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48281E" w14:textId="77777777" w:rsidR="006F5D36" w:rsidRDefault="00A31F6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12"/>
          <w:szCs w:val="12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2F6A30C3" wp14:editId="17DD79FD">
                <wp:simplePos x="0" y="0"/>
                <wp:positionH relativeFrom="column">
                  <wp:posOffset>1</wp:posOffset>
                </wp:positionH>
                <wp:positionV relativeFrom="paragraph">
                  <wp:posOffset>-25399</wp:posOffset>
                </wp:positionV>
                <wp:extent cx="5998845" cy="12700"/>
                <wp:effectExtent l="0" t="0" r="0" b="0"/>
                <wp:wrapNone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8845" cy="12700"/>
                          <a:chOff x="2346578" y="3780000"/>
                          <a:chExt cx="5998845" cy="0"/>
                        </a:xfrm>
                      </wpg:grpSpPr>
                      <wpg:grpSp>
                        <wpg:cNvPr id="1" name="Grupo 1"/>
                        <wpg:cNvGrpSpPr/>
                        <wpg:grpSpPr>
                          <a:xfrm>
                            <a:off x="2346578" y="3780000"/>
                            <a:ext cx="5998845" cy="0"/>
                            <a:chOff x="0" y="-2"/>
                            <a:chExt cx="9447" cy="0"/>
                          </a:xfrm>
                        </wpg:grpSpPr>
                        <wps:wsp>
                          <wps:cNvPr id="2" name="Retângulo 2"/>
                          <wps:cNvSpPr/>
                          <wps:spPr>
                            <a:xfrm>
                              <a:off x="0" y="-2"/>
                              <a:ext cx="9425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5FA3BDA" w14:textId="77777777" w:rsidR="00E5093C" w:rsidRDefault="00E5093C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Conector de seta reta 3"/>
                          <wps:cNvCnPr/>
                          <wps:spPr>
                            <a:xfrm>
                              <a:off x="0" y="-2"/>
                              <a:ext cx="9447" cy="0"/>
                            </a:xfrm>
                            <a:prstGeom prst="straightConnector1">
                              <a:avLst/>
                            </a:prstGeom>
                            <a:noFill/>
                            <a:ln w="25900" cap="flat" cmpd="sng">
                              <a:solidFill>
                                <a:srgbClr val="80808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2F6A30C3" id="Grupo 8" o:spid="_x0000_s1026" style="position:absolute;margin-left:0;margin-top:-2pt;width:472.35pt;height:1pt;z-index:251658240" coordorigin="23465,37800" coordsize="5998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">
                <v:group id="Grupo 1" o:spid="_x0000_s1027" style="position:absolute;left:23465;top:37800;width:59989;height:0" coordorigin=",-2" coordsize="94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">
                  <v:rect id="Retângulo 2" o:spid="_x0000_s1028" style="position:absolute;top:-2;width:9425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" filled="f" stroked="f">
                    <v:textbox inset="2.53958mm,2.53958mm,2.53958mm,2.53958mm">
                      <w:txbxContent>
                        <w:p w14:paraId="15FA3BDA" w14:textId="77777777" w:rsidR="00E5093C" w:rsidRDefault="00E5093C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onector de seta reta 3" o:spid="_x0000_s1029" type="#_x0000_t32" style="position:absolute;top:-2;width:944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" strokecolor="gray" strokeweight=".71944mm"/>
                </v:group>
              </v:group>
            </w:pict>
          </mc:Fallback>
        </mc:AlternateContent>
      </w:r>
    </w:p>
    <w:p w14:paraId="0837D19B" w14:textId="77777777" w:rsidR="006F5D36" w:rsidRDefault="006F5D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7"/>
        <w:rPr>
          <w:color w:val="000000"/>
          <w:sz w:val="4"/>
          <w:szCs w:val="4"/>
        </w:rPr>
      </w:pPr>
    </w:p>
    <w:p w14:paraId="388EF408" w14:textId="77777777" w:rsidR="006F5D36" w:rsidRPr="00C00906" w:rsidRDefault="00A31F62">
      <w:pPr>
        <w:spacing w:line="360" w:lineRule="auto"/>
        <w:jc w:val="center"/>
        <w:rPr>
          <w:sz w:val="24"/>
          <w:szCs w:val="24"/>
          <w:lang w:val="pt-BR"/>
        </w:rPr>
      </w:pPr>
      <w:r w:rsidRPr="00C00906">
        <w:rPr>
          <w:b/>
          <w:sz w:val="24"/>
          <w:szCs w:val="24"/>
          <w:lang w:val="pt-BR"/>
        </w:rPr>
        <w:t>EDITAL 02/2021- PPDRGEA</w:t>
      </w:r>
    </w:p>
    <w:p w14:paraId="5F34BA56" w14:textId="77777777" w:rsidR="006F5D36" w:rsidRPr="00C00906" w:rsidRDefault="00A31F62">
      <w:pPr>
        <w:spacing w:line="360" w:lineRule="auto"/>
        <w:jc w:val="center"/>
        <w:rPr>
          <w:b/>
          <w:sz w:val="24"/>
          <w:szCs w:val="24"/>
          <w:lang w:val="pt-BR"/>
        </w:rPr>
      </w:pPr>
      <w:r w:rsidRPr="00C00906">
        <w:rPr>
          <w:b/>
          <w:sz w:val="24"/>
          <w:szCs w:val="24"/>
          <w:lang w:val="pt-BR"/>
        </w:rPr>
        <w:t>ANEXO VII</w:t>
      </w:r>
    </w:p>
    <w:p w14:paraId="04DD5082" w14:textId="77777777" w:rsidR="006F5D36" w:rsidRPr="00C00906" w:rsidRDefault="00A31F62">
      <w:pPr>
        <w:spacing w:line="360" w:lineRule="auto"/>
        <w:jc w:val="center"/>
        <w:rPr>
          <w:b/>
          <w:sz w:val="24"/>
          <w:szCs w:val="24"/>
          <w:lang w:val="pt-BR"/>
        </w:rPr>
      </w:pPr>
      <w:r w:rsidRPr="00C00906">
        <w:rPr>
          <w:b/>
          <w:sz w:val="24"/>
          <w:szCs w:val="24"/>
          <w:lang w:val="pt-BR"/>
        </w:rPr>
        <w:t xml:space="preserve"> ROTEIRO DE ELABORAÇÃO DA PROPOSTA DE PROJETO DE PESQUISA APLICADA</w:t>
      </w:r>
    </w:p>
    <w:p w14:paraId="396647D8" w14:textId="77777777" w:rsidR="006F5D36" w:rsidRPr="00C00906" w:rsidRDefault="00A31F62">
      <w:pPr>
        <w:spacing w:line="360" w:lineRule="auto"/>
        <w:jc w:val="center"/>
        <w:rPr>
          <w:b/>
          <w:sz w:val="24"/>
          <w:szCs w:val="24"/>
          <w:lang w:val="pt-BR"/>
        </w:rPr>
      </w:pPr>
      <w:r w:rsidRPr="00C00906">
        <w:rPr>
          <w:b/>
          <w:sz w:val="24"/>
          <w:szCs w:val="24"/>
          <w:lang w:val="pt-BR"/>
        </w:rPr>
        <w:t>DEFINIÇÃO BÁSICA DE PESQUISA APLICADA</w:t>
      </w:r>
    </w:p>
    <w:p w14:paraId="23DF0149" w14:textId="77777777" w:rsidR="006F5D36" w:rsidRPr="00C00906" w:rsidRDefault="00A31F62">
      <w:pPr>
        <w:ind w:firstLine="708"/>
        <w:jc w:val="both"/>
        <w:rPr>
          <w:sz w:val="24"/>
          <w:szCs w:val="24"/>
          <w:lang w:val="pt-BR"/>
        </w:rPr>
      </w:pPr>
      <w:r w:rsidRPr="00C00906">
        <w:rPr>
          <w:sz w:val="24"/>
          <w:szCs w:val="24"/>
          <w:lang w:val="pt-BR"/>
        </w:rPr>
        <w:t xml:space="preserve">A pesquisa aplicada é aquela cujo principal objetivo é a geração de conhecimento para aplicação prática e imediata, dirigidos à solução de problemas específicos envolvendo os interesses locais, territoriais e regionais. Contribui para fins práticos, visando à solução de problemas encontrados na realidade do meio rural e dos empreendimentos agroalimentares. Enquadram-se os trabalhos executados com a finalidade de adquirir novos conhecimentos, com vistas ao desenvolvimento ou inovação tecnológica de produtos, processos, serviços e sistemas sustentáveis. O resultado da Pesquisa Aplicada geralmente propicia a possibilidade de registro de patente junto ao INPI (Instituto Nacional de Propriedade Intelectual). </w:t>
      </w:r>
    </w:p>
    <w:p w14:paraId="3D4122DD" w14:textId="77777777" w:rsidR="006F5D36" w:rsidRPr="00C00906" w:rsidRDefault="006F5D36">
      <w:pPr>
        <w:spacing w:line="360" w:lineRule="auto"/>
        <w:rPr>
          <w:sz w:val="24"/>
          <w:szCs w:val="24"/>
          <w:lang w:val="pt-BR"/>
        </w:rPr>
      </w:pPr>
    </w:p>
    <w:p w14:paraId="06E34DDB" w14:textId="77777777" w:rsidR="006F5D36" w:rsidRDefault="00A31F62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ROTEIRO DO PROJETO DE PESQUISA </w:t>
      </w:r>
    </w:p>
    <w:p w14:paraId="592E8EAB" w14:textId="77777777" w:rsidR="006F5D36" w:rsidRPr="00C00906" w:rsidRDefault="00A31F62">
      <w:pPr>
        <w:numPr>
          <w:ilvl w:val="0"/>
          <w:numId w:val="3"/>
        </w:numPr>
        <w:spacing w:after="200" w:line="360" w:lineRule="auto"/>
        <w:rPr>
          <w:sz w:val="24"/>
          <w:szCs w:val="24"/>
          <w:lang w:val="pt-BR"/>
        </w:rPr>
      </w:pPr>
      <w:r w:rsidRPr="00C00906">
        <w:rPr>
          <w:b/>
          <w:sz w:val="24"/>
          <w:szCs w:val="24"/>
          <w:lang w:val="pt-BR"/>
        </w:rPr>
        <w:t xml:space="preserve"> ELEMENTOS PRÉ-TEXTUAIS – CAPA E CONTRA CAPA – TÍTULO E AUTOR</w:t>
      </w:r>
    </w:p>
    <w:p w14:paraId="6A24143B" w14:textId="77777777" w:rsidR="006F5D36" w:rsidRDefault="00A31F62">
      <w:pPr>
        <w:numPr>
          <w:ilvl w:val="0"/>
          <w:numId w:val="3"/>
        </w:numPr>
        <w:spacing w:after="153" w:line="360" w:lineRule="auto"/>
        <w:rPr>
          <w:sz w:val="24"/>
          <w:szCs w:val="24"/>
        </w:rPr>
      </w:pPr>
      <w:r w:rsidRPr="00C00906">
        <w:rPr>
          <w:b/>
          <w:sz w:val="24"/>
          <w:szCs w:val="24"/>
          <w:lang w:val="pt-BR"/>
        </w:rPr>
        <w:t xml:space="preserve"> </w:t>
      </w:r>
      <w:r>
        <w:rPr>
          <w:b/>
          <w:sz w:val="24"/>
          <w:szCs w:val="24"/>
        </w:rPr>
        <w:t>INTRODUÇÃO</w:t>
      </w:r>
    </w:p>
    <w:p w14:paraId="0528FAAC" w14:textId="77777777" w:rsidR="006F5D36" w:rsidRDefault="00A31F62">
      <w:pPr>
        <w:numPr>
          <w:ilvl w:val="0"/>
          <w:numId w:val="3"/>
        </w:numPr>
        <w:spacing w:after="200"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OBJETIVOS </w:t>
      </w:r>
    </w:p>
    <w:p w14:paraId="102546CB" w14:textId="77777777" w:rsidR="006F5D36" w:rsidRDefault="00A31F62">
      <w:pPr>
        <w:spacing w:line="360" w:lineRule="auto"/>
        <w:ind w:left="720"/>
        <w:rPr>
          <w:sz w:val="24"/>
          <w:szCs w:val="24"/>
        </w:rPr>
      </w:pPr>
      <w:r>
        <w:rPr>
          <w:b/>
          <w:sz w:val="24"/>
          <w:szCs w:val="24"/>
        </w:rPr>
        <w:t xml:space="preserve">3.1 </w:t>
      </w:r>
      <w:proofErr w:type="spellStart"/>
      <w:r>
        <w:rPr>
          <w:b/>
          <w:sz w:val="24"/>
          <w:szCs w:val="24"/>
        </w:rPr>
        <w:t>Geral</w:t>
      </w:r>
      <w:proofErr w:type="spellEnd"/>
      <w:r>
        <w:rPr>
          <w:b/>
          <w:sz w:val="24"/>
          <w:szCs w:val="24"/>
        </w:rPr>
        <w:t xml:space="preserve"> </w:t>
      </w:r>
    </w:p>
    <w:p w14:paraId="011996F7" w14:textId="77777777" w:rsidR="006F5D36" w:rsidRDefault="00A31F62">
      <w:pPr>
        <w:spacing w:line="360" w:lineRule="auto"/>
        <w:ind w:left="720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3.2 </w:t>
      </w:r>
      <w:proofErr w:type="spellStart"/>
      <w:r>
        <w:rPr>
          <w:b/>
          <w:sz w:val="24"/>
          <w:szCs w:val="24"/>
        </w:rPr>
        <w:t>Específicos</w:t>
      </w:r>
      <w:proofErr w:type="spellEnd"/>
      <w:r>
        <w:rPr>
          <w:b/>
          <w:sz w:val="24"/>
          <w:szCs w:val="24"/>
        </w:rPr>
        <w:t xml:space="preserve"> </w:t>
      </w:r>
    </w:p>
    <w:p w14:paraId="4DC14491" w14:textId="77777777" w:rsidR="006F5D36" w:rsidRDefault="00A31F62">
      <w:pPr>
        <w:numPr>
          <w:ilvl w:val="0"/>
          <w:numId w:val="3"/>
        </w:numPr>
        <w:spacing w:after="153" w:line="360" w:lineRule="auto"/>
        <w:rPr>
          <w:sz w:val="24"/>
          <w:szCs w:val="24"/>
        </w:rPr>
      </w:pPr>
      <w:r>
        <w:rPr>
          <w:b/>
          <w:sz w:val="24"/>
          <w:szCs w:val="24"/>
        </w:rPr>
        <w:t>REVISÃO BIBLIOGRÁFICA</w:t>
      </w:r>
    </w:p>
    <w:p w14:paraId="0A70496B" w14:textId="77777777" w:rsidR="006F5D36" w:rsidRDefault="00A31F62">
      <w:pPr>
        <w:numPr>
          <w:ilvl w:val="0"/>
          <w:numId w:val="3"/>
        </w:numPr>
        <w:spacing w:after="155"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METODOLOGIA </w:t>
      </w:r>
    </w:p>
    <w:p w14:paraId="10BD4B8A" w14:textId="77777777" w:rsidR="006F5D36" w:rsidRDefault="00A31F62">
      <w:pPr>
        <w:numPr>
          <w:ilvl w:val="0"/>
          <w:numId w:val="3"/>
        </w:numPr>
        <w:spacing w:after="155"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RESULTADOS ESPERADOS</w:t>
      </w:r>
    </w:p>
    <w:p w14:paraId="4907B36A" w14:textId="77777777" w:rsidR="006F5D36" w:rsidRDefault="00A31F62">
      <w:pPr>
        <w:numPr>
          <w:ilvl w:val="0"/>
          <w:numId w:val="3"/>
        </w:numPr>
        <w:spacing w:after="155"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PRODUTO ESPERADO </w:t>
      </w:r>
    </w:p>
    <w:p w14:paraId="477AD1E2" w14:textId="77777777" w:rsidR="006F5D36" w:rsidRDefault="00A31F62">
      <w:pPr>
        <w:numPr>
          <w:ilvl w:val="0"/>
          <w:numId w:val="3"/>
        </w:numPr>
        <w:spacing w:after="200"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CRONOGRAMA DE EXECUÇÃO</w:t>
      </w:r>
    </w:p>
    <w:p w14:paraId="4DD2A5EA" w14:textId="77777777" w:rsidR="006F5D36" w:rsidRDefault="00A31F62">
      <w:pPr>
        <w:numPr>
          <w:ilvl w:val="0"/>
          <w:numId w:val="3"/>
        </w:numPr>
        <w:spacing w:after="200"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REFERÊNCIAS BIBLIOGRÁFICAS </w:t>
      </w:r>
    </w:p>
    <w:p w14:paraId="2533E18B" w14:textId="77777777" w:rsidR="006F5D36" w:rsidRDefault="006F5D36">
      <w:pPr>
        <w:spacing w:line="360" w:lineRule="auto"/>
        <w:rPr>
          <w:b/>
          <w:sz w:val="24"/>
          <w:szCs w:val="24"/>
        </w:rPr>
      </w:pPr>
    </w:p>
    <w:p w14:paraId="52605BAD" w14:textId="77777777" w:rsidR="006F5D36" w:rsidRPr="00C00906" w:rsidRDefault="00A31F62">
      <w:pPr>
        <w:jc w:val="both"/>
        <w:rPr>
          <w:sz w:val="24"/>
          <w:szCs w:val="24"/>
          <w:lang w:val="pt-BR"/>
        </w:rPr>
      </w:pPr>
      <w:r w:rsidRPr="00C00906">
        <w:rPr>
          <w:sz w:val="24"/>
          <w:szCs w:val="24"/>
          <w:lang w:val="pt-BR"/>
        </w:rPr>
        <w:t xml:space="preserve">Os elementos textuais do projeto de pesquisa aplicada deverá conter, no máximo, </w:t>
      </w:r>
      <w:r w:rsidRPr="00C00906">
        <w:rPr>
          <w:b/>
          <w:sz w:val="24"/>
          <w:szCs w:val="24"/>
          <w:lang w:val="pt-BR"/>
        </w:rPr>
        <w:t>15 (quinze) páginas</w:t>
      </w:r>
      <w:r w:rsidRPr="00C00906">
        <w:rPr>
          <w:sz w:val="24"/>
          <w:szCs w:val="24"/>
          <w:lang w:val="pt-BR"/>
        </w:rPr>
        <w:t>, obedecendo o seguinte formato: letra em tamanho 12 (Fonte Times New Roman), espaçamento 1,5 cm entre linhas, as margens das páginas devem ser: superior e esquerda de 3cm; inferior e direita de 2cm. Deve estar de acordo com as normas da ABNT.</w:t>
      </w:r>
    </w:p>
    <w:p w14:paraId="55A9CEF1" w14:textId="77777777" w:rsidR="006F5D36" w:rsidRPr="00C00906" w:rsidRDefault="006F5D36">
      <w:pPr>
        <w:pBdr>
          <w:top w:val="nil"/>
          <w:left w:val="nil"/>
          <w:bottom w:val="nil"/>
          <w:right w:val="nil"/>
          <w:between w:val="nil"/>
        </w:pBdr>
        <w:ind w:right="1745"/>
        <w:jc w:val="both"/>
        <w:rPr>
          <w:color w:val="000000"/>
          <w:sz w:val="24"/>
          <w:szCs w:val="24"/>
          <w:lang w:val="pt-BR"/>
        </w:rPr>
      </w:pPr>
    </w:p>
    <w:sectPr w:rsidR="006F5D36" w:rsidRPr="00C00906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2D1DA0" w14:textId="77777777" w:rsidR="00927E1C" w:rsidRDefault="00927E1C">
      <w:r>
        <w:separator/>
      </w:r>
    </w:p>
  </w:endnote>
  <w:endnote w:type="continuationSeparator" w:id="0">
    <w:p w14:paraId="41BDFC29" w14:textId="77777777" w:rsidR="00927E1C" w:rsidRDefault="00927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panose1 w:val="00000000000000000000"/>
    <w:charset w:val="00"/>
    <w:family w:val="swiss"/>
    <w:notTrueType/>
    <w:pitch w:val="variable"/>
    <w:sig w:usb0="E1000AEF" w:usb1="5000A1FF" w:usb2="00000000" w:usb3="00000000" w:csb0="000001B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0CF49" w14:textId="77777777" w:rsidR="00E5093C" w:rsidRDefault="00E5093C">
    <w:pPr>
      <w:pBdr>
        <w:top w:val="nil"/>
        <w:left w:val="nil"/>
        <w:bottom w:val="nil"/>
        <w:right w:val="nil"/>
        <w:between w:val="nil"/>
      </w:pBdr>
      <w:spacing w:line="14" w:lineRule="auto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ACC432" w14:textId="77777777" w:rsidR="00927E1C" w:rsidRDefault="00927E1C">
      <w:r>
        <w:separator/>
      </w:r>
    </w:p>
  </w:footnote>
  <w:footnote w:type="continuationSeparator" w:id="0">
    <w:p w14:paraId="298440E6" w14:textId="77777777" w:rsidR="00927E1C" w:rsidRDefault="00927E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41C313" w14:textId="77777777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6C205BF1" w14:textId="77777777" w:rsidR="00667752" w:rsidRDefault="00667752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307427F5" w14:textId="77777777" w:rsidR="00667752" w:rsidRDefault="00667752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0FE588FF" w14:textId="77777777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5A12D536" w14:textId="16C6F62B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  <w:r>
      <w:rPr>
        <w:b/>
        <w:noProof/>
        <w:sz w:val="12"/>
        <w:lang w:val="pt-BR" w:eastAsia="pt-BR"/>
      </w:rPr>
      <w:drawing>
        <wp:inline distT="0" distB="0" distL="0" distR="0" wp14:anchorId="77965BA0" wp14:editId="2808059B">
          <wp:extent cx="1439671" cy="398780"/>
          <wp:effectExtent l="0" t="0" r="8255" b="127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IFPA_CASTANH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0338" cy="4238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8A6CC2" w14:textId="77777777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5574FD50" w14:textId="77777777" w:rsidR="003026E3" w:rsidRPr="00C00906" w:rsidRDefault="003026E3" w:rsidP="003026E3">
    <w:pPr>
      <w:spacing w:before="4" w:line="180" w:lineRule="auto"/>
      <w:ind w:left="10" w:right="4"/>
      <w:jc w:val="center"/>
      <w:textDirection w:val="btLr"/>
      <w:rPr>
        <w:lang w:val="pt-BR"/>
      </w:rPr>
    </w:pPr>
    <w:r w:rsidRPr="00C00906">
      <w:rPr>
        <w:b/>
        <w:sz w:val="12"/>
        <w:lang w:val="pt-BR"/>
      </w:rPr>
      <w:t>INSTITUTO FEDERAL DE EDUCAÇÃO, CIÊNCIA E TECNOLOGIA DO PARÁ – CAMPUS CASTANHAL</w:t>
    </w:r>
  </w:p>
  <w:p w14:paraId="3185A32B" w14:textId="7C5D370E" w:rsidR="00E5093C" w:rsidRPr="00C00906" w:rsidRDefault="003026E3" w:rsidP="003026E3">
    <w:pPr>
      <w:ind w:left="10" w:right="8"/>
      <w:jc w:val="center"/>
      <w:textDirection w:val="btLr"/>
      <w:rPr>
        <w:b/>
        <w:sz w:val="12"/>
        <w:lang w:val="pt-BR"/>
      </w:rPr>
    </w:pPr>
    <w:r w:rsidRPr="00C00906">
      <w:rPr>
        <w:b/>
        <w:sz w:val="12"/>
        <w:lang w:val="pt-BR"/>
      </w:rPr>
      <w:t>PROGRAMA DE PÓS-GRADUAÇÃO EM DESENVOLVIMENTO RURAL SUSTENTÁVEL E GESTÃO DE EMPREENDIMENTOS AGROALIMENTARES MESTRADO PROFISSIONAL EM DESENVOLVIMENTO RURAL E GESTÃO DE EMPREENDIMENTOS AGROALIMENTARES</w:t>
    </w:r>
  </w:p>
  <w:p w14:paraId="69DE8890" w14:textId="77777777" w:rsidR="003026E3" w:rsidRPr="00C00906" w:rsidRDefault="003026E3" w:rsidP="003026E3">
    <w:pPr>
      <w:ind w:left="10" w:right="8"/>
      <w:jc w:val="center"/>
      <w:textDirection w:val="btLr"/>
      <w:rPr>
        <w:sz w:val="20"/>
        <w:szCs w:val="20"/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71A40"/>
    <w:multiLevelType w:val="multilevel"/>
    <w:tmpl w:val="9F8A1922"/>
    <w:lvl w:ilvl="0">
      <w:start w:val="1"/>
      <w:numFmt w:val="decimal"/>
      <w:pStyle w:val="Ttulo1"/>
      <w:lvlText w:val=""/>
      <w:lvlJc w:val="left"/>
      <w:pPr>
        <w:ind w:left="432" w:hanging="432"/>
      </w:pPr>
    </w:lvl>
    <w:lvl w:ilvl="1">
      <w:start w:val="1"/>
      <w:numFmt w:val="decimal"/>
      <w:pStyle w:val="Ttulo2"/>
      <w:lvlText w:val=""/>
      <w:lvlJc w:val="left"/>
      <w:pPr>
        <w:ind w:left="576" w:hanging="576"/>
      </w:pPr>
    </w:lvl>
    <w:lvl w:ilvl="2">
      <w:start w:val="1"/>
      <w:numFmt w:val="decimal"/>
      <w:pStyle w:val="Ttulo3"/>
      <w:lvlText w:val=""/>
      <w:lvlJc w:val="left"/>
      <w:pPr>
        <w:ind w:left="720" w:hanging="720"/>
      </w:pPr>
    </w:lvl>
    <w:lvl w:ilvl="3">
      <w:start w:val="1"/>
      <w:numFmt w:val="decimal"/>
      <w:pStyle w:val="Ttulo4"/>
      <w:lvlText w:val=""/>
      <w:lvlJc w:val="left"/>
      <w:pPr>
        <w:ind w:left="864" w:hanging="864"/>
      </w:pPr>
    </w:lvl>
    <w:lvl w:ilvl="4">
      <w:start w:val="1"/>
      <w:numFmt w:val="decimal"/>
      <w:pStyle w:val="Ttulo5"/>
      <w:lvlText w:val=""/>
      <w:lvlJc w:val="left"/>
      <w:pPr>
        <w:ind w:left="1008" w:hanging="1008"/>
      </w:pPr>
    </w:lvl>
    <w:lvl w:ilvl="5">
      <w:start w:val="1"/>
      <w:numFmt w:val="decimal"/>
      <w:pStyle w:val="Ttulo6"/>
      <w:lvlText w:val=""/>
      <w:lvlJc w:val="left"/>
      <w:pPr>
        <w:ind w:left="1152" w:hanging="1152"/>
      </w:pPr>
    </w:lvl>
    <w:lvl w:ilvl="6">
      <w:start w:val="1"/>
      <w:numFmt w:val="decimal"/>
      <w:pStyle w:val="Ttulo7"/>
      <w:lvlText w:val=""/>
      <w:lvlJc w:val="left"/>
      <w:pPr>
        <w:ind w:left="1296" w:hanging="1296"/>
      </w:pPr>
    </w:lvl>
    <w:lvl w:ilvl="7">
      <w:start w:val="1"/>
      <w:numFmt w:val="decimal"/>
      <w:pStyle w:val="Ttulo8"/>
      <w:lvlText w:val=""/>
      <w:lvlJc w:val="left"/>
      <w:pPr>
        <w:ind w:left="1440" w:hanging="1440"/>
      </w:pPr>
    </w:lvl>
    <w:lvl w:ilvl="8">
      <w:start w:val="1"/>
      <w:numFmt w:val="decimal"/>
      <w:pStyle w:val="Ttulo9"/>
      <w:lvlText w:val=""/>
      <w:lvlJc w:val="left"/>
      <w:pPr>
        <w:ind w:left="1584" w:hanging="1584"/>
      </w:pPr>
    </w:lvl>
  </w:abstractNum>
  <w:abstractNum w:abstractNumId="1">
    <w:nsid w:val="239720E4"/>
    <w:multiLevelType w:val="multilevel"/>
    <w:tmpl w:val="F1886F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420466DB"/>
    <w:multiLevelType w:val="multilevel"/>
    <w:tmpl w:val="75DE52DA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>
    <w:nsid w:val="66784F31"/>
    <w:multiLevelType w:val="multilevel"/>
    <w:tmpl w:val="9D3A58B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D36"/>
    <w:rsid w:val="000002E7"/>
    <w:rsid w:val="00185D10"/>
    <w:rsid w:val="001C019D"/>
    <w:rsid w:val="001D05CA"/>
    <w:rsid w:val="001D3A1A"/>
    <w:rsid w:val="001E58A9"/>
    <w:rsid w:val="00225364"/>
    <w:rsid w:val="00233F3A"/>
    <w:rsid w:val="003026E3"/>
    <w:rsid w:val="00343386"/>
    <w:rsid w:val="00361F3F"/>
    <w:rsid w:val="003C265D"/>
    <w:rsid w:val="00432F4B"/>
    <w:rsid w:val="004D2806"/>
    <w:rsid w:val="005646B1"/>
    <w:rsid w:val="005849F2"/>
    <w:rsid w:val="00585D3D"/>
    <w:rsid w:val="0060150F"/>
    <w:rsid w:val="0063288E"/>
    <w:rsid w:val="00667752"/>
    <w:rsid w:val="006A5062"/>
    <w:rsid w:val="006F5D36"/>
    <w:rsid w:val="00703078"/>
    <w:rsid w:val="00881786"/>
    <w:rsid w:val="008A1501"/>
    <w:rsid w:val="00927E1C"/>
    <w:rsid w:val="00A25F01"/>
    <w:rsid w:val="00A31F62"/>
    <w:rsid w:val="00AB0C9C"/>
    <w:rsid w:val="00C00906"/>
    <w:rsid w:val="00C109F8"/>
    <w:rsid w:val="00C12381"/>
    <w:rsid w:val="00C149A6"/>
    <w:rsid w:val="00C5547F"/>
    <w:rsid w:val="00CE2A3C"/>
    <w:rsid w:val="00CE41C1"/>
    <w:rsid w:val="00DF10A7"/>
    <w:rsid w:val="00DF6D1D"/>
    <w:rsid w:val="00DF717E"/>
    <w:rsid w:val="00E5093C"/>
    <w:rsid w:val="00E751BD"/>
    <w:rsid w:val="00F045E1"/>
    <w:rsid w:val="00F3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73F947"/>
  <w15:docId w15:val="{22328F45-B519-43A8-8B55-87DC27B2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99"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15" w:type="dxa"/>
      </w:tblCellMar>
    </w:tbl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Q22Bv7P6OATgbJaACMQNn/sMQA==">AMUW2mVqjO4slrgWW5hF/j4ZvYu3PFWmxUtcwVpxxgRh4IX94CqwFGHiHIymhl+XEW3hDbWBhts9Bn4Xocy7mC6bFfvK31WICbpmp0Oid3GsJFvD7nsevPhSvnLwG8Lxj91gadFqHibh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maria.vanessa</dc:creator>
  <cp:lastModifiedBy>Louise</cp:lastModifiedBy>
  <cp:revision>2</cp:revision>
  <cp:lastPrinted>2021-09-27T12:49:00Z</cp:lastPrinted>
  <dcterms:created xsi:type="dcterms:W3CDTF">2021-09-27T12:57:00Z</dcterms:created>
  <dcterms:modified xsi:type="dcterms:W3CDTF">2021-09-27T12:57:00Z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