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48281E" w14:textId="77777777" w:rsidR="006F5D36" w:rsidRDefault="00A31F6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12"/>
          <w:szCs w:val="12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2F6A30C3" wp14:editId="17DD79FD">
                <wp:simplePos x="0" y="0"/>
                <wp:positionH relativeFrom="column">
                  <wp:posOffset>1</wp:posOffset>
                </wp:positionH>
                <wp:positionV relativeFrom="paragraph">
                  <wp:posOffset>-25399</wp:posOffset>
                </wp:positionV>
                <wp:extent cx="5998845" cy="12700"/>
                <wp:effectExtent l="0" t="0" r="0" b="0"/>
                <wp:wrapNone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8845" cy="12700"/>
                          <a:chOff x="2346578" y="3780000"/>
                          <a:chExt cx="5998845" cy="0"/>
                        </a:xfrm>
                      </wpg:grpSpPr>
                      <wpg:grpSp>
                        <wpg:cNvPr id="1" name="Grupo 1"/>
                        <wpg:cNvGrpSpPr/>
                        <wpg:grpSpPr>
                          <a:xfrm>
                            <a:off x="2346578" y="3780000"/>
                            <a:ext cx="5998845" cy="0"/>
                            <a:chOff x="0" y="-2"/>
                            <a:chExt cx="9447" cy="0"/>
                          </a:xfrm>
                        </wpg:grpSpPr>
                        <wps:wsp>
                          <wps:cNvPr id="2" name="Retângulo 2"/>
                          <wps:cNvSpPr/>
                          <wps:spPr>
                            <a:xfrm>
                              <a:off x="0" y="-2"/>
                              <a:ext cx="9425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5FA3BDA" w14:textId="77777777" w:rsidR="00E5093C" w:rsidRDefault="00E5093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Conector de seta reta 3"/>
                          <wps:cNvCnPr/>
                          <wps:spPr>
                            <a:xfrm>
                              <a:off x="0" y="-2"/>
                              <a:ext cx="9447" cy="0"/>
                            </a:xfrm>
                            <a:prstGeom prst="straightConnector1">
                              <a:avLst/>
                            </a:prstGeom>
                            <a:noFill/>
                            <a:ln w="25900" cap="flat" cmpd="sng">
                              <a:solidFill>
                                <a:srgbClr val="80808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F6A30C3" id="Grupo 8" o:spid="_x0000_s1026" style="position:absolute;margin-left:0;margin-top:-2pt;width:472.35pt;height:1pt;z-index:251658240" coordorigin="23465,37800" coordsize="5998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">
                <v:group id="Grupo 1" o:spid="_x0000_s1027" style="position:absolute;left:23465;top:37800;width:59989;height:0" coordorigin=",-2" coordsize="94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">
                  <v:rect id="Retângulo 2" o:spid="_x0000_s1028" style="position:absolute;top:-2;width:9425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" filled="f" stroked="f">
                    <v:textbox inset="2.53958mm,2.53958mm,2.53958mm,2.53958mm">
                      <w:txbxContent>
                        <w:p w14:paraId="15FA3BDA" w14:textId="77777777" w:rsidR="00E5093C" w:rsidRDefault="00E5093C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ector de seta reta 3" o:spid="_x0000_s1029" type="#_x0000_t32" style="position:absolute;top:-2;width:944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" strokecolor="gray" strokeweight=".71944mm"/>
                </v:group>
              </v:group>
            </w:pict>
          </mc:Fallback>
        </mc:AlternateContent>
      </w:r>
    </w:p>
    <w:p w14:paraId="0837D19B" w14:textId="77777777" w:rsidR="006F5D36" w:rsidRDefault="006F5D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7"/>
        <w:rPr>
          <w:color w:val="000000"/>
          <w:sz w:val="4"/>
          <w:szCs w:val="4"/>
        </w:rPr>
      </w:pPr>
    </w:p>
    <w:p w14:paraId="147F09E8" w14:textId="77777777" w:rsidR="006F5D36" w:rsidRPr="00C00906" w:rsidRDefault="00A31F62">
      <w:pPr>
        <w:spacing w:line="360" w:lineRule="auto"/>
        <w:jc w:val="center"/>
        <w:rPr>
          <w:sz w:val="24"/>
          <w:szCs w:val="24"/>
          <w:lang w:val="pt-BR"/>
        </w:rPr>
      </w:pPr>
      <w:r w:rsidRPr="00C00906">
        <w:rPr>
          <w:b/>
          <w:sz w:val="24"/>
          <w:szCs w:val="24"/>
          <w:lang w:val="pt-BR"/>
        </w:rPr>
        <w:t>EDITAL 02/2021- PPDRGEA</w:t>
      </w:r>
    </w:p>
    <w:p w14:paraId="68ABB5DD" w14:textId="77777777" w:rsidR="006F5D36" w:rsidRPr="00C00906" w:rsidRDefault="00A31F62">
      <w:pPr>
        <w:spacing w:line="360" w:lineRule="auto"/>
        <w:jc w:val="center"/>
        <w:rPr>
          <w:b/>
          <w:sz w:val="24"/>
          <w:szCs w:val="24"/>
          <w:lang w:val="pt-BR"/>
        </w:rPr>
      </w:pPr>
      <w:r w:rsidRPr="00C00906">
        <w:rPr>
          <w:b/>
          <w:sz w:val="24"/>
          <w:szCs w:val="24"/>
          <w:lang w:val="pt-BR"/>
        </w:rPr>
        <w:t>ANEXO VIII</w:t>
      </w:r>
    </w:p>
    <w:p w14:paraId="4C76ED41" w14:textId="40E8EF13" w:rsidR="006F5D36" w:rsidRPr="00C00906" w:rsidRDefault="00A31F62">
      <w:pPr>
        <w:jc w:val="center"/>
        <w:rPr>
          <w:b/>
          <w:sz w:val="24"/>
          <w:szCs w:val="24"/>
          <w:lang w:val="pt-BR"/>
        </w:rPr>
      </w:pPr>
      <w:r w:rsidRPr="00C00906">
        <w:rPr>
          <w:b/>
          <w:sz w:val="24"/>
          <w:szCs w:val="24"/>
          <w:u w:val="single"/>
          <w:lang w:val="pt-BR"/>
        </w:rPr>
        <w:t>AVALIAÇÃO DA PROPOSTA DE PROJETO</w:t>
      </w:r>
    </w:p>
    <w:p w14:paraId="0978A8BD" w14:textId="77777777" w:rsidR="006F5D36" w:rsidRPr="00C00906" w:rsidRDefault="006F5D36">
      <w:pPr>
        <w:jc w:val="center"/>
        <w:rPr>
          <w:b/>
          <w:sz w:val="24"/>
          <w:szCs w:val="24"/>
          <w:lang w:val="pt-BR"/>
        </w:rPr>
      </w:pPr>
    </w:p>
    <w:tbl>
      <w:tblPr>
        <w:tblStyle w:val="ab"/>
        <w:tblW w:w="10036" w:type="dxa"/>
        <w:tblInd w:w="-289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00" w:firstRow="0" w:lastRow="0" w:firstColumn="0" w:lastColumn="0" w:noHBand="0" w:noVBand="1"/>
      </w:tblPr>
      <w:tblGrid>
        <w:gridCol w:w="1815"/>
        <w:gridCol w:w="5839"/>
        <w:gridCol w:w="2382"/>
      </w:tblGrid>
      <w:tr w:rsidR="006F5D36" w14:paraId="68AA2235" w14:textId="77777777">
        <w:trPr>
          <w:trHeight w:val="472"/>
        </w:trPr>
        <w:tc>
          <w:tcPr>
            <w:tcW w:w="1815" w:type="dxa"/>
            <w:shd w:val="clear" w:color="auto" w:fill="auto"/>
            <w:vAlign w:val="center"/>
          </w:tcPr>
          <w:p w14:paraId="74EE1121" w14:textId="77777777" w:rsidR="006F5D36" w:rsidRDefault="00A31F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Nome do </w:t>
            </w:r>
            <w:proofErr w:type="spellStart"/>
            <w:r>
              <w:rPr>
                <w:sz w:val="24"/>
                <w:szCs w:val="24"/>
              </w:rPr>
              <w:t>candidato</w:t>
            </w:r>
            <w:proofErr w:type="spellEnd"/>
          </w:p>
        </w:tc>
        <w:tc>
          <w:tcPr>
            <w:tcW w:w="5839" w:type="dxa"/>
            <w:shd w:val="clear" w:color="auto" w:fill="auto"/>
            <w:vAlign w:val="center"/>
          </w:tcPr>
          <w:p w14:paraId="6C142136" w14:textId="77777777" w:rsidR="006F5D36" w:rsidRDefault="006F5D3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382" w:type="dxa"/>
            <w:shd w:val="clear" w:color="auto" w:fill="auto"/>
            <w:vAlign w:val="center"/>
          </w:tcPr>
          <w:p w14:paraId="5B4B0921" w14:textId="77777777" w:rsidR="006F5D36" w:rsidRDefault="00A31F6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Inscrição</w:t>
            </w:r>
            <w:proofErr w:type="spellEnd"/>
            <w:r>
              <w:rPr>
                <w:b/>
                <w:sz w:val="24"/>
                <w:szCs w:val="24"/>
              </w:rPr>
              <w:t xml:space="preserve"> nº</w:t>
            </w:r>
          </w:p>
        </w:tc>
      </w:tr>
      <w:tr w:rsidR="006F5D36" w:rsidRPr="00C00906" w14:paraId="0A89DEC9" w14:textId="77777777">
        <w:trPr>
          <w:trHeight w:val="422"/>
        </w:trPr>
        <w:tc>
          <w:tcPr>
            <w:tcW w:w="1815" w:type="dxa"/>
            <w:vMerge w:val="restart"/>
            <w:shd w:val="clear" w:color="auto" w:fill="auto"/>
            <w:vAlign w:val="center"/>
          </w:tcPr>
          <w:p w14:paraId="61EF48AF" w14:textId="77777777" w:rsidR="006F5D36" w:rsidRDefault="00A31F6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Linha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Pesquisa</w:t>
            </w:r>
            <w:proofErr w:type="spellEnd"/>
          </w:p>
        </w:tc>
        <w:tc>
          <w:tcPr>
            <w:tcW w:w="8221" w:type="dxa"/>
            <w:gridSpan w:val="2"/>
            <w:shd w:val="clear" w:color="auto" w:fill="auto"/>
            <w:vAlign w:val="center"/>
          </w:tcPr>
          <w:p w14:paraId="33C43DF6" w14:textId="7E3C36EF" w:rsidR="006F5D36" w:rsidRPr="00C00906" w:rsidRDefault="00DF717E" w:rsidP="00DF717E">
            <w:pPr>
              <w:rPr>
                <w:color w:val="000000"/>
                <w:sz w:val="24"/>
                <w:szCs w:val="24"/>
                <w:lang w:val="pt-BR"/>
              </w:rPr>
            </w:pPr>
            <w:r w:rsidRPr="00C00906">
              <w:rPr>
                <w:color w:val="000000"/>
                <w:sz w:val="24"/>
                <w:szCs w:val="24"/>
                <w:lang w:val="pt-BR"/>
              </w:rPr>
              <w:t xml:space="preserve">Desenvolvimento Rural, Agroecologia e Manejo </w:t>
            </w:r>
            <w:proofErr w:type="gramStart"/>
            <w:r w:rsidR="00A31F62" w:rsidRPr="00C00906">
              <w:rPr>
                <w:color w:val="000000"/>
                <w:sz w:val="24"/>
                <w:szCs w:val="24"/>
                <w:lang w:val="pt-BR"/>
              </w:rPr>
              <w:t xml:space="preserve">(  </w:t>
            </w:r>
            <w:proofErr w:type="gramEnd"/>
            <w:r w:rsidR="00A31F62" w:rsidRPr="00C00906">
              <w:rPr>
                <w:color w:val="000000"/>
                <w:sz w:val="24"/>
                <w:szCs w:val="24"/>
                <w:lang w:val="pt-BR"/>
              </w:rPr>
              <w:t xml:space="preserve">  )</w:t>
            </w:r>
          </w:p>
        </w:tc>
      </w:tr>
      <w:tr w:rsidR="00DF717E" w:rsidRPr="00C00906" w14:paraId="4BC4A184" w14:textId="77777777">
        <w:trPr>
          <w:trHeight w:val="422"/>
        </w:trPr>
        <w:tc>
          <w:tcPr>
            <w:tcW w:w="1815" w:type="dxa"/>
            <w:vMerge/>
            <w:shd w:val="clear" w:color="auto" w:fill="auto"/>
            <w:vAlign w:val="center"/>
          </w:tcPr>
          <w:p w14:paraId="586F7CBB" w14:textId="77777777" w:rsidR="00DF717E" w:rsidRPr="00C00906" w:rsidRDefault="00DF717E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8221" w:type="dxa"/>
            <w:gridSpan w:val="2"/>
            <w:shd w:val="clear" w:color="auto" w:fill="auto"/>
            <w:vAlign w:val="center"/>
          </w:tcPr>
          <w:p w14:paraId="4810E8ED" w14:textId="47397B69" w:rsidR="00DF717E" w:rsidRPr="00C00906" w:rsidRDefault="00DF717E" w:rsidP="00DF717E">
            <w:pPr>
              <w:rPr>
                <w:color w:val="000000"/>
                <w:sz w:val="24"/>
                <w:szCs w:val="24"/>
                <w:lang w:val="pt-BR"/>
              </w:rPr>
            </w:pPr>
            <w:r w:rsidRPr="00C00906">
              <w:rPr>
                <w:color w:val="000000"/>
                <w:sz w:val="24"/>
                <w:szCs w:val="24"/>
                <w:lang w:val="pt-BR"/>
              </w:rPr>
              <w:t xml:space="preserve">Educação, Economia Solidária e Gestão de Empreendimentos Agroalimentares </w:t>
            </w:r>
            <w:proofErr w:type="gramStart"/>
            <w:r w:rsidRPr="00C00906">
              <w:rPr>
                <w:color w:val="000000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C00906">
              <w:rPr>
                <w:color w:val="000000"/>
                <w:sz w:val="24"/>
                <w:szCs w:val="24"/>
                <w:lang w:val="pt-BR"/>
              </w:rPr>
              <w:t xml:space="preserve"> )</w:t>
            </w:r>
          </w:p>
        </w:tc>
      </w:tr>
      <w:tr w:rsidR="006F5D36" w:rsidRPr="00C00906" w14:paraId="4B0D10C8" w14:textId="77777777">
        <w:trPr>
          <w:trHeight w:val="422"/>
        </w:trPr>
        <w:tc>
          <w:tcPr>
            <w:tcW w:w="1815" w:type="dxa"/>
            <w:vMerge/>
            <w:shd w:val="clear" w:color="auto" w:fill="auto"/>
            <w:vAlign w:val="center"/>
          </w:tcPr>
          <w:p w14:paraId="66348562" w14:textId="77777777" w:rsidR="006F5D36" w:rsidRPr="00C00906" w:rsidRDefault="006F5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8221" w:type="dxa"/>
            <w:gridSpan w:val="2"/>
            <w:shd w:val="clear" w:color="auto" w:fill="auto"/>
            <w:vAlign w:val="center"/>
          </w:tcPr>
          <w:p w14:paraId="07EDDB91" w14:textId="0340474F" w:rsidR="006F5D36" w:rsidRPr="00C00906" w:rsidRDefault="00DF717E">
            <w:pPr>
              <w:rPr>
                <w:color w:val="000000"/>
                <w:sz w:val="24"/>
                <w:szCs w:val="24"/>
                <w:lang w:val="pt-BR"/>
              </w:rPr>
            </w:pPr>
            <w:r w:rsidRPr="00C00906">
              <w:rPr>
                <w:color w:val="000000"/>
                <w:sz w:val="24"/>
                <w:szCs w:val="24"/>
                <w:lang w:val="pt-BR"/>
              </w:rPr>
              <w:t xml:space="preserve">Engenharia, Ciência e Tecnologia de Alimentos </w:t>
            </w:r>
            <w:proofErr w:type="gramStart"/>
            <w:r w:rsidR="00A31F62" w:rsidRPr="00C00906">
              <w:rPr>
                <w:color w:val="000000"/>
                <w:sz w:val="24"/>
                <w:szCs w:val="24"/>
                <w:lang w:val="pt-BR"/>
              </w:rPr>
              <w:t xml:space="preserve">(  </w:t>
            </w:r>
            <w:proofErr w:type="gramEnd"/>
            <w:r w:rsidR="00A31F62" w:rsidRPr="00C00906">
              <w:rPr>
                <w:color w:val="000000"/>
                <w:sz w:val="24"/>
                <w:szCs w:val="24"/>
                <w:lang w:val="pt-BR"/>
              </w:rPr>
              <w:t xml:space="preserve">  )</w:t>
            </w:r>
          </w:p>
        </w:tc>
      </w:tr>
      <w:tr w:rsidR="006F5D36" w14:paraId="4E73BA7C" w14:textId="77777777">
        <w:trPr>
          <w:trHeight w:val="422"/>
        </w:trPr>
        <w:tc>
          <w:tcPr>
            <w:tcW w:w="1815" w:type="dxa"/>
            <w:shd w:val="clear" w:color="auto" w:fill="auto"/>
            <w:vAlign w:val="center"/>
          </w:tcPr>
          <w:p w14:paraId="4F49B0F5" w14:textId="77777777" w:rsidR="006F5D36" w:rsidRDefault="00A31F6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Ação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inclusiva</w:t>
            </w:r>
            <w:proofErr w:type="spellEnd"/>
          </w:p>
        </w:tc>
        <w:tc>
          <w:tcPr>
            <w:tcW w:w="8221" w:type="dxa"/>
            <w:gridSpan w:val="2"/>
            <w:shd w:val="clear" w:color="auto" w:fill="auto"/>
            <w:vAlign w:val="center"/>
          </w:tcPr>
          <w:p w14:paraId="59167AD9" w14:textId="77777777" w:rsidR="006F5D36" w:rsidRDefault="00A31F6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Sim</w:t>
            </w:r>
            <w:proofErr w:type="spellEnd"/>
            <w:r>
              <w:rPr>
                <w:sz w:val="24"/>
                <w:szCs w:val="24"/>
              </w:rPr>
              <w:t xml:space="preserve"> (    )        </w:t>
            </w:r>
            <w:proofErr w:type="spellStart"/>
            <w:r>
              <w:rPr>
                <w:sz w:val="24"/>
                <w:szCs w:val="24"/>
              </w:rPr>
              <w:t>Não</w:t>
            </w:r>
            <w:proofErr w:type="spellEnd"/>
            <w:r>
              <w:rPr>
                <w:sz w:val="24"/>
                <w:szCs w:val="24"/>
              </w:rPr>
              <w:t xml:space="preserve"> (    )</w:t>
            </w:r>
          </w:p>
        </w:tc>
      </w:tr>
      <w:tr w:rsidR="006F5D36" w14:paraId="1E471986" w14:textId="77777777">
        <w:trPr>
          <w:trHeight w:val="414"/>
        </w:trPr>
        <w:tc>
          <w:tcPr>
            <w:tcW w:w="1815" w:type="dxa"/>
            <w:shd w:val="clear" w:color="auto" w:fill="auto"/>
            <w:vAlign w:val="center"/>
          </w:tcPr>
          <w:p w14:paraId="48C61737" w14:textId="77777777" w:rsidR="006F5D36" w:rsidRDefault="00A31F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</w:t>
            </w:r>
          </w:p>
        </w:tc>
        <w:tc>
          <w:tcPr>
            <w:tcW w:w="8221" w:type="dxa"/>
            <w:gridSpan w:val="2"/>
            <w:shd w:val="clear" w:color="auto" w:fill="auto"/>
            <w:vAlign w:val="center"/>
          </w:tcPr>
          <w:p w14:paraId="72756F98" w14:textId="77777777" w:rsidR="006F5D36" w:rsidRDefault="006F5D36">
            <w:pPr>
              <w:rPr>
                <w:b/>
                <w:sz w:val="24"/>
                <w:szCs w:val="24"/>
              </w:rPr>
            </w:pPr>
          </w:p>
        </w:tc>
      </w:tr>
    </w:tbl>
    <w:p w14:paraId="4173F0DB" w14:textId="77777777" w:rsidR="006F5D36" w:rsidRDefault="00A31F62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ANÁLISE DA PROPOSTA DE PROJETO</w:t>
      </w:r>
    </w:p>
    <w:tbl>
      <w:tblPr>
        <w:tblStyle w:val="ac"/>
        <w:tblW w:w="10005" w:type="dxa"/>
        <w:tblInd w:w="-2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855"/>
        <w:gridCol w:w="6810"/>
        <w:gridCol w:w="1005"/>
        <w:gridCol w:w="1335"/>
      </w:tblGrid>
      <w:tr w:rsidR="006F5D36" w14:paraId="3F455158" w14:textId="77777777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7EBC72B" w14:textId="77777777" w:rsidR="006F5D36" w:rsidRDefault="006F5D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B448CA5" w14:textId="77777777" w:rsidR="006F5D36" w:rsidRDefault="006F5D3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D46F7C" w14:textId="77777777" w:rsidR="006F5D36" w:rsidRDefault="00A31F62">
            <w:pPr>
              <w:jc w:val="center"/>
            </w:pPr>
            <w:r>
              <w:rPr>
                <w:b/>
                <w:sz w:val="24"/>
                <w:szCs w:val="24"/>
              </w:rPr>
              <w:t>SIM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C59DD9" w14:textId="77777777" w:rsidR="006F5D36" w:rsidRDefault="00A31F62">
            <w:pPr>
              <w:jc w:val="center"/>
            </w:pPr>
            <w:r>
              <w:rPr>
                <w:b/>
                <w:sz w:val="24"/>
                <w:szCs w:val="24"/>
              </w:rPr>
              <w:t>NÃO</w:t>
            </w:r>
          </w:p>
        </w:tc>
      </w:tr>
      <w:tr w:rsidR="006F5D36" w:rsidRPr="00C00906" w14:paraId="449D5D32" w14:textId="77777777">
        <w:tc>
          <w:tcPr>
            <w:tcW w:w="766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14E69B2" w14:textId="77777777" w:rsidR="006F5D36" w:rsidRPr="00C00906" w:rsidRDefault="00A31F62">
            <w:pPr>
              <w:jc w:val="both"/>
              <w:rPr>
                <w:lang w:val="pt-BR"/>
              </w:rPr>
            </w:pPr>
            <w:r w:rsidRPr="00C00906">
              <w:rPr>
                <w:b/>
                <w:i/>
                <w:sz w:val="24"/>
                <w:szCs w:val="24"/>
                <w:lang w:val="pt-BR"/>
              </w:rPr>
              <w:t xml:space="preserve">Adequação à linha de pesquisa e/ou subárea </w:t>
            </w:r>
            <w:r w:rsidRPr="00C00906">
              <w:rPr>
                <w:sz w:val="24"/>
                <w:szCs w:val="24"/>
                <w:lang w:val="pt-BR"/>
              </w:rPr>
              <w:t>(o tema deve estar adequado à linha e/ou subárea submetida)</w:t>
            </w:r>
          </w:p>
          <w:p w14:paraId="1839AB81" w14:textId="77777777" w:rsidR="006F5D36" w:rsidRPr="00C00906" w:rsidRDefault="00A31F62">
            <w:pPr>
              <w:jc w:val="both"/>
              <w:rPr>
                <w:sz w:val="24"/>
                <w:szCs w:val="24"/>
                <w:lang w:val="pt-BR"/>
              </w:rPr>
            </w:pPr>
            <w:r w:rsidRPr="00C00906">
              <w:rPr>
                <w:sz w:val="24"/>
                <w:szCs w:val="24"/>
                <w:lang w:val="pt-BR"/>
              </w:rPr>
              <w:t>Caso negativo informar a subárea correta: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754588" w14:textId="77777777" w:rsidR="006F5D36" w:rsidRPr="00C00906" w:rsidRDefault="006F5D36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F97228" w14:textId="77777777" w:rsidR="006F5D36" w:rsidRPr="00C00906" w:rsidRDefault="006F5D36">
            <w:pPr>
              <w:jc w:val="center"/>
              <w:rPr>
                <w:color w:val="CE181E"/>
                <w:sz w:val="24"/>
                <w:szCs w:val="24"/>
                <w:lang w:val="pt-BR"/>
              </w:rPr>
            </w:pPr>
          </w:p>
        </w:tc>
      </w:tr>
      <w:tr w:rsidR="006F5D36" w14:paraId="5A43BB75" w14:textId="77777777">
        <w:tc>
          <w:tcPr>
            <w:tcW w:w="8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40D19E2" w14:textId="77777777" w:rsidR="006F5D36" w:rsidRDefault="00A31F62">
            <w:pPr>
              <w:jc w:val="center"/>
            </w:pPr>
            <w:proofErr w:type="spellStart"/>
            <w:r>
              <w:rPr>
                <w:b/>
                <w:sz w:val="24"/>
                <w:szCs w:val="24"/>
              </w:rPr>
              <w:t>Itens</w:t>
            </w:r>
            <w:proofErr w:type="spellEnd"/>
          </w:p>
        </w:tc>
        <w:tc>
          <w:tcPr>
            <w:tcW w:w="68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A6E152" w14:textId="77777777" w:rsidR="006F5D36" w:rsidRDefault="00A31F62">
            <w:pPr>
              <w:jc w:val="both"/>
            </w:pPr>
            <w:proofErr w:type="spellStart"/>
            <w:r>
              <w:rPr>
                <w:b/>
                <w:sz w:val="24"/>
                <w:szCs w:val="24"/>
              </w:rPr>
              <w:t>Critérios</w:t>
            </w:r>
            <w:proofErr w:type="spellEnd"/>
            <w:r>
              <w:rPr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b/>
                <w:sz w:val="24"/>
                <w:szCs w:val="24"/>
              </w:rPr>
              <w:t>avaliação</w:t>
            </w:r>
            <w:proofErr w:type="spellEnd"/>
          </w:p>
        </w:tc>
        <w:tc>
          <w:tcPr>
            <w:tcW w:w="100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E1EE80C" w14:textId="77777777" w:rsidR="006F5D36" w:rsidRDefault="00A31F62">
            <w:pPr>
              <w:jc w:val="center"/>
            </w:pPr>
            <w:proofErr w:type="spellStart"/>
            <w:r>
              <w:rPr>
                <w:b/>
                <w:sz w:val="24"/>
                <w:szCs w:val="24"/>
              </w:rPr>
              <w:t>Pontos</w:t>
            </w:r>
            <w:proofErr w:type="spellEnd"/>
          </w:p>
        </w:tc>
        <w:tc>
          <w:tcPr>
            <w:tcW w:w="13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B8E55C" w14:textId="77777777" w:rsidR="006F5D36" w:rsidRDefault="00A31F62">
            <w:pPr>
              <w:jc w:val="center"/>
            </w:pPr>
            <w:proofErr w:type="spellStart"/>
            <w:r>
              <w:rPr>
                <w:b/>
                <w:sz w:val="24"/>
                <w:szCs w:val="24"/>
              </w:rPr>
              <w:t>Avaliação</w:t>
            </w:r>
            <w:proofErr w:type="spellEnd"/>
          </w:p>
        </w:tc>
      </w:tr>
      <w:tr w:rsidR="006F5D36" w14:paraId="46E6FCEE" w14:textId="77777777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37B6AD1" w14:textId="77777777" w:rsidR="006F5D36" w:rsidRDefault="00A31F62">
            <w:pPr>
              <w:jc w:val="center"/>
            </w:pPr>
            <w:r>
              <w:t>01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0BDC2AB" w14:textId="77777777" w:rsidR="006F5D36" w:rsidRPr="00C00906" w:rsidRDefault="00A31F62">
            <w:pPr>
              <w:jc w:val="both"/>
              <w:rPr>
                <w:lang w:val="pt-BR"/>
              </w:rPr>
            </w:pPr>
            <w:r w:rsidRPr="00C00906">
              <w:rPr>
                <w:b/>
                <w:i/>
                <w:lang w:val="pt-BR"/>
              </w:rPr>
              <w:t>Articulação entre a Temática do Programa, a Linha de Pesquisa/ Subárea Escolhida (ou nova Subárea, caso o projeto tenha sido redirecionado) e a Proposta do Projeto</w:t>
            </w:r>
            <w:r w:rsidRPr="00C00906">
              <w:rPr>
                <w:lang w:val="pt-BR"/>
              </w:rPr>
              <w:t xml:space="preserve"> – integração entre as argumentações apresentadas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E205F1" w14:textId="77777777" w:rsidR="006F5D36" w:rsidRDefault="00A31F62">
            <w:pPr>
              <w:jc w:val="center"/>
            </w:pPr>
            <w:r>
              <w:t>15,0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0AD6FF" w14:textId="77777777" w:rsidR="006F5D36" w:rsidRDefault="006F5D36">
            <w:pPr>
              <w:jc w:val="center"/>
            </w:pPr>
          </w:p>
        </w:tc>
      </w:tr>
      <w:tr w:rsidR="006F5D36" w14:paraId="2FE19550" w14:textId="77777777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6821FE3" w14:textId="77777777" w:rsidR="006F5D36" w:rsidRDefault="00A31F62">
            <w:pPr>
              <w:jc w:val="center"/>
            </w:pPr>
            <w:r>
              <w:t>2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0E10BE" w14:textId="77777777" w:rsidR="006F5D36" w:rsidRPr="00C00906" w:rsidRDefault="00A31F62">
            <w:pPr>
              <w:jc w:val="both"/>
              <w:rPr>
                <w:b/>
                <w:lang w:val="pt-BR"/>
              </w:rPr>
            </w:pPr>
            <w:r w:rsidRPr="00C00906">
              <w:rPr>
                <w:b/>
                <w:i/>
                <w:lang w:val="pt-BR"/>
              </w:rPr>
              <w:t xml:space="preserve">Relevância do tema </w:t>
            </w:r>
            <w:r w:rsidRPr="00C00906">
              <w:rPr>
                <w:lang w:val="pt-BR"/>
              </w:rPr>
              <w:t>(contribuição efetiva da proposta para a realidad</w:t>
            </w:r>
            <w:bookmarkStart w:id="0" w:name="_GoBack"/>
            <w:bookmarkEnd w:id="0"/>
            <w:r w:rsidRPr="00C00906">
              <w:rPr>
                <w:lang w:val="pt-BR"/>
              </w:rPr>
              <w:t>e apresentada no material)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A53B96" w14:textId="77777777" w:rsidR="006F5D36" w:rsidRDefault="00A31F62">
            <w:pPr>
              <w:jc w:val="center"/>
            </w:pPr>
            <w:r>
              <w:t>10,0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EBDF47" w14:textId="77777777" w:rsidR="006F5D36" w:rsidRDefault="006F5D36">
            <w:pPr>
              <w:jc w:val="center"/>
            </w:pPr>
          </w:p>
        </w:tc>
      </w:tr>
      <w:tr w:rsidR="006F5D36" w14:paraId="4D23B02E" w14:textId="77777777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29F4E7" w14:textId="77777777" w:rsidR="006F5D36" w:rsidRDefault="00A31F62">
            <w:pPr>
              <w:jc w:val="center"/>
            </w:pPr>
            <w:r>
              <w:t>3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0A52FC3" w14:textId="77777777" w:rsidR="006F5D36" w:rsidRPr="00C00906" w:rsidRDefault="00A31F62">
            <w:pPr>
              <w:jc w:val="both"/>
              <w:rPr>
                <w:lang w:val="pt-BR"/>
              </w:rPr>
            </w:pPr>
            <w:r w:rsidRPr="00C00906">
              <w:rPr>
                <w:b/>
                <w:i/>
                <w:lang w:val="pt-BR"/>
              </w:rPr>
              <w:t xml:space="preserve">Linguagem técnica </w:t>
            </w:r>
            <w:r w:rsidRPr="00C00906">
              <w:rPr>
                <w:lang w:val="pt-BR"/>
              </w:rPr>
              <w:t>(adequação e coerência da linguagem com a subárea que concorre)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2630C6" w14:textId="77777777" w:rsidR="006F5D36" w:rsidRDefault="00A31F62">
            <w:pPr>
              <w:jc w:val="center"/>
            </w:pPr>
            <w:r>
              <w:t>10,0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29C2D2" w14:textId="77777777" w:rsidR="006F5D36" w:rsidRDefault="006F5D36">
            <w:pPr>
              <w:jc w:val="center"/>
            </w:pPr>
          </w:p>
        </w:tc>
      </w:tr>
      <w:tr w:rsidR="006F5D36" w14:paraId="33D6AF74" w14:textId="77777777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D2AAFE5" w14:textId="77777777" w:rsidR="006F5D36" w:rsidRDefault="00A31F62">
            <w:pPr>
              <w:jc w:val="center"/>
            </w:pPr>
            <w:r>
              <w:t>4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AAE692" w14:textId="77777777" w:rsidR="006F5D36" w:rsidRPr="00C00906" w:rsidRDefault="00A31F62">
            <w:pPr>
              <w:jc w:val="both"/>
              <w:rPr>
                <w:lang w:val="pt-BR"/>
              </w:rPr>
            </w:pPr>
            <w:r w:rsidRPr="00C00906">
              <w:rPr>
                <w:b/>
                <w:i/>
                <w:lang w:val="pt-BR"/>
              </w:rPr>
              <w:t xml:space="preserve">Viabilidade técnica, econômica e temporal para a execução do projeto </w:t>
            </w:r>
            <w:r w:rsidRPr="00C00906">
              <w:rPr>
                <w:lang w:val="pt-BR"/>
              </w:rPr>
              <w:t>(exequibilidade do projeto)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C5C249D" w14:textId="77777777" w:rsidR="006F5D36" w:rsidRDefault="00A31F62">
            <w:pPr>
              <w:jc w:val="center"/>
            </w:pPr>
            <w:r>
              <w:t>10,0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5F57002" w14:textId="77777777" w:rsidR="006F5D36" w:rsidRDefault="006F5D36">
            <w:pPr>
              <w:jc w:val="center"/>
            </w:pPr>
          </w:p>
        </w:tc>
      </w:tr>
      <w:tr w:rsidR="006F5D36" w14:paraId="2BD1721B" w14:textId="77777777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728FBC7" w14:textId="72C37469" w:rsidR="006F5D36" w:rsidRDefault="00DF717E">
            <w:pPr>
              <w:jc w:val="center"/>
            </w:pPr>
            <w:r>
              <w:t>5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A4FEC70" w14:textId="31FA912B" w:rsidR="006F5D36" w:rsidRPr="00C00906" w:rsidRDefault="00A31F62" w:rsidP="00DF717E">
            <w:pPr>
              <w:jc w:val="both"/>
              <w:rPr>
                <w:lang w:val="pt-BR"/>
              </w:rPr>
            </w:pPr>
            <w:r w:rsidRPr="00C00906">
              <w:rPr>
                <w:b/>
                <w:i/>
                <w:lang w:val="pt-BR"/>
              </w:rPr>
              <w:t>Organização do trabalho</w:t>
            </w:r>
            <w:r w:rsidR="00DF717E" w:rsidRPr="00C00906">
              <w:rPr>
                <w:b/>
                <w:i/>
                <w:lang w:val="pt-BR"/>
              </w:rPr>
              <w:t xml:space="preserve"> e atendimento às normas da</w:t>
            </w:r>
            <w:r w:rsidRPr="00C00906">
              <w:rPr>
                <w:lang w:val="pt-BR"/>
              </w:rPr>
              <w:t xml:space="preserve"> </w:t>
            </w:r>
            <w:r w:rsidRPr="00C00906">
              <w:rPr>
                <w:b/>
                <w:i/>
                <w:lang w:val="pt-BR"/>
              </w:rPr>
              <w:t>ABNT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2E7B26" w14:textId="77777777" w:rsidR="006F5D36" w:rsidRDefault="00A31F62">
            <w:pPr>
              <w:jc w:val="center"/>
            </w:pPr>
            <w:r>
              <w:t>-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374150" w14:textId="77777777" w:rsidR="006F5D36" w:rsidRDefault="006F5D36">
            <w:pPr>
              <w:jc w:val="center"/>
            </w:pPr>
          </w:p>
        </w:tc>
      </w:tr>
      <w:tr w:rsidR="006F5D36" w14:paraId="63CDA01B" w14:textId="77777777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1339B2" w14:textId="2B675546" w:rsidR="006F5D36" w:rsidRDefault="00DF717E">
            <w:pPr>
              <w:jc w:val="center"/>
            </w:pPr>
            <w:r>
              <w:t>5</w:t>
            </w:r>
            <w:r w:rsidR="00A31F62">
              <w:t>.1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5992ADF" w14:textId="1D103FC6" w:rsidR="006F5D36" w:rsidRDefault="00DF717E">
            <w:pPr>
              <w:jc w:val="both"/>
            </w:pPr>
            <w:proofErr w:type="spellStart"/>
            <w:r>
              <w:t>Introdução</w:t>
            </w:r>
            <w:proofErr w:type="spellEnd"/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00E723E" w14:textId="77777777" w:rsidR="006F5D36" w:rsidRDefault="00A31F62">
            <w:pPr>
              <w:jc w:val="center"/>
            </w:pPr>
            <w:r>
              <w:t>10,0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541AE6F" w14:textId="77777777" w:rsidR="006F5D36" w:rsidRDefault="006F5D36">
            <w:pPr>
              <w:jc w:val="center"/>
            </w:pPr>
          </w:p>
        </w:tc>
      </w:tr>
      <w:tr w:rsidR="006F5D36" w14:paraId="6BEAA14E" w14:textId="77777777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840618" w14:textId="2D599A8C" w:rsidR="006F5D36" w:rsidRDefault="00DF717E">
            <w:pPr>
              <w:jc w:val="center"/>
            </w:pPr>
            <w:r>
              <w:t>5</w:t>
            </w:r>
            <w:r w:rsidR="00A31F62">
              <w:t>.2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EAC232" w14:textId="17B70680" w:rsidR="006F5D36" w:rsidRDefault="00DF717E">
            <w:pPr>
              <w:jc w:val="both"/>
            </w:pPr>
            <w:proofErr w:type="spellStart"/>
            <w:r>
              <w:t>Objetivos</w:t>
            </w:r>
            <w:proofErr w:type="spellEnd"/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29058E" w14:textId="77777777" w:rsidR="006F5D36" w:rsidRDefault="00A31F62">
            <w:pPr>
              <w:jc w:val="center"/>
            </w:pPr>
            <w:r>
              <w:t>10,0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C6E922" w14:textId="77777777" w:rsidR="006F5D36" w:rsidRDefault="006F5D36">
            <w:pPr>
              <w:jc w:val="center"/>
            </w:pPr>
          </w:p>
        </w:tc>
      </w:tr>
      <w:tr w:rsidR="006F5D36" w14:paraId="7F5B30AD" w14:textId="77777777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3B132A" w14:textId="23FE3250" w:rsidR="006F5D36" w:rsidRDefault="00DF717E">
            <w:pPr>
              <w:jc w:val="center"/>
            </w:pPr>
            <w:r>
              <w:t>5</w:t>
            </w:r>
            <w:r w:rsidR="00A31F62">
              <w:t>.3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5B0667" w14:textId="20208F53" w:rsidR="006F5D36" w:rsidRDefault="00DF717E">
            <w:pPr>
              <w:jc w:val="both"/>
            </w:pPr>
            <w:proofErr w:type="spellStart"/>
            <w:r>
              <w:t>Revisão</w:t>
            </w:r>
            <w:proofErr w:type="spellEnd"/>
            <w:r>
              <w:t xml:space="preserve"> </w:t>
            </w:r>
            <w:proofErr w:type="spellStart"/>
            <w:r>
              <w:t>bibliográfica</w:t>
            </w:r>
            <w:proofErr w:type="spellEnd"/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B117695" w14:textId="77777777" w:rsidR="006F5D36" w:rsidRDefault="00A31F62">
            <w:pPr>
              <w:jc w:val="center"/>
            </w:pPr>
            <w:r>
              <w:t>10,0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7FF11D0" w14:textId="77777777" w:rsidR="006F5D36" w:rsidRDefault="006F5D36">
            <w:pPr>
              <w:jc w:val="center"/>
            </w:pPr>
          </w:p>
        </w:tc>
      </w:tr>
      <w:tr w:rsidR="006F5D36" w14:paraId="28EB8FB7" w14:textId="77777777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674E10" w14:textId="5C8CE5B4" w:rsidR="006F5D36" w:rsidRDefault="00DF717E">
            <w:pPr>
              <w:jc w:val="center"/>
            </w:pPr>
            <w:r>
              <w:t>5</w:t>
            </w:r>
            <w:r w:rsidR="00A31F62">
              <w:t>.4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E2AA755" w14:textId="77777777" w:rsidR="006F5D36" w:rsidRDefault="00A31F62">
            <w:pPr>
              <w:jc w:val="both"/>
            </w:pPr>
            <w:proofErr w:type="spellStart"/>
            <w:r>
              <w:t>Metodologia</w:t>
            </w:r>
            <w:proofErr w:type="spellEnd"/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5625AD2" w14:textId="77777777" w:rsidR="006F5D36" w:rsidRDefault="00A31F62">
            <w:pPr>
              <w:jc w:val="center"/>
            </w:pPr>
            <w:r>
              <w:t>10,0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42F631" w14:textId="77777777" w:rsidR="006F5D36" w:rsidRDefault="006F5D36">
            <w:pPr>
              <w:jc w:val="center"/>
            </w:pPr>
          </w:p>
        </w:tc>
      </w:tr>
      <w:tr w:rsidR="006F5D36" w14:paraId="27577686" w14:textId="77777777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F5381E" w14:textId="6E9E2570" w:rsidR="006F5D36" w:rsidRDefault="00DF717E">
            <w:pPr>
              <w:jc w:val="center"/>
            </w:pPr>
            <w:r>
              <w:t>5</w:t>
            </w:r>
            <w:r w:rsidR="00A31F62">
              <w:t>.5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76D288" w14:textId="77777777" w:rsidR="006F5D36" w:rsidRDefault="00A31F62">
            <w:pPr>
              <w:jc w:val="both"/>
            </w:pPr>
            <w:proofErr w:type="spellStart"/>
            <w:r>
              <w:t>Resultados</w:t>
            </w:r>
            <w:proofErr w:type="spellEnd"/>
            <w:r>
              <w:t xml:space="preserve"> </w:t>
            </w:r>
            <w:proofErr w:type="spellStart"/>
            <w:r>
              <w:t>esperados</w:t>
            </w:r>
            <w:proofErr w:type="spellEnd"/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2777A28" w14:textId="77777777" w:rsidR="006F5D36" w:rsidRDefault="00A31F62">
            <w:pPr>
              <w:jc w:val="center"/>
            </w:pPr>
            <w:r>
              <w:t>5,0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9626B2" w14:textId="77777777" w:rsidR="006F5D36" w:rsidRDefault="006F5D36">
            <w:pPr>
              <w:jc w:val="center"/>
            </w:pPr>
          </w:p>
        </w:tc>
      </w:tr>
      <w:tr w:rsidR="00DF717E" w14:paraId="663C8F6A" w14:textId="77777777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E5D836C" w14:textId="1352BDDD" w:rsidR="00DF717E" w:rsidRDefault="00DF717E">
            <w:pPr>
              <w:jc w:val="center"/>
            </w:pPr>
            <w:r>
              <w:t>5.6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48780D4" w14:textId="40FEF1B4" w:rsidR="00DF717E" w:rsidRPr="00C00906" w:rsidRDefault="00DF717E">
            <w:pPr>
              <w:jc w:val="both"/>
              <w:rPr>
                <w:lang w:val="pt-BR"/>
              </w:rPr>
            </w:pPr>
            <w:r w:rsidRPr="00C00906">
              <w:rPr>
                <w:lang w:val="pt-BR"/>
              </w:rPr>
              <w:t>Produto esperado (produto de inovação tecnológica coerente com a subárea que concorre e com os objetivos do projeto)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D662080" w14:textId="0BD18A51" w:rsidR="00DF717E" w:rsidRDefault="00DF717E">
            <w:pPr>
              <w:jc w:val="center"/>
            </w:pPr>
            <w:r>
              <w:t>5,0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1F9C664" w14:textId="77777777" w:rsidR="00DF717E" w:rsidRDefault="00DF717E">
            <w:pPr>
              <w:jc w:val="center"/>
            </w:pPr>
          </w:p>
        </w:tc>
      </w:tr>
      <w:tr w:rsidR="006F5D36" w14:paraId="07ED6B54" w14:textId="77777777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16AAFE5" w14:textId="0B600782" w:rsidR="006F5D36" w:rsidRDefault="00DF717E">
            <w:pPr>
              <w:jc w:val="center"/>
            </w:pPr>
            <w:r>
              <w:t>5.7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4EACD64" w14:textId="31DE7B77" w:rsidR="006F5D36" w:rsidRDefault="00DF717E">
            <w:pPr>
              <w:jc w:val="both"/>
            </w:pPr>
            <w:proofErr w:type="spellStart"/>
            <w:r>
              <w:t>Citações</w:t>
            </w:r>
            <w:proofErr w:type="spellEnd"/>
            <w:r>
              <w:t xml:space="preserve"> e </w:t>
            </w:r>
            <w:proofErr w:type="spellStart"/>
            <w:r w:rsidR="00A31F62">
              <w:t>Referências</w:t>
            </w:r>
            <w:proofErr w:type="spellEnd"/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ED65011" w14:textId="77777777" w:rsidR="006F5D36" w:rsidRDefault="00A31F62">
            <w:pPr>
              <w:jc w:val="center"/>
            </w:pPr>
            <w:r>
              <w:t>5,0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ECA74BF" w14:textId="77777777" w:rsidR="006F5D36" w:rsidRDefault="006F5D36">
            <w:pPr>
              <w:jc w:val="center"/>
            </w:pPr>
          </w:p>
        </w:tc>
      </w:tr>
      <w:tr w:rsidR="006F5D36" w14:paraId="712F0C02" w14:textId="77777777" w:rsidTr="005646B1">
        <w:trPr>
          <w:trHeight w:val="255"/>
        </w:trPr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A3B21E0" w14:textId="77777777" w:rsidR="006F5D36" w:rsidRDefault="006F5D36">
            <w:pPr>
              <w:jc w:val="center"/>
            </w:pP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98F563C" w14:textId="77777777" w:rsidR="006F5D36" w:rsidRDefault="00A31F62"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AEBF6B0" w14:textId="77777777" w:rsidR="006F5D36" w:rsidRDefault="00A31F62">
            <w:pPr>
              <w:jc w:val="center"/>
            </w:pPr>
            <w:r>
              <w:t>100,0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963B54D" w14:textId="77777777" w:rsidR="006F5D36" w:rsidRDefault="006F5D36">
            <w:pPr>
              <w:jc w:val="center"/>
            </w:pPr>
          </w:p>
        </w:tc>
      </w:tr>
    </w:tbl>
    <w:p w14:paraId="43288644" w14:textId="77777777" w:rsidR="005646B1" w:rsidRDefault="005646B1">
      <w:pPr>
        <w:jc w:val="both"/>
        <w:rPr>
          <w:b/>
          <w:sz w:val="24"/>
          <w:szCs w:val="24"/>
        </w:rPr>
      </w:pPr>
    </w:p>
    <w:p w14:paraId="742B1A73" w14:textId="77777777" w:rsidR="006F5D36" w:rsidRDefault="00A31F6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Total de </w:t>
      </w:r>
      <w:proofErr w:type="spellStart"/>
      <w:r>
        <w:rPr>
          <w:b/>
          <w:sz w:val="24"/>
          <w:szCs w:val="24"/>
        </w:rPr>
        <w:t>pontos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obtidos</w:t>
      </w:r>
      <w:proofErr w:type="spellEnd"/>
      <w:r>
        <w:rPr>
          <w:b/>
          <w:sz w:val="24"/>
          <w:szCs w:val="24"/>
        </w:rPr>
        <w:t>: _______ (__________________________________________)</w:t>
      </w:r>
    </w:p>
    <w:p w14:paraId="748EF979" w14:textId="77777777" w:rsidR="005646B1" w:rsidRDefault="005646B1">
      <w:pPr>
        <w:jc w:val="both"/>
        <w:rPr>
          <w:b/>
          <w:sz w:val="24"/>
          <w:szCs w:val="24"/>
        </w:rPr>
      </w:pPr>
    </w:p>
    <w:p w14:paraId="5DF0FF69" w14:textId="77777777" w:rsidR="006F5D36" w:rsidRDefault="00A31F6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Professor </w:t>
      </w:r>
      <w:proofErr w:type="spellStart"/>
      <w:r>
        <w:rPr>
          <w:b/>
          <w:sz w:val="24"/>
          <w:szCs w:val="24"/>
        </w:rPr>
        <w:t>avaliador</w:t>
      </w:r>
      <w:proofErr w:type="spellEnd"/>
      <w:r>
        <w:rPr>
          <w:b/>
          <w:sz w:val="24"/>
          <w:szCs w:val="24"/>
        </w:rPr>
        <w:t>:</w:t>
      </w:r>
    </w:p>
    <w:p w14:paraId="0183577C" w14:textId="77777777" w:rsidR="006F5D36" w:rsidRDefault="006F5D36">
      <w:pPr>
        <w:jc w:val="both"/>
        <w:rPr>
          <w:b/>
          <w:sz w:val="24"/>
          <w:szCs w:val="24"/>
        </w:rPr>
      </w:pPr>
    </w:p>
    <w:p w14:paraId="26BFD896" w14:textId="77777777" w:rsidR="006F5D36" w:rsidRDefault="00A31F62">
      <w:pPr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Assinatura</w:t>
      </w:r>
      <w:proofErr w:type="spellEnd"/>
      <w:r>
        <w:rPr>
          <w:b/>
          <w:sz w:val="24"/>
          <w:szCs w:val="24"/>
        </w:rPr>
        <w:t xml:space="preserve"> do professor</w:t>
      </w:r>
      <w:r>
        <w:rPr>
          <w:sz w:val="24"/>
          <w:szCs w:val="24"/>
        </w:rPr>
        <w:t xml:space="preserve"> ________________________________________</w:t>
      </w:r>
    </w:p>
    <w:sectPr w:rsidR="006F5D36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A292FF" w14:textId="77777777" w:rsidR="00E769C7" w:rsidRDefault="00E769C7">
      <w:r>
        <w:separator/>
      </w:r>
    </w:p>
  </w:endnote>
  <w:endnote w:type="continuationSeparator" w:id="0">
    <w:p w14:paraId="31674673" w14:textId="77777777" w:rsidR="00E769C7" w:rsidRDefault="00E76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panose1 w:val="00000000000000000000"/>
    <w:charset w:val="00"/>
    <w:family w:val="swiss"/>
    <w:notTrueType/>
    <w:pitch w:val="variable"/>
    <w:sig w:usb0="E1000AEF" w:usb1="5000A1FF" w:usb2="00000000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0CF49" w14:textId="77777777" w:rsidR="00E5093C" w:rsidRDefault="00E5093C">
    <w:pPr>
      <w:pBdr>
        <w:top w:val="nil"/>
        <w:left w:val="nil"/>
        <w:bottom w:val="nil"/>
        <w:right w:val="nil"/>
        <w:between w:val="nil"/>
      </w:pBdr>
      <w:spacing w:line="14" w:lineRule="auto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05412A" w14:textId="77777777" w:rsidR="00E769C7" w:rsidRDefault="00E769C7">
      <w:r>
        <w:separator/>
      </w:r>
    </w:p>
  </w:footnote>
  <w:footnote w:type="continuationSeparator" w:id="0">
    <w:p w14:paraId="6C1EDC15" w14:textId="77777777" w:rsidR="00E769C7" w:rsidRDefault="00E769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41C313" w14:textId="77777777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6C205BF1" w14:textId="77777777" w:rsidR="00667752" w:rsidRDefault="00667752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307427F5" w14:textId="77777777" w:rsidR="00667752" w:rsidRDefault="00667752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0FE588FF" w14:textId="77777777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5A12D536" w14:textId="16C6F62B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  <w:r>
      <w:rPr>
        <w:b/>
        <w:noProof/>
        <w:sz w:val="12"/>
        <w:lang w:val="pt-BR" w:eastAsia="pt-BR"/>
      </w:rPr>
      <w:drawing>
        <wp:inline distT="0" distB="0" distL="0" distR="0" wp14:anchorId="77965BA0" wp14:editId="2808059B">
          <wp:extent cx="1439671" cy="398780"/>
          <wp:effectExtent l="0" t="0" r="8255" b="127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IFPA_CASTANH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338" cy="4238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8A6CC2" w14:textId="77777777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5574FD50" w14:textId="77777777" w:rsidR="003026E3" w:rsidRPr="00C00906" w:rsidRDefault="003026E3" w:rsidP="003026E3">
    <w:pPr>
      <w:spacing w:before="4" w:line="180" w:lineRule="auto"/>
      <w:ind w:left="10" w:right="4"/>
      <w:jc w:val="center"/>
      <w:textDirection w:val="btLr"/>
      <w:rPr>
        <w:lang w:val="pt-BR"/>
      </w:rPr>
    </w:pPr>
    <w:r w:rsidRPr="00C00906">
      <w:rPr>
        <w:b/>
        <w:sz w:val="12"/>
        <w:lang w:val="pt-BR"/>
      </w:rPr>
      <w:t>INSTITUTO FEDERAL DE EDUCAÇÃO, CIÊNCIA E TECNOLOGIA DO PARÁ – CAMPUS CASTANHAL</w:t>
    </w:r>
  </w:p>
  <w:p w14:paraId="3185A32B" w14:textId="7C5D370E" w:rsidR="00E5093C" w:rsidRPr="00C00906" w:rsidRDefault="003026E3" w:rsidP="003026E3">
    <w:pPr>
      <w:ind w:left="10" w:right="8"/>
      <w:jc w:val="center"/>
      <w:textDirection w:val="btLr"/>
      <w:rPr>
        <w:b/>
        <w:sz w:val="12"/>
        <w:lang w:val="pt-BR"/>
      </w:rPr>
    </w:pPr>
    <w:r w:rsidRPr="00C00906">
      <w:rPr>
        <w:b/>
        <w:sz w:val="12"/>
        <w:lang w:val="pt-BR"/>
      </w:rPr>
      <w:t>PROGRAMA DE PÓS-GRADUAÇÃO EM DESENVOLVIMENTO RURAL SUSTENTÁVEL E GESTÃO DE EMPREENDIMENTOS AGROALIMENTARES MESTRADO PROFISSIONAL EM DESENVOLVIMENTO RURAL E GESTÃO DE EMPREENDIMENTOS AGROALIMENTARES</w:t>
    </w:r>
  </w:p>
  <w:p w14:paraId="69DE8890" w14:textId="77777777" w:rsidR="003026E3" w:rsidRPr="00C00906" w:rsidRDefault="003026E3" w:rsidP="003026E3">
    <w:pPr>
      <w:ind w:left="10" w:right="8"/>
      <w:jc w:val="center"/>
      <w:textDirection w:val="btLr"/>
      <w:rPr>
        <w:sz w:val="20"/>
        <w:szCs w:val="20"/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71A40"/>
    <w:multiLevelType w:val="multilevel"/>
    <w:tmpl w:val="9F8A1922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abstractNum w:abstractNumId="1">
    <w:nsid w:val="239720E4"/>
    <w:multiLevelType w:val="multilevel"/>
    <w:tmpl w:val="F1886F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20466DB"/>
    <w:multiLevelType w:val="multilevel"/>
    <w:tmpl w:val="75DE52DA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>
    <w:nsid w:val="66784F31"/>
    <w:multiLevelType w:val="multilevel"/>
    <w:tmpl w:val="9D3A58B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D36"/>
    <w:rsid w:val="000002E7"/>
    <w:rsid w:val="00185D10"/>
    <w:rsid w:val="001C019D"/>
    <w:rsid w:val="001D05CA"/>
    <w:rsid w:val="001D3A1A"/>
    <w:rsid w:val="001E58A9"/>
    <w:rsid w:val="00225364"/>
    <w:rsid w:val="00233F3A"/>
    <w:rsid w:val="003026E3"/>
    <w:rsid w:val="00343386"/>
    <w:rsid w:val="00361F3F"/>
    <w:rsid w:val="003C265D"/>
    <w:rsid w:val="00432F4B"/>
    <w:rsid w:val="004D2806"/>
    <w:rsid w:val="005646B1"/>
    <w:rsid w:val="005849F2"/>
    <w:rsid w:val="00585D3D"/>
    <w:rsid w:val="0060150F"/>
    <w:rsid w:val="0063288E"/>
    <w:rsid w:val="00667752"/>
    <w:rsid w:val="006A5062"/>
    <w:rsid w:val="006F5D36"/>
    <w:rsid w:val="00703078"/>
    <w:rsid w:val="00881786"/>
    <w:rsid w:val="008A1501"/>
    <w:rsid w:val="00A25F01"/>
    <w:rsid w:val="00A31F62"/>
    <w:rsid w:val="00AB0C9C"/>
    <w:rsid w:val="00C00906"/>
    <w:rsid w:val="00C109F8"/>
    <w:rsid w:val="00C12381"/>
    <w:rsid w:val="00C149A6"/>
    <w:rsid w:val="00C5547F"/>
    <w:rsid w:val="00CE2A3C"/>
    <w:rsid w:val="00CE41C1"/>
    <w:rsid w:val="00DF6D1D"/>
    <w:rsid w:val="00DF717E"/>
    <w:rsid w:val="00E5093C"/>
    <w:rsid w:val="00E751BD"/>
    <w:rsid w:val="00E769C7"/>
    <w:rsid w:val="00F045E1"/>
    <w:rsid w:val="00F22724"/>
    <w:rsid w:val="00F3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73F947"/>
  <w15:docId w15:val="{22328F45-B519-43A8-8B55-87DC27B2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99"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15" w:type="dxa"/>
      </w:tblCellMar>
    </w:tbl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Q22Bv7P6OATgbJaACMQNn/sMQA==">AMUW2mVqjO4slrgWW5hF/j4ZvYu3PFWmxUtcwVpxxgRh4IX94CqwFGHiHIymhl+XEW3hDbWBhts9Bn4Xocy7mC6bFfvK31WICbpmp0Oid3GsJFvD7nsevPhSvnLwG8Lxj91gadFqHibh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Louise</cp:lastModifiedBy>
  <cp:revision>2</cp:revision>
  <cp:lastPrinted>2021-09-27T12:49:00Z</cp:lastPrinted>
  <dcterms:created xsi:type="dcterms:W3CDTF">2021-09-27T12:58:00Z</dcterms:created>
  <dcterms:modified xsi:type="dcterms:W3CDTF">2021-09-27T12:58:00Z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