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9AE9F" w14:textId="7AB3F50A" w:rsidR="00754BF0" w:rsidRPr="00E46E6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3C6BBE4F" w14:textId="163DDED1" w:rsidR="00FF4EBA" w:rsidRPr="00E46E67" w:rsidRDefault="00FF4EBA" w:rsidP="00A51C36">
      <w:pPr>
        <w:tabs>
          <w:tab w:val="left" w:pos="3912"/>
          <w:tab w:val="center" w:pos="5103"/>
        </w:tabs>
        <w:rPr>
          <w:sz w:val="24"/>
          <w:szCs w:val="24"/>
          <w:lang w:val="pt-BR"/>
        </w:rPr>
      </w:pPr>
    </w:p>
    <w:p w14:paraId="0C70A0BD" w14:textId="77777777" w:rsidR="00FF4EBA" w:rsidRPr="00E46E67" w:rsidRDefault="00FF4EBA" w:rsidP="00FF4EBA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>ANEXO I</w:t>
      </w:r>
    </w:p>
    <w:p w14:paraId="7C2CCDF9" w14:textId="77777777" w:rsidR="00122F06" w:rsidRPr="00E46E67" w:rsidRDefault="00122F06" w:rsidP="00FF4EBA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7D32370" w14:textId="77777777" w:rsidR="00FF4EBA" w:rsidRPr="00E46E67" w:rsidRDefault="00FF4EBA" w:rsidP="00FF4EBA">
      <w:pPr>
        <w:tabs>
          <w:tab w:val="left" w:pos="499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>INFORMAÇÕES SOBRE OS DOCENTES QUE COMPÕEM O PROGRAMA</w:t>
      </w:r>
    </w:p>
    <w:p w14:paraId="5DE6B2A8" w14:textId="77777777" w:rsidR="00122F06" w:rsidRPr="00E46E67" w:rsidRDefault="00122F06" w:rsidP="00FF4EBA">
      <w:pPr>
        <w:tabs>
          <w:tab w:val="left" w:pos="499"/>
        </w:tabs>
        <w:spacing w:line="360" w:lineRule="auto"/>
        <w:jc w:val="center"/>
        <w:rPr>
          <w:b/>
          <w:sz w:val="24"/>
          <w:szCs w:val="24"/>
          <w:lang w:val="pt-BR"/>
        </w:rPr>
      </w:pPr>
    </w:p>
    <w:p w14:paraId="71C927E4" w14:textId="32FD6940" w:rsidR="00122F06" w:rsidRPr="00E46E67" w:rsidRDefault="00FF4EBA" w:rsidP="00711F3E">
      <w:pPr>
        <w:pStyle w:val="Corpodetexto"/>
        <w:spacing w:line="360" w:lineRule="auto"/>
        <w:ind w:right="141"/>
        <w:jc w:val="center"/>
        <w:rPr>
          <w:lang w:val="pt-BR"/>
        </w:rPr>
      </w:pPr>
      <w:r w:rsidRPr="00E46E67">
        <w:rPr>
          <w:lang w:val="pt-BR"/>
        </w:rPr>
        <w:t>Quadro 1 – Docentes da Linha de Pesquisa de Dinâmica e Manejo de Agroecossistemas.</w:t>
      </w:r>
    </w:p>
    <w:tbl>
      <w:tblPr>
        <w:tblStyle w:val="Tabelacomgrade"/>
        <w:tblW w:w="0" w:type="auto"/>
        <w:tblInd w:w="138" w:type="dxa"/>
        <w:tblLook w:val="04A0" w:firstRow="1" w:lastRow="0" w:firstColumn="1" w:lastColumn="0" w:noHBand="0" w:noVBand="1"/>
      </w:tblPr>
      <w:tblGrid>
        <w:gridCol w:w="1781"/>
        <w:gridCol w:w="2256"/>
        <w:gridCol w:w="3427"/>
        <w:gridCol w:w="2594"/>
      </w:tblGrid>
      <w:tr w:rsidR="00FF4EBA" w:rsidRPr="00E46E67" w14:paraId="33B22C41" w14:textId="77777777" w:rsidTr="00122F06">
        <w:tc>
          <w:tcPr>
            <w:tcW w:w="1781" w:type="dxa"/>
          </w:tcPr>
          <w:p w14:paraId="4EFB714A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Subárea</w:t>
            </w:r>
          </w:p>
        </w:tc>
        <w:tc>
          <w:tcPr>
            <w:tcW w:w="2256" w:type="dxa"/>
          </w:tcPr>
          <w:p w14:paraId="1F360AFD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Docente</w:t>
            </w:r>
          </w:p>
        </w:tc>
        <w:tc>
          <w:tcPr>
            <w:tcW w:w="3427" w:type="dxa"/>
          </w:tcPr>
          <w:p w14:paraId="77503CFC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Link para Currículo na Plataforma Lattes/CNPq</w:t>
            </w:r>
          </w:p>
        </w:tc>
        <w:tc>
          <w:tcPr>
            <w:tcW w:w="2594" w:type="dxa"/>
          </w:tcPr>
          <w:p w14:paraId="5C408EC6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E-mail institucional</w:t>
            </w:r>
          </w:p>
        </w:tc>
      </w:tr>
      <w:tr w:rsidR="00FF4EBA" w:rsidRPr="00E46E67" w14:paraId="226BD5E1" w14:textId="77777777" w:rsidTr="00122F06">
        <w:tc>
          <w:tcPr>
            <w:tcW w:w="1781" w:type="dxa"/>
            <w:vMerge w:val="restart"/>
          </w:tcPr>
          <w:p w14:paraId="555889C9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Agroecologia</w:t>
            </w:r>
          </w:p>
        </w:tc>
        <w:tc>
          <w:tcPr>
            <w:tcW w:w="2256" w:type="dxa"/>
          </w:tcPr>
          <w:p w14:paraId="40AACB7F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auto"/>
                <w:sz w:val="24"/>
                <w:szCs w:val="24"/>
                <w:lang w:val="pt-BR"/>
              </w:rPr>
              <w:t>Louise Ferreira Rosal</w:t>
            </w:r>
          </w:p>
        </w:tc>
        <w:tc>
          <w:tcPr>
            <w:tcW w:w="3427" w:type="dxa"/>
          </w:tcPr>
          <w:p w14:paraId="4B6E06A8" w14:textId="668AF338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8" w:history="1">
              <w:r w:rsidR="00F77824" w:rsidRPr="00E46E67">
                <w:rPr>
                  <w:rStyle w:val="Hyperlink"/>
                  <w:lang w:val="pt-BR"/>
                </w:rPr>
                <w:t>http://lattes.cnpq.br/5242357934945921</w:t>
              </w:r>
            </w:hyperlink>
          </w:p>
          <w:p w14:paraId="734D9B0E" w14:textId="1F278D8C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034252B7" w14:textId="327DDD56" w:rsidR="00FF4EBA" w:rsidRPr="00E46E67" w:rsidRDefault="006324F5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louise.rosal@ifpa.edu.br</w:t>
            </w:r>
          </w:p>
        </w:tc>
      </w:tr>
      <w:tr w:rsidR="00FF4EBA" w:rsidRPr="00E46E67" w14:paraId="5E127C03" w14:textId="77777777" w:rsidTr="00122F06">
        <w:tc>
          <w:tcPr>
            <w:tcW w:w="1781" w:type="dxa"/>
            <w:vMerge/>
          </w:tcPr>
          <w:p w14:paraId="1DF8D057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56" w:type="dxa"/>
          </w:tcPr>
          <w:p w14:paraId="6D5D5B8A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auto"/>
                <w:sz w:val="24"/>
                <w:szCs w:val="24"/>
                <w:lang w:val="pt-BR"/>
              </w:rPr>
              <w:t>Roberta de Fátima Rodrigues Coelho</w:t>
            </w:r>
          </w:p>
        </w:tc>
        <w:tc>
          <w:tcPr>
            <w:tcW w:w="3427" w:type="dxa"/>
          </w:tcPr>
          <w:p w14:paraId="28689924" w14:textId="0A590BEA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9" w:history="1">
              <w:r w:rsidR="00F77824" w:rsidRPr="00E46E67">
                <w:rPr>
                  <w:rStyle w:val="Hyperlink"/>
                  <w:lang w:val="pt-BR"/>
                </w:rPr>
                <w:t>http://lattes.cnpq.br/5087742186772701</w:t>
              </w:r>
            </w:hyperlink>
          </w:p>
          <w:p w14:paraId="318DB758" w14:textId="35A224C0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24BF6856" w14:textId="078B08BA" w:rsidR="00FF4EBA" w:rsidRPr="00E46E67" w:rsidRDefault="006324F5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roberta.coelho@ifpa.edu.br</w:t>
            </w:r>
          </w:p>
        </w:tc>
      </w:tr>
      <w:tr w:rsidR="00FF4EBA" w:rsidRPr="00E46E67" w14:paraId="1F2FD5A4" w14:textId="77777777" w:rsidTr="00122F06">
        <w:tc>
          <w:tcPr>
            <w:tcW w:w="1781" w:type="dxa"/>
            <w:vMerge/>
          </w:tcPr>
          <w:p w14:paraId="062C77F4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56" w:type="dxa"/>
          </w:tcPr>
          <w:p w14:paraId="73027E97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auto"/>
                <w:sz w:val="24"/>
                <w:szCs w:val="24"/>
                <w:lang w:val="pt-BR"/>
              </w:rPr>
              <w:t>Romier da Paixão Sousa</w:t>
            </w:r>
          </w:p>
        </w:tc>
        <w:tc>
          <w:tcPr>
            <w:tcW w:w="3427" w:type="dxa"/>
          </w:tcPr>
          <w:p w14:paraId="5F8D7768" w14:textId="5085C101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0" w:history="1">
              <w:r w:rsidR="00F77824" w:rsidRPr="00E46E67">
                <w:rPr>
                  <w:rStyle w:val="Hyperlink"/>
                  <w:lang w:val="pt-BR"/>
                </w:rPr>
                <w:t>http://lattes.cnpq.br/4322101637185188</w:t>
              </w:r>
            </w:hyperlink>
          </w:p>
          <w:p w14:paraId="41BF547A" w14:textId="7067F777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64189C44" w14:textId="7529EE31" w:rsidR="00FF4EBA" w:rsidRPr="00E46E67" w:rsidRDefault="006324F5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romier.sousa@ifpa.edu.br</w:t>
            </w:r>
          </w:p>
        </w:tc>
      </w:tr>
      <w:tr w:rsidR="00FF4EBA" w:rsidRPr="00E46E67" w14:paraId="01D67DDE" w14:textId="77777777" w:rsidTr="00122F06">
        <w:tc>
          <w:tcPr>
            <w:tcW w:w="1781" w:type="dxa"/>
            <w:vMerge w:val="restart"/>
          </w:tcPr>
          <w:p w14:paraId="0923AE80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Agronomia</w:t>
            </w:r>
          </w:p>
        </w:tc>
        <w:tc>
          <w:tcPr>
            <w:tcW w:w="2256" w:type="dxa"/>
          </w:tcPr>
          <w:p w14:paraId="38EA27A3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Augusto José Silva Pedroso</w:t>
            </w:r>
          </w:p>
        </w:tc>
        <w:tc>
          <w:tcPr>
            <w:tcW w:w="3427" w:type="dxa"/>
          </w:tcPr>
          <w:p w14:paraId="5C619FCC" w14:textId="1F3ECB23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1" w:history="1">
              <w:r w:rsidR="00F77824" w:rsidRPr="00E46E67">
                <w:rPr>
                  <w:rStyle w:val="Hyperlink"/>
                  <w:lang w:val="pt-BR"/>
                </w:rPr>
                <w:t>http://lattes.cnpq.br/7493360101275598</w:t>
              </w:r>
            </w:hyperlink>
          </w:p>
          <w:p w14:paraId="09FF6877" w14:textId="05244B19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26576550" w14:textId="0DCE26C0" w:rsidR="00FF4EBA" w:rsidRPr="00E46E67" w:rsidRDefault="006324F5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augusto.pedroso@ifpa.edu.br</w:t>
            </w:r>
          </w:p>
        </w:tc>
      </w:tr>
      <w:tr w:rsidR="00FF4EBA" w:rsidRPr="00E46E67" w14:paraId="7BB160D4" w14:textId="77777777" w:rsidTr="00122F06">
        <w:tc>
          <w:tcPr>
            <w:tcW w:w="1781" w:type="dxa"/>
            <w:vMerge/>
          </w:tcPr>
          <w:p w14:paraId="1CA74BEC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56" w:type="dxa"/>
          </w:tcPr>
          <w:p w14:paraId="59185EE6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Cicero Paulo Ferreira</w:t>
            </w:r>
          </w:p>
        </w:tc>
        <w:tc>
          <w:tcPr>
            <w:tcW w:w="3427" w:type="dxa"/>
          </w:tcPr>
          <w:p w14:paraId="3688EE8D" w14:textId="601A1EC0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2" w:history="1">
              <w:r w:rsidR="00F77824" w:rsidRPr="00E46E67">
                <w:rPr>
                  <w:rStyle w:val="Hyperlink"/>
                  <w:lang w:val="pt-BR"/>
                </w:rPr>
                <w:t>http://lattes.cnpq.br/1928049024837401</w:t>
              </w:r>
            </w:hyperlink>
          </w:p>
          <w:p w14:paraId="16FD76F2" w14:textId="0C410C7E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14C8F024" w14:textId="286079FA" w:rsidR="00FF4EBA" w:rsidRPr="00E46E67" w:rsidRDefault="006324F5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cicero.ferreira@ifpa.edu.br</w:t>
            </w:r>
          </w:p>
        </w:tc>
      </w:tr>
      <w:tr w:rsidR="00FF4EBA" w:rsidRPr="00E46E67" w14:paraId="184DB690" w14:textId="77777777" w:rsidTr="00122F06">
        <w:tc>
          <w:tcPr>
            <w:tcW w:w="1781" w:type="dxa"/>
            <w:vMerge/>
          </w:tcPr>
          <w:p w14:paraId="5EDC975B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56" w:type="dxa"/>
          </w:tcPr>
          <w:p w14:paraId="4FA75F17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Pablo Radames Cabral de Franca</w:t>
            </w:r>
          </w:p>
        </w:tc>
        <w:tc>
          <w:tcPr>
            <w:tcW w:w="3427" w:type="dxa"/>
          </w:tcPr>
          <w:p w14:paraId="156A6257" w14:textId="2D78832D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3" w:history="1">
              <w:r w:rsidR="00F77824" w:rsidRPr="00E46E67">
                <w:rPr>
                  <w:rStyle w:val="Hyperlink"/>
                  <w:lang w:val="pt-BR"/>
                </w:rPr>
                <w:t>http://lattes.cnpq.br/1872317558913628</w:t>
              </w:r>
            </w:hyperlink>
          </w:p>
          <w:p w14:paraId="62F7D7CF" w14:textId="13D960FC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591F13F6" w14:textId="48941B9F" w:rsidR="00FF4EBA" w:rsidRPr="00E46E67" w:rsidRDefault="0064363B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pablo.radames@ifpa.edu.br</w:t>
            </w:r>
          </w:p>
        </w:tc>
      </w:tr>
      <w:tr w:rsidR="00FF4EBA" w:rsidRPr="00E46E67" w14:paraId="20CC1C73" w14:textId="77777777" w:rsidTr="00122F06">
        <w:tc>
          <w:tcPr>
            <w:tcW w:w="1781" w:type="dxa"/>
            <w:vMerge/>
          </w:tcPr>
          <w:p w14:paraId="78615EE4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56" w:type="dxa"/>
          </w:tcPr>
          <w:p w14:paraId="4A8253F4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Rosana Cardoso Rodrigues da Silva</w:t>
            </w:r>
          </w:p>
        </w:tc>
        <w:tc>
          <w:tcPr>
            <w:tcW w:w="3427" w:type="dxa"/>
          </w:tcPr>
          <w:p w14:paraId="3E0F2040" w14:textId="1FEE96FF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4" w:history="1">
              <w:r w:rsidR="00F77824" w:rsidRPr="00E46E67">
                <w:rPr>
                  <w:rStyle w:val="Hyperlink"/>
                  <w:lang w:val="pt-BR"/>
                </w:rPr>
                <w:t>http://lattes.cnpq.br/5714732759326483</w:t>
              </w:r>
            </w:hyperlink>
          </w:p>
          <w:p w14:paraId="04DB8CB0" w14:textId="439ECC44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75B0F5A1" w14:textId="3E85AFC0" w:rsidR="00FF4EBA" w:rsidRPr="00E46E67" w:rsidRDefault="0064363B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rosana.rodrigues@ifpa.edu.br</w:t>
            </w:r>
          </w:p>
        </w:tc>
      </w:tr>
      <w:tr w:rsidR="00FF4EBA" w:rsidRPr="00E46E67" w14:paraId="350DADC9" w14:textId="77777777" w:rsidTr="00122F06">
        <w:tc>
          <w:tcPr>
            <w:tcW w:w="1781" w:type="dxa"/>
          </w:tcPr>
          <w:p w14:paraId="516C1E1A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Ciência Animal</w:t>
            </w:r>
          </w:p>
        </w:tc>
        <w:tc>
          <w:tcPr>
            <w:tcW w:w="2256" w:type="dxa"/>
          </w:tcPr>
          <w:p w14:paraId="3BCB995F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Lian Valente Brandão</w:t>
            </w:r>
          </w:p>
        </w:tc>
        <w:tc>
          <w:tcPr>
            <w:tcW w:w="3427" w:type="dxa"/>
          </w:tcPr>
          <w:p w14:paraId="7275F824" w14:textId="2DDF0E04" w:rsidR="00FF4EBA" w:rsidRPr="00E46E67" w:rsidRDefault="00E079DA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5" w:history="1">
              <w:r w:rsidR="00F77824" w:rsidRPr="00E46E67">
                <w:rPr>
                  <w:rStyle w:val="Hyperlink"/>
                  <w:lang w:val="pt-BR"/>
                </w:rPr>
                <w:t>http://lattes.cnpq.br/2728614973665468</w:t>
              </w:r>
            </w:hyperlink>
          </w:p>
          <w:p w14:paraId="0CC7A7C2" w14:textId="13F328EE" w:rsidR="00F77824" w:rsidRPr="00E46E67" w:rsidRDefault="00F77824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594" w:type="dxa"/>
          </w:tcPr>
          <w:p w14:paraId="627B7393" w14:textId="2F8E3F3C" w:rsidR="00FF4EBA" w:rsidRPr="00E46E67" w:rsidRDefault="0064363B" w:rsidP="0036790C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lian.brandao@ifpa.edu.br</w:t>
            </w:r>
          </w:p>
        </w:tc>
      </w:tr>
    </w:tbl>
    <w:p w14:paraId="68D0DA9F" w14:textId="77777777" w:rsidR="00FF4EBA" w:rsidRPr="00E46E67" w:rsidRDefault="00FF4EBA" w:rsidP="00FF4EBA">
      <w:pPr>
        <w:pStyle w:val="Corpodetexto"/>
        <w:ind w:right="1745"/>
        <w:jc w:val="both"/>
        <w:rPr>
          <w:color w:val="auto"/>
          <w:lang w:val="pt-BR"/>
        </w:rPr>
      </w:pPr>
    </w:p>
    <w:p w14:paraId="7660B1C4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7690AB21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270205CE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13A56A35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4BE839D6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26FFA4A1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385B7ED1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291CF8F6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5787B175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0BAFC946" w14:textId="77777777" w:rsidR="00122F06" w:rsidRPr="00E46E67" w:rsidRDefault="00122F06" w:rsidP="00FF4EBA">
      <w:pPr>
        <w:pStyle w:val="Corpodetexto"/>
        <w:spacing w:line="360" w:lineRule="auto"/>
        <w:ind w:right="142"/>
        <w:jc w:val="center"/>
        <w:rPr>
          <w:lang w:val="pt-BR"/>
        </w:rPr>
      </w:pPr>
    </w:p>
    <w:p w14:paraId="2F600777" w14:textId="3DE295DC" w:rsidR="00FF4EBA" w:rsidRPr="00E46E67" w:rsidRDefault="00FF4EBA" w:rsidP="00FF4EBA">
      <w:pPr>
        <w:pStyle w:val="Corpodetexto"/>
        <w:spacing w:line="360" w:lineRule="auto"/>
        <w:ind w:right="142"/>
        <w:jc w:val="center"/>
        <w:rPr>
          <w:color w:val="auto"/>
          <w:lang w:val="pt-BR"/>
        </w:rPr>
      </w:pPr>
      <w:r w:rsidRPr="00E46E67">
        <w:rPr>
          <w:lang w:val="pt-BR"/>
        </w:rPr>
        <w:t>Quadro 2 – Docentes da Linha de Pesquisa de Gestão de Empreendimentos Agroalimentares.</w:t>
      </w:r>
    </w:p>
    <w:tbl>
      <w:tblPr>
        <w:tblStyle w:val="Tabelacomgrade"/>
        <w:tblW w:w="0" w:type="auto"/>
        <w:tblInd w:w="138" w:type="dxa"/>
        <w:tblLayout w:type="fixed"/>
        <w:tblLook w:val="04A0" w:firstRow="1" w:lastRow="0" w:firstColumn="1" w:lastColumn="0" w:noHBand="0" w:noVBand="1"/>
      </w:tblPr>
      <w:tblGrid>
        <w:gridCol w:w="1838"/>
        <w:gridCol w:w="2272"/>
        <w:gridCol w:w="3544"/>
        <w:gridCol w:w="2404"/>
      </w:tblGrid>
      <w:tr w:rsidR="00FF4EBA" w:rsidRPr="00E46E67" w14:paraId="2A8218CE" w14:textId="77777777" w:rsidTr="00711F3E">
        <w:tc>
          <w:tcPr>
            <w:tcW w:w="1838" w:type="dxa"/>
          </w:tcPr>
          <w:p w14:paraId="120B23D2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Subárea</w:t>
            </w:r>
          </w:p>
        </w:tc>
        <w:tc>
          <w:tcPr>
            <w:tcW w:w="2272" w:type="dxa"/>
          </w:tcPr>
          <w:p w14:paraId="5069DC9F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Docente</w:t>
            </w:r>
          </w:p>
        </w:tc>
        <w:tc>
          <w:tcPr>
            <w:tcW w:w="3544" w:type="dxa"/>
          </w:tcPr>
          <w:p w14:paraId="0841957C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Link para Currículo na Plataforma Lattes/CNPq</w:t>
            </w:r>
          </w:p>
        </w:tc>
        <w:tc>
          <w:tcPr>
            <w:tcW w:w="2404" w:type="dxa"/>
          </w:tcPr>
          <w:p w14:paraId="571061BB" w14:textId="77777777" w:rsidR="00FF4EBA" w:rsidRPr="00E46E67" w:rsidRDefault="00FF4EBA" w:rsidP="0036790C">
            <w:pPr>
              <w:tabs>
                <w:tab w:val="left" w:pos="499"/>
              </w:tabs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E-mail institucional</w:t>
            </w:r>
          </w:p>
        </w:tc>
      </w:tr>
      <w:tr w:rsidR="00160D60" w:rsidRPr="00E46E67" w14:paraId="4F3F9CB9" w14:textId="77777777" w:rsidTr="00711F3E">
        <w:tc>
          <w:tcPr>
            <w:tcW w:w="1838" w:type="dxa"/>
            <w:vMerge w:val="restart"/>
          </w:tcPr>
          <w:p w14:paraId="497AEF65" w14:textId="24CA1636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Tecnologia e Análises de Produtos Agroindustriais</w:t>
            </w:r>
          </w:p>
        </w:tc>
        <w:tc>
          <w:tcPr>
            <w:tcW w:w="2272" w:type="dxa"/>
          </w:tcPr>
          <w:p w14:paraId="0C3ED6BA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Maria Regina Sarkis Peixoto Joele</w:t>
            </w:r>
          </w:p>
        </w:tc>
        <w:tc>
          <w:tcPr>
            <w:tcW w:w="3544" w:type="dxa"/>
          </w:tcPr>
          <w:p w14:paraId="7402F40E" w14:textId="0A8809DE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6" w:history="1">
              <w:r w:rsidR="00F77824" w:rsidRPr="00E46E67">
                <w:rPr>
                  <w:rStyle w:val="Hyperlink"/>
                  <w:lang w:val="pt-BR"/>
                </w:rPr>
                <w:t>http://lattes.cnpq.br/2618640380469195</w:t>
              </w:r>
            </w:hyperlink>
          </w:p>
          <w:p w14:paraId="61C059A9" w14:textId="6FFDBB2F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2B3C9C29" w14:textId="5AF07B2A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regina.joele@ifpa.edu.br</w:t>
            </w:r>
          </w:p>
        </w:tc>
      </w:tr>
      <w:tr w:rsidR="00160D60" w:rsidRPr="00E46E67" w14:paraId="61C4358C" w14:textId="77777777" w:rsidTr="00711F3E">
        <w:tc>
          <w:tcPr>
            <w:tcW w:w="1838" w:type="dxa"/>
            <w:vMerge/>
          </w:tcPr>
          <w:p w14:paraId="566C3827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10B30CEF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Suely Cristina Gomes de Lima</w:t>
            </w:r>
          </w:p>
        </w:tc>
        <w:tc>
          <w:tcPr>
            <w:tcW w:w="3544" w:type="dxa"/>
          </w:tcPr>
          <w:p w14:paraId="39C0E25E" w14:textId="3BC37169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7" w:history="1">
              <w:r w:rsidR="00F77824" w:rsidRPr="00E46E67">
                <w:rPr>
                  <w:rStyle w:val="Hyperlink"/>
                  <w:lang w:val="pt-BR"/>
                </w:rPr>
                <w:t>http://lattes.cnpq.br/4424193784973616</w:t>
              </w:r>
            </w:hyperlink>
          </w:p>
          <w:p w14:paraId="4003DB5B" w14:textId="43EEC323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6F03042D" w14:textId="432C59C6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suely.lima@ifpa.edu.br</w:t>
            </w:r>
          </w:p>
        </w:tc>
      </w:tr>
      <w:tr w:rsidR="00160D60" w:rsidRPr="00E46E67" w14:paraId="748F992A" w14:textId="77777777" w:rsidTr="00711F3E">
        <w:tc>
          <w:tcPr>
            <w:tcW w:w="1838" w:type="dxa"/>
            <w:vMerge/>
          </w:tcPr>
          <w:p w14:paraId="3F4717CC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2568C214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Suezilde da Conceicao Amaral Ribeiro</w:t>
            </w:r>
          </w:p>
        </w:tc>
        <w:tc>
          <w:tcPr>
            <w:tcW w:w="3544" w:type="dxa"/>
          </w:tcPr>
          <w:p w14:paraId="42247180" w14:textId="1ABD571D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8" w:history="1">
              <w:r w:rsidR="00F77824" w:rsidRPr="00E46E67">
                <w:rPr>
                  <w:rStyle w:val="Hyperlink"/>
                  <w:lang w:val="pt-BR"/>
                </w:rPr>
                <w:t>http://lattes.cnpq.br/3519207052266437</w:t>
              </w:r>
            </w:hyperlink>
          </w:p>
          <w:p w14:paraId="3EEA525B" w14:textId="135F17E5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3E6645C6" w14:textId="6772D5FD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suezilde.ribeiro@ifpa.edu.br</w:t>
            </w:r>
          </w:p>
        </w:tc>
      </w:tr>
      <w:tr w:rsidR="00160D60" w:rsidRPr="00E46E67" w14:paraId="4B4FF289" w14:textId="77777777" w:rsidTr="00711F3E">
        <w:tc>
          <w:tcPr>
            <w:tcW w:w="1838" w:type="dxa"/>
            <w:vMerge w:val="restart"/>
          </w:tcPr>
          <w:p w14:paraId="43F3D11A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Administração, Economia e Serviço Social</w:t>
            </w:r>
          </w:p>
        </w:tc>
        <w:tc>
          <w:tcPr>
            <w:tcW w:w="2272" w:type="dxa"/>
          </w:tcPr>
          <w:p w14:paraId="7BA99B33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Adebaro Alves dos Reis</w:t>
            </w:r>
          </w:p>
        </w:tc>
        <w:tc>
          <w:tcPr>
            <w:tcW w:w="3544" w:type="dxa"/>
          </w:tcPr>
          <w:p w14:paraId="309E948C" w14:textId="0862C58C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19" w:history="1">
              <w:r w:rsidR="00F77824" w:rsidRPr="00E46E67">
                <w:rPr>
                  <w:rStyle w:val="Hyperlink"/>
                  <w:lang w:val="pt-BR"/>
                </w:rPr>
                <w:t>http://lattes.cnpq.br/7556581653253546</w:t>
              </w:r>
            </w:hyperlink>
          </w:p>
          <w:p w14:paraId="34B3DBAE" w14:textId="1368A56A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72FF6844" w14:textId="3374AB01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adebaro.reis@ifpa.edu.br</w:t>
            </w:r>
          </w:p>
        </w:tc>
      </w:tr>
      <w:tr w:rsidR="00160D60" w:rsidRPr="00E46E67" w14:paraId="3CC9B6C4" w14:textId="77777777" w:rsidTr="00711F3E">
        <w:tc>
          <w:tcPr>
            <w:tcW w:w="1838" w:type="dxa"/>
            <w:vMerge/>
          </w:tcPr>
          <w:p w14:paraId="29E1DE7F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59217D56" w14:textId="24A053F9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000000"/>
                <w:sz w:val="24"/>
                <w:szCs w:val="24"/>
                <w:lang w:eastAsia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Felix Lelis da Silva</w:t>
            </w:r>
          </w:p>
        </w:tc>
        <w:tc>
          <w:tcPr>
            <w:tcW w:w="3544" w:type="dxa"/>
          </w:tcPr>
          <w:p w14:paraId="35D1673E" w14:textId="1934D965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20" w:history="1">
              <w:r w:rsidR="00F77824" w:rsidRPr="00E46E67">
                <w:rPr>
                  <w:rStyle w:val="Hyperlink"/>
                  <w:lang w:val="pt-BR"/>
                </w:rPr>
                <w:t>http://lattes.cnpq.br/9453209743354574</w:t>
              </w:r>
            </w:hyperlink>
          </w:p>
          <w:p w14:paraId="74D225DB" w14:textId="5714035A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3D0325B0" w14:textId="270FDE8B" w:rsidR="00160D60" w:rsidRPr="00E46E67" w:rsidRDefault="00122F06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felix.lelis@ifpa.edu.br</w:t>
            </w:r>
          </w:p>
        </w:tc>
      </w:tr>
      <w:tr w:rsidR="00160D60" w:rsidRPr="00E46E67" w14:paraId="6A2D3B79" w14:textId="77777777" w:rsidTr="00711F3E">
        <w:tc>
          <w:tcPr>
            <w:tcW w:w="1838" w:type="dxa"/>
            <w:vMerge/>
          </w:tcPr>
          <w:p w14:paraId="55185918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221EDA11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auto"/>
                <w:sz w:val="24"/>
                <w:szCs w:val="24"/>
                <w:lang w:val="pt-BR"/>
              </w:rPr>
              <w:t>Júlio César Suzuki</w:t>
            </w:r>
          </w:p>
        </w:tc>
        <w:tc>
          <w:tcPr>
            <w:tcW w:w="3544" w:type="dxa"/>
          </w:tcPr>
          <w:p w14:paraId="3BBEC706" w14:textId="2159E510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21" w:history="1">
              <w:r w:rsidR="00F77824" w:rsidRPr="00E46E67">
                <w:rPr>
                  <w:rStyle w:val="Hyperlink"/>
                  <w:lang w:val="pt-BR"/>
                </w:rPr>
                <w:t>http://lattes.cnpq.br/4360471897465420</w:t>
              </w:r>
            </w:hyperlink>
          </w:p>
          <w:p w14:paraId="14A08AAE" w14:textId="03BB191B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6DF4FA24" w14:textId="4336EA62" w:rsidR="00160D60" w:rsidRPr="00E46E67" w:rsidRDefault="00122F06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jcsuzuki@udp.br</w:t>
            </w:r>
          </w:p>
        </w:tc>
      </w:tr>
      <w:tr w:rsidR="00160D60" w:rsidRPr="00E46E67" w14:paraId="15C07CCB" w14:textId="77777777" w:rsidTr="00711F3E">
        <w:tc>
          <w:tcPr>
            <w:tcW w:w="1838" w:type="dxa"/>
            <w:vMerge/>
          </w:tcPr>
          <w:p w14:paraId="644F8FA9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5B472627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Maria José de Souza Barbosa</w:t>
            </w:r>
          </w:p>
        </w:tc>
        <w:tc>
          <w:tcPr>
            <w:tcW w:w="3544" w:type="dxa"/>
          </w:tcPr>
          <w:p w14:paraId="19A0D56E" w14:textId="323B55A1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22" w:history="1">
              <w:r w:rsidR="00F77824" w:rsidRPr="00E46E67">
                <w:rPr>
                  <w:rStyle w:val="Hyperlink"/>
                  <w:lang w:val="pt-BR"/>
                </w:rPr>
                <w:t>http://lattes.cnpq.br/6967470592226610</w:t>
              </w:r>
            </w:hyperlink>
          </w:p>
          <w:p w14:paraId="538F8540" w14:textId="28CE9E6F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43F7D558" w14:textId="37010373" w:rsidR="00160D60" w:rsidRPr="00E46E67" w:rsidRDefault="00122F06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majose@ufpa.br</w:t>
            </w:r>
          </w:p>
        </w:tc>
      </w:tr>
      <w:tr w:rsidR="00160D60" w:rsidRPr="00E46E67" w14:paraId="567F9430" w14:textId="77777777" w:rsidTr="00711F3E">
        <w:tc>
          <w:tcPr>
            <w:tcW w:w="1838" w:type="dxa"/>
            <w:vMerge w:val="restart"/>
          </w:tcPr>
          <w:p w14:paraId="148039D6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  <w:r w:rsidRPr="00E46E67">
              <w:rPr>
                <w:b/>
                <w:color w:val="auto"/>
                <w:sz w:val="24"/>
                <w:szCs w:val="24"/>
                <w:lang w:val="pt-BR"/>
              </w:rPr>
              <w:t>Educação</w:t>
            </w:r>
          </w:p>
        </w:tc>
        <w:tc>
          <w:tcPr>
            <w:tcW w:w="2272" w:type="dxa"/>
          </w:tcPr>
          <w:p w14:paraId="1637822A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 w:eastAsia="pt-BR"/>
              </w:rPr>
              <w:t>Antonio Jorge Paraense da Paixao</w:t>
            </w:r>
          </w:p>
        </w:tc>
        <w:tc>
          <w:tcPr>
            <w:tcW w:w="3544" w:type="dxa"/>
          </w:tcPr>
          <w:p w14:paraId="6E03175C" w14:textId="2E8A78B6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23" w:history="1">
              <w:r w:rsidR="00F77824" w:rsidRPr="00E46E67">
                <w:rPr>
                  <w:rStyle w:val="Hyperlink"/>
                  <w:lang w:val="pt-BR"/>
                </w:rPr>
                <w:t>http://lattes.cnpq.br/2722578812600132</w:t>
              </w:r>
            </w:hyperlink>
          </w:p>
          <w:p w14:paraId="2118FAD2" w14:textId="77777777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  <w:p w14:paraId="6A893A4E" w14:textId="1CD33774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2D8EB341" w14:textId="42B5E776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antonio.paraense@ifpa.edu.br</w:t>
            </w:r>
          </w:p>
        </w:tc>
      </w:tr>
      <w:tr w:rsidR="00160D60" w:rsidRPr="00E46E67" w14:paraId="11FFE817" w14:textId="77777777" w:rsidTr="00711F3E">
        <w:tc>
          <w:tcPr>
            <w:tcW w:w="1838" w:type="dxa"/>
            <w:vMerge/>
          </w:tcPr>
          <w:p w14:paraId="7764CB87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b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2272" w:type="dxa"/>
          </w:tcPr>
          <w:p w14:paraId="70E0EEEE" w14:textId="77777777" w:rsidR="00160D60" w:rsidRPr="00E46E67" w:rsidRDefault="00160D60" w:rsidP="00160D60">
            <w:pPr>
              <w:tabs>
                <w:tab w:val="left" w:pos="499"/>
              </w:tabs>
              <w:spacing w:line="276" w:lineRule="auto"/>
              <w:rPr>
                <w:color w:val="auto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eastAsia="pt-BR"/>
              </w:rPr>
              <w:t>Miranilde Oliveira Neves</w:t>
            </w:r>
          </w:p>
        </w:tc>
        <w:tc>
          <w:tcPr>
            <w:tcW w:w="3544" w:type="dxa"/>
          </w:tcPr>
          <w:p w14:paraId="2D7E872E" w14:textId="1D7E24EC" w:rsidR="00160D60" w:rsidRPr="00E46E67" w:rsidRDefault="00E079DA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hyperlink r:id="rId24" w:history="1">
              <w:r w:rsidR="00F77824" w:rsidRPr="00E46E67">
                <w:rPr>
                  <w:rStyle w:val="Hyperlink"/>
                  <w:lang w:val="pt-BR"/>
                </w:rPr>
                <w:t>http://lattes.cnpq.br/1925579730007629</w:t>
              </w:r>
            </w:hyperlink>
          </w:p>
          <w:p w14:paraId="003B0817" w14:textId="0C3D7A03" w:rsidR="00F77824" w:rsidRPr="00E46E67" w:rsidRDefault="00F77824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</w:p>
        </w:tc>
        <w:tc>
          <w:tcPr>
            <w:tcW w:w="2404" w:type="dxa"/>
          </w:tcPr>
          <w:p w14:paraId="73B215EC" w14:textId="7D3677E6" w:rsidR="00160D60" w:rsidRPr="00E46E67" w:rsidRDefault="0064363B" w:rsidP="00160D60">
            <w:pPr>
              <w:tabs>
                <w:tab w:val="left" w:pos="499"/>
              </w:tabs>
              <w:spacing w:line="276" w:lineRule="auto"/>
              <w:rPr>
                <w:color w:val="auto"/>
                <w:lang w:val="pt-BR"/>
              </w:rPr>
            </w:pPr>
            <w:r w:rsidRPr="00E46E67">
              <w:rPr>
                <w:color w:val="auto"/>
                <w:lang w:val="pt-BR"/>
              </w:rPr>
              <w:t>miranilde.oliveira@ifpa.edu.br</w:t>
            </w:r>
          </w:p>
        </w:tc>
      </w:tr>
    </w:tbl>
    <w:p w14:paraId="7B42C767" w14:textId="77777777" w:rsidR="000E0550" w:rsidRPr="00E46E67" w:rsidRDefault="000E0550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8EAA757" w14:textId="77777777" w:rsidR="000E0550" w:rsidRPr="00E46E67" w:rsidRDefault="000E0550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2E78FC4" w14:textId="5030465C" w:rsidR="000E0550" w:rsidRPr="00E46E67" w:rsidRDefault="000E0550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ACD58B5" w14:textId="67080A11" w:rsidR="000E0550" w:rsidRPr="00E46E67" w:rsidRDefault="000E0550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7F48663" w14:textId="77777777" w:rsidR="005229DF" w:rsidRPr="00E46E67" w:rsidRDefault="005229DF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AD45198" w14:textId="77777777" w:rsidR="005229DF" w:rsidRPr="00E46E67" w:rsidRDefault="005229DF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E4AEE96" w14:textId="77777777" w:rsidR="005229DF" w:rsidRPr="00E46E67" w:rsidRDefault="005229DF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BAFDD6F" w14:textId="37C770BB" w:rsidR="005229DF" w:rsidRPr="00E46E67" w:rsidRDefault="005229DF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93C7B9D" w14:textId="205F3364" w:rsidR="00711F3E" w:rsidRPr="00E46E67" w:rsidRDefault="00711F3E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F4358D1" w14:textId="55B353CB" w:rsidR="00711F3E" w:rsidRPr="00E46E67" w:rsidRDefault="00711F3E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BA274FA" w14:textId="026E79AF" w:rsidR="00711F3E" w:rsidRPr="00E46E67" w:rsidRDefault="00711F3E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33EE066" w14:textId="77777777" w:rsidR="00711F3E" w:rsidRPr="00E46E67" w:rsidRDefault="00711F3E" w:rsidP="0097203C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GoBack"/>
      <w:bookmarkEnd w:id="0"/>
    </w:p>
    <w:sectPr w:rsidR="00711F3E" w:rsidRPr="00E46E67" w:rsidSect="00F82B8A">
      <w:headerReference w:type="default" r:id="rId25"/>
      <w:footerReference w:type="default" r:id="rId26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06180" w14:textId="77777777" w:rsidR="003A2A7E" w:rsidRDefault="003A2A7E">
      <w:r>
        <w:separator/>
      </w:r>
    </w:p>
  </w:endnote>
  <w:endnote w:type="continuationSeparator" w:id="0">
    <w:p w14:paraId="1DB9F06B" w14:textId="77777777" w:rsidR="003A2A7E" w:rsidRDefault="003A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6F3FF" w14:textId="77777777" w:rsidR="003A2A7E" w:rsidRDefault="003A2A7E">
      <w:r>
        <w:separator/>
      </w:r>
    </w:p>
  </w:footnote>
  <w:footnote w:type="continuationSeparator" w:id="0">
    <w:p w14:paraId="130FF770" w14:textId="77777777" w:rsidR="003A2A7E" w:rsidRDefault="003A2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2A7E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2CFA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5242357934945921" TargetMode="External"/><Relationship Id="rId13" Type="http://schemas.openxmlformats.org/officeDocument/2006/relationships/hyperlink" Target="http://lattes.cnpq.br/1872317558913628" TargetMode="External"/><Relationship Id="rId18" Type="http://schemas.openxmlformats.org/officeDocument/2006/relationships/hyperlink" Target="http://lattes.cnpq.br/3519207052266437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lattes.cnpq.br/43604718974654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attes.cnpq.br/1928049024837401" TargetMode="External"/><Relationship Id="rId17" Type="http://schemas.openxmlformats.org/officeDocument/2006/relationships/hyperlink" Target="http://lattes.cnpq.br/4424193784973616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lattes.cnpq.br/2618640380469195" TargetMode="External"/><Relationship Id="rId20" Type="http://schemas.openxmlformats.org/officeDocument/2006/relationships/hyperlink" Target="http://lattes.cnpq.br/94532097433545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7493360101275598" TargetMode="External"/><Relationship Id="rId24" Type="http://schemas.openxmlformats.org/officeDocument/2006/relationships/hyperlink" Target="http://lattes.cnpq.br/1925579730007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2728614973665468" TargetMode="External"/><Relationship Id="rId23" Type="http://schemas.openxmlformats.org/officeDocument/2006/relationships/hyperlink" Target="http://lattes.cnpq.br/272257881260013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attes.cnpq.br/4322101637185188" TargetMode="External"/><Relationship Id="rId19" Type="http://schemas.openxmlformats.org/officeDocument/2006/relationships/hyperlink" Target="http://lattes.cnpq.br/7556581653253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5087742186772701" TargetMode="External"/><Relationship Id="rId14" Type="http://schemas.openxmlformats.org/officeDocument/2006/relationships/hyperlink" Target="http://lattes.cnpq.br/5714732759326483" TargetMode="External"/><Relationship Id="rId22" Type="http://schemas.openxmlformats.org/officeDocument/2006/relationships/hyperlink" Target="http://lattes.cnpq.br/6967470592226610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D21D-7B24-4CF4-852C-1052C98B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2021-08-12T20:15:00Z</dcterms:created>
  <dcterms:modified xsi:type="dcterms:W3CDTF">2021-08-12T20:15:00Z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