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409417" w14:textId="4D35F131" w:rsidR="00754BF0" w:rsidRPr="00E46E67" w:rsidRDefault="00754BF0" w:rsidP="00754BF0">
      <w:pPr>
        <w:spacing w:line="360" w:lineRule="auto"/>
        <w:jc w:val="center"/>
        <w:rPr>
          <w:sz w:val="24"/>
          <w:szCs w:val="24"/>
          <w:lang w:val="pt-BR"/>
        </w:rPr>
      </w:pPr>
      <w:r w:rsidRPr="00E46E67">
        <w:rPr>
          <w:b/>
          <w:sz w:val="24"/>
          <w:szCs w:val="24"/>
          <w:lang w:val="pt-BR"/>
        </w:rPr>
        <w:tab/>
      </w:r>
      <w:r w:rsidRPr="00E46E67">
        <w:rPr>
          <w:rFonts w:eastAsia="Garamond"/>
          <w:b/>
          <w:bCs/>
          <w:sz w:val="24"/>
          <w:szCs w:val="24"/>
          <w:lang w:val="pt-BR"/>
        </w:rPr>
        <w:t>EDITAL 01/2021- PPDRGEA</w:t>
      </w:r>
    </w:p>
    <w:p w14:paraId="4B7E2998" w14:textId="420E93FF" w:rsidR="00754BF0" w:rsidRPr="00E46E67" w:rsidRDefault="00754BF0" w:rsidP="00754BF0">
      <w:pPr>
        <w:jc w:val="center"/>
        <w:rPr>
          <w:b/>
          <w:sz w:val="24"/>
          <w:szCs w:val="24"/>
        </w:rPr>
      </w:pPr>
      <w:r w:rsidRPr="00E46E67">
        <w:rPr>
          <w:b/>
          <w:sz w:val="24"/>
          <w:szCs w:val="24"/>
        </w:rPr>
        <w:t>ANEXO III</w:t>
      </w:r>
    </w:p>
    <w:p w14:paraId="672895EF" w14:textId="77777777" w:rsidR="00754BF0" w:rsidRPr="00E46E67" w:rsidRDefault="00754BF0" w:rsidP="00754BF0">
      <w:pPr>
        <w:widowControl/>
        <w:autoSpaceDE w:val="0"/>
        <w:autoSpaceDN w:val="0"/>
        <w:adjustRightInd w:val="0"/>
        <w:rPr>
          <w:rFonts w:eastAsia="Calibri"/>
          <w:color w:val="000000"/>
          <w:sz w:val="24"/>
          <w:szCs w:val="24"/>
          <w:lang w:val="pt-BR" w:eastAsia="pt-BR"/>
        </w:rPr>
      </w:pPr>
    </w:p>
    <w:p w14:paraId="589CE002" w14:textId="1BBA0C5D" w:rsidR="00754BF0" w:rsidRPr="00E46E67" w:rsidRDefault="00754BF0" w:rsidP="00006376">
      <w:pPr>
        <w:widowControl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  <w:r w:rsidRPr="00E46E67">
        <w:rPr>
          <w:rFonts w:eastAsia="Calibri"/>
          <w:b/>
          <w:bCs/>
          <w:color w:val="000000"/>
          <w:sz w:val="24"/>
          <w:szCs w:val="24"/>
          <w:lang w:val="pt-BR" w:eastAsia="pt-BR"/>
        </w:rPr>
        <w:t xml:space="preserve">AUTODECLARAÇÃO </w:t>
      </w:r>
      <w:r w:rsidR="00006376" w:rsidRPr="00E46E67">
        <w:rPr>
          <w:rFonts w:eastAsia="Calibri"/>
          <w:b/>
          <w:bCs/>
          <w:color w:val="000000"/>
          <w:sz w:val="24"/>
          <w:szCs w:val="24"/>
          <w:lang w:val="pt-BR" w:eastAsia="pt-BR"/>
        </w:rPr>
        <w:t xml:space="preserve">PARA CANDIDATO(A) PRETO(A) OU PARDO(A) </w:t>
      </w:r>
    </w:p>
    <w:p w14:paraId="4B790003" w14:textId="77777777" w:rsidR="00006376" w:rsidRPr="00E46E67" w:rsidRDefault="00006376" w:rsidP="00006376">
      <w:pPr>
        <w:widowControl/>
        <w:autoSpaceDE w:val="0"/>
        <w:autoSpaceDN w:val="0"/>
        <w:adjustRightInd w:val="0"/>
        <w:jc w:val="center"/>
        <w:rPr>
          <w:rFonts w:eastAsia="Calibri"/>
          <w:color w:val="000000"/>
          <w:sz w:val="24"/>
          <w:szCs w:val="24"/>
          <w:lang w:val="pt-BR" w:eastAsia="pt-BR"/>
        </w:rPr>
      </w:pPr>
    </w:p>
    <w:p w14:paraId="71AB1B7E" w14:textId="77777777" w:rsidR="00754BF0" w:rsidRPr="00E46E67" w:rsidRDefault="00754BF0" w:rsidP="00754BF0">
      <w:pPr>
        <w:widowControl/>
        <w:autoSpaceDE w:val="0"/>
        <w:autoSpaceDN w:val="0"/>
        <w:adjustRightInd w:val="0"/>
        <w:jc w:val="center"/>
        <w:rPr>
          <w:rFonts w:eastAsia="Calibri"/>
          <w:color w:val="000000"/>
          <w:sz w:val="24"/>
          <w:szCs w:val="24"/>
          <w:lang w:val="pt-BR" w:eastAsia="pt-BR"/>
        </w:rPr>
      </w:pPr>
    </w:p>
    <w:p w14:paraId="192CBA56" w14:textId="77777777" w:rsidR="00754BF0" w:rsidRPr="00E46E67" w:rsidRDefault="00754BF0" w:rsidP="00754BF0">
      <w:pPr>
        <w:widowControl/>
        <w:autoSpaceDE w:val="0"/>
        <w:autoSpaceDN w:val="0"/>
        <w:adjustRightInd w:val="0"/>
        <w:jc w:val="center"/>
        <w:rPr>
          <w:rFonts w:eastAsia="Calibri"/>
          <w:color w:val="000000"/>
          <w:sz w:val="24"/>
          <w:szCs w:val="24"/>
          <w:lang w:val="pt-BR" w:eastAsia="pt-BR"/>
        </w:rPr>
      </w:pPr>
    </w:p>
    <w:p w14:paraId="154AA37E" w14:textId="7C023DB7" w:rsidR="00754BF0" w:rsidRPr="00E46E67" w:rsidRDefault="00754BF0" w:rsidP="00754BF0">
      <w:pPr>
        <w:widowControl/>
        <w:autoSpaceDE w:val="0"/>
        <w:autoSpaceDN w:val="0"/>
        <w:adjustRightInd w:val="0"/>
        <w:spacing w:line="480" w:lineRule="auto"/>
        <w:ind w:firstLine="720"/>
        <w:jc w:val="both"/>
        <w:rPr>
          <w:rFonts w:eastAsia="Calibri"/>
          <w:color w:val="000000"/>
          <w:sz w:val="24"/>
          <w:szCs w:val="24"/>
          <w:lang w:val="pt-BR" w:eastAsia="pt-BR"/>
        </w:rPr>
      </w:pPr>
      <w:r w:rsidRPr="00E46E67">
        <w:rPr>
          <w:rFonts w:eastAsia="Calibri"/>
          <w:color w:val="000000"/>
          <w:sz w:val="24"/>
          <w:szCs w:val="24"/>
          <w:lang w:val="pt-BR" w:eastAsia="pt-BR"/>
        </w:rPr>
        <w:t xml:space="preserve">Eu,___________________________________________________________________, abaixo assinado, de nacionalidade _________________________________, nascido em ______/______/________, no município de ________________________________________________, estado ________________________, filho de _________________________________________________________________________________ e de _________________________________________________, estado civil _________________, residente e domiciliado à _______________________________________________________________ ______________________________________________________ CEP nº ________________, portador da cédula de identidade nº ___________________, expedida em ___/___/____, órgão expedidor ____________, CPF nº _____________________ declaro, sob as penas da lei, que sou (   ) </w:t>
      </w:r>
      <w:r w:rsidRPr="00E46E67">
        <w:rPr>
          <w:rFonts w:eastAsia="Calibri"/>
          <w:b/>
          <w:bCs/>
          <w:color w:val="000000"/>
          <w:sz w:val="24"/>
          <w:szCs w:val="24"/>
          <w:lang w:val="pt-BR" w:eastAsia="pt-BR"/>
        </w:rPr>
        <w:t xml:space="preserve">preto                       </w:t>
      </w:r>
      <w:r w:rsidRPr="00E46E67">
        <w:rPr>
          <w:rFonts w:eastAsia="Calibri"/>
          <w:color w:val="000000"/>
          <w:sz w:val="24"/>
          <w:szCs w:val="24"/>
          <w:lang w:val="pt-BR" w:eastAsia="pt-BR"/>
        </w:rPr>
        <w:t xml:space="preserve">(    ) </w:t>
      </w:r>
      <w:r w:rsidRPr="00E46E67">
        <w:rPr>
          <w:rFonts w:eastAsia="Calibri"/>
          <w:b/>
          <w:bCs/>
          <w:color w:val="000000"/>
          <w:sz w:val="24"/>
          <w:szCs w:val="24"/>
          <w:lang w:val="pt-BR" w:eastAsia="pt-BR"/>
        </w:rPr>
        <w:t xml:space="preserve">pardo. </w:t>
      </w:r>
    </w:p>
    <w:p w14:paraId="6B6EC86D" w14:textId="002AB204" w:rsidR="00754BF0" w:rsidRPr="00E46E67" w:rsidRDefault="00754BF0" w:rsidP="00754BF0">
      <w:pPr>
        <w:widowControl/>
        <w:autoSpaceDE w:val="0"/>
        <w:autoSpaceDN w:val="0"/>
        <w:adjustRightInd w:val="0"/>
        <w:spacing w:line="480" w:lineRule="auto"/>
        <w:ind w:firstLine="720"/>
        <w:jc w:val="both"/>
        <w:rPr>
          <w:rFonts w:eastAsia="Calibri"/>
          <w:color w:val="000000"/>
          <w:sz w:val="24"/>
          <w:szCs w:val="24"/>
          <w:lang w:val="pt-BR" w:eastAsia="pt-BR"/>
        </w:rPr>
      </w:pPr>
      <w:r w:rsidRPr="00E46E67">
        <w:rPr>
          <w:rFonts w:eastAsia="Calibri"/>
          <w:color w:val="000000"/>
          <w:sz w:val="24"/>
          <w:szCs w:val="24"/>
          <w:lang w:val="pt-BR" w:eastAsia="pt-BR"/>
        </w:rPr>
        <w:t>Estou ciente de que, em caso de falsidade ideológica, ficarei sujeito às san</w:t>
      </w:r>
      <w:r w:rsidR="00006376" w:rsidRPr="00E46E67">
        <w:rPr>
          <w:rFonts w:eastAsia="Calibri"/>
          <w:color w:val="000000"/>
          <w:sz w:val="24"/>
          <w:szCs w:val="24"/>
          <w:lang w:val="pt-BR" w:eastAsia="pt-BR"/>
        </w:rPr>
        <w:t>ções prescritas no Código Penal</w:t>
      </w:r>
      <w:r w:rsidRPr="00E46E67">
        <w:rPr>
          <w:rFonts w:eastAsia="Calibri"/>
          <w:color w:val="000000"/>
          <w:sz w:val="24"/>
          <w:szCs w:val="24"/>
          <w:lang w:val="pt-BR" w:eastAsia="pt-BR"/>
        </w:rPr>
        <w:t xml:space="preserve"> e às demais cominações legais aplicáveis. </w:t>
      </w:r>
    </w:p>
    <w:p w14:paraId="01A994A7" w14:textId="77777777" w:rsidR="00754BF0" w:rsidRPr="00E46E67" w:rsidRDefault="00754BF0" w:rsidP="00754BF0">
      <w:pPr>
        <w:widowControl/>
        <w:autoSpaceDE w:val="0"/>
        <w:autoSpaceDN w:val="0"/>
        <w:adjustRightInd w:val="0"/>
        <w:spacing w:line="480" w:lineRule="auto"/>
        <w:ind w:firstLine="720"/>
        <w:jc w:val="both"/>
        <w:rPr>
          <w:rFonts w:eastAsia="Calibri"/>
          <w:color w:val="000000"/>
          <w:sz w:val="24"/>
          <w:szCs w:val="24"/>
          <w:lang w:val="pt-BR" w:eastAsia="pt-BR"/>
        </w:rPr>
      </w:pPr>
    </w:p>
    <w:p w14:paraId="140BEB85" w14:textId="045AADB9" w:rsidR="00754BF0" w:rsidRPr="00E46E67" w:rsidRDefault="00754BF0" w:rsidP="00754BF0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E46E67">
        <w:rPr>
          <w:rFonts w:eastAsia="Calibri"/>
          <w:color w:val="000000"/>
          <w:sz w:val="24"/>
          <w:szCs w:val="24"/>
          <w:lang w:val="pt-BR" w:eastAsia="pt-BR"/>
        </w:rPr>
        <w:t xml:space="preserve">________________, ___ de _______________ </w:t>
      </w:r>
      <w:proofErr w:type="spellStart"/>
      <w:r w:rsidRPr="00E46E67">
        <w:rPr>
          <w:rFonts w:eastAsia="Calibri"/>
          <w:color w:val="000000"/>
          <w:sz w:val="24"/>
          <w:szCs w:val="24"/>
          <w:lang w:val="pt-BR" w:eastAsia="pt-BR"/>
        </w:rPr>
        <w:t>de</w:t>
      </w:r>
      <w:proofErr w:type="spellEnd"/>
      <w:r w:rsidRPr="00E46E67">
        <w:rPr>
          <w:rFonts w:eastAsia="Calibri"/>
          <w:color w:val="000000"/>
          <w:sz w:val="24"/>
          <w:szCs w:val="24"/>
          <w:lang w:val="pt-BR" w:eastAsia="pt-BR"/>
        </w:rPr>
        <w:t xml:space="preserve"> _____.</w:t>
      </w:r>
    </w:p>
    <w:p w14:paraId="13D50AB5" w14:textId="77777777" w:rsidR="00754BF0" w:rsidRPr="00E46E67" w:rsidRDefault="00754BF0" w:rsidP="00754BF0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</w:p>
    <w:p w14:paraId="285712C7" w14:textId="25C7551F" w:rsidR="00754BF0" w:rsidRPr="00E46E67" w:rsidRDefault="00754BF0" w:rsidP="00754BF0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E46E67">
        <w:rPr>
          <w:rFonts w:eastAsia="Calibri"/>
          <w:color w:val="000000"/>
          <w:sz w:val="24"/>
          <w:szCs w:val="24"/>
          <w:lang w:val="pt-BR" w:eastAsia="pt-BR"/>
        </w:rPr>
        <w:t>_________________________________________</w:t>
      </w:r>
    </w:p>
    <w:p w14:paraId="2F781E62" w14:textId="0ADAA99D" w:rsidR="00754BF0" w:rsidRPr="00E46E67" w:rsidRDefault="00754BF0" w:rsidP="00754BF0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E46E67">
        <w:rPr>
          <w:rFonts w:eastAsia="Calibri"/>
          <w:color w:val="000000"/>
          <w:sz w:val="24"/>
          <w:szCs w:val="24"/>
          <w:lang w:val="pt-BR" w:eastAsia="pt-BR"/>
        </w:rPr>
        <w:t>Assinatura do(a) declarante</w:t>
      </w:r>
    </w:p>
    <w:p w14:paraId="15696D89" w14:textId="77777777" w:rsidR="00E84D30" w:rsidRPr="00E46E67" w:rsidRDefault="00E84D30" w:rsidP="00754BF0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bookmarkStart w:id="0" w:name="_GoBack"/>
      <w:bookmarkEnd w:id="0"/>
    </w:p>
    <w:sectPr w:rsidR="00E84D30" w:rsidRPr="00E46E67" w:rsidSect="00F82B8A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74FD0E" w14:textId="77777777" w:rsidR="00D25852" w:rsidRDefault="00D25852">
      <w:r>
        <w:separator/>
      </w:r>
    </w:p>
  </w:endnote>
  <w:endnote w:type="continuationSeparator" w:id="0">
    <w:p w14:paraId="088FF765" w14:textId="77777777" w:rsidR="00D25852" w:rsidRDefault="00D25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0751A2" w14:textId="77777777" w:rsidR="00E079DA" w:rsidRDefault="00E079DA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AE60F6" w14:textId="77777777" w:rsidR="00D25852" w:rsidRDefault="00D25852">
      <w:r>
        <w:separator/>
      </w:r>
    </w:p>
  </w:footnote>
  <w:footnote w:type="continuationSeparator" w:id="0">
    <w:p w14:paraId="153281D3" w14:textId="77777777" w:rsidR="00D25852" w:rsidRDefault="00D258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F9091" w14:textId="5A0738B4" w:rsidR="00E079DA" w:rsidRDefault="00E079DA">
    <w:pPr>
      <w:pStyle w:val="Corpodetexto"/>
      <w:spacing w:line="4" w:lineRule="auto"/>
      <w:rPr>
        <w:sz w:val="20"/>
      </w:rPr>
    </w:pPr>
    <w:r>
      <w:rPr>
        <w:noProof/>
        <w:lang w:val="pt-BR" w:eastAsia="pt-BR"/>
      </w:rPr>
      <w:drawing>
        <wp:anchor distT="0" distB="0" distL="18415" distR="6350" simplePos="0" relativeHeight="251656704" behindDoc="1" locked="0" layoutInCell="1" allowOverlap="1" wp14:anchorId="745CBE3C" wp14:editId="1DD1C897">
          <wp:simplePos x="0" y="0"/>
          <wp:positionH relativeFrom="page">
            <wp:posOffset>3547533</wp:posOffset>
          </wp:positionH>
          <wp:positionV relativeFrom="page">
            <wp:posOffset>262222</wp:posOffset>
          </wp:positionV>
          <wp:extent cx="797984" cy="488347"/>
          <wp:effectExtent l="0" t="0" r="2540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615" cy="4911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A6EE619" wp14:editId="664AB868">
              <wp:simplePos x="0" y="0"/>
              <wp:positionH relativeFrom="page">
                <wp:posOffset>1243330</wp:posOffset>
              </wp:positionH>
              <wp:positionV relativeFrom="page">
                <wp:posOffset>823595</wp:posOffset>
              </wp:positionV>
              <wp:extent cx="5284470" cy="278765"/>
              <wp:effectExtent l="0" t="4445" r="0" b="254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8447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4FABF9" w14:textId="77777777" w:rsidR="00E079DA" w:rsidRDefault="00E079DA">
                          <w:pPr>
                            <w:pStyle w:val="Contedodoquadro"/>
                            <w:spacing w:before="4" w:line="137" w:lineRule="exact"/>
                            <w:ind w:left="10" w:right="4"/>
                            <w:jc w:val="center"/>
                            <w:rPr>
                              <w:b/>
                              <w:sz w:val="12"/>
                              <w:lang w:val="pt-BR"/>
                            </w:rPr>
                          </w:pPr>
                          <w:r>
                            <w:rPr>
                              <w:b/>
                              <w:sz w:val="12"/>
                              <w:lang w:val="pt-BR"/>
                            </w:rPr>
                            <w:t>INSTITUTO FEDERAL DE EDUCAÇÃO, CIÊNCIA E TECNOLOGIA DO PARÁ – CAMPUS CASTANHAL</w:t>
                          </w:r>
                        </w:p>
                        <w:p w14:paraId="658539EF" w14:textId="77777777" w:rsidR="00E079DA" w:rsidRDefault="00E079DA">
                          <w:pPr>
                            <w:pStyle w:val="Contedodoquadro"/>
                            <w:ind w:left="10" w:right="8"/>
                            <w:jc w:val="center"/>
                            <w:rPr>
                              <w:b/>
                              <w:sz w:val="12"/>
                              <w:lang w:val="pt-BR"/>
                            </w:rPr>
                          </w:pPr>
                          <w:r>
                            <w:rPr>
                              <w:b/>
                              <w:sz w:val="12"/>
                              <w:lang w:val="pt-BR"/>
                            </w:rPr>
                            <w:t>PROGRAMA DE PÓS-GRADUAÇÃO EM DESENVOLVIMENTO RURAL SUSTENTÁVEL E GESTÃO DE EMPREENDIMENTOS AGROALIMENTARES MESTRADO PROFISSIONAL EM DESENVOLVIMENTO RURAL E GESTÃO DE EMPREENDIMENTOS AGROALIMENTARES</w:t>
                          </w:r>
                        </w:p>
                        <w:p w14:paraId="430C74CB" w14:textId="77777777" w:rsidR="00E079DA" w:rsidRDefault="00E079DA">
                          <w:pPr>
                            <w:pStyle w:val="Contedodoquadro"/>
                            <w:ind w:left="10" w:right="8"/>
                            <w:jc w:val="center"/>
                            <w:rPr>
                              <w:b/>
                              <w:sz w:val="12"/>
                              <w:lang w:val="pt-BR"/>
                            </w:rPr>
                          </w:pPr>
                        </w:p>
                        <w:p w14:paraId="4FE969F6" w14:textId="77777777" w:rsidR="00E079DA" w:rsidRDefault="00E079DA">
                          <w:pPr>
                            <w:pStyle w:val="Contedodoquadro"/>
                            <w:ind w:left="10" w:right="8"/>
                            <w:jc w:val="center"/>
                            <w:rPr>
                              <w:b/>
                              <w:sz w:val="12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6EE619" id="Text Box 2" o:spid="_x0000_s1026" style="position:absolute;margin-left:97.9pt;margin-top:64.85pt;width:416.1pt;height:21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" filled="f" stroked="f">
              <v:textbox>
                <w:txbxContent>
                  <w:p w14:paraId="224FABF9" w14:textId="77777777" w:rsidR="00E56727" w:rsidRDefault="00E56727">
                    <w:pPr>
                      <w:pStyle w:val="Contedodoquadro"/>
                      <w:spacing w:before="4" w:line="137" w:lineRule="exact"/>
                      <w:ind w:left="10" w:right="4"/>
                      <w:jc w:val="center"/>
                      <w:rPr>
                        <w:b/>
                        <w:sz w:val="12"/>
                        <w:lang w:val="pt-BR"/>
                      </w:rPr>
                    </w:pPr>
                    <w:r>
                      <w:rPr>
                        <w:b/>
                        <w:sz w:val="12"/>
                        <w:lang w:val="pt-BR"/>
                      </w:rPr>
                      <w:t>INSTITUTO FEDERAL DE EDUCAÇÃO, CIÊNCIA E TECNOLOGIA DO PARÁ – CAMPUS CASTANHAL</w:t>
                    </w:r>
                  </w:p>
                  <w:p w14:paraId="658539EF" w14:textId="77777777" w:rsidR="00E56727" w:rsidRDefault="00E56727">
                    <w:pPr>
                      <w:pStyle w:val="Contedodoquadro"/>
                      <w:ind w:left="10" w:right="8"/>
                      <w:jc w:val="center"/>
                      <w:rPr>
                        <w:b/>
                        <w:sz w:val="12"/>
                        <w:lang w:val="pt-BR"/>
                      </w:rPr>
                    </w:pPr>
                    <w:r>
                      <w:rPr>
                        <w:b/>
                        <w:sz w:val="12"/>
                        <w:lang w:val="pt-BR"/>
                      </w:rPr>
                      <w:t>PROGRAMA DE PÓS-GRADUAÇÃO EM DESENVOLVIMENTO RURAL SUSTENTÁVEL E GESTÃO DE EMPREENDIMENTOS AGROALIMENTARES MESTRADO PROFISSIONAL EM DESENVOLVIMENTO RURAL E GESTÃO DE EMPREENDIMENTOS AGROALIMENTARES</w:t>
                    </w:r>
                  </w:p>
                  <w:p w14:paraId="430C74CB" w14:textId="77777777" w:rsidR="00E56727" w:rsidRDefault="00E56727">
                    <w:pPr>
                      <w:pStyle w:val="Contedodoquadro"/>
                      <w:ind w:left="10" w:right="8"/>
                      <w:jc w:val="center"/>
                      <w:rPr>
                        <w:b/>
                        <w:sz w:val="12"/>
                        <w:lang w:val="pt-BR"/>
                      </w:rPr>
                    </w:pPr>
                  </w:p>
                  <w:p w14:paraId="4FE969F6" w14:textId="77777777" w:rsidR="00E56727" w:rsidRDefault="00E56727">
                    <w:pPr>
                      <w:pStyle w:val="Contedodoquadro"/>
                      <w:ind w:left="10" w:right="8"/>
                      <w:jc w:val="center"/>
                      <w:rPr>
                        <w:b/>
                        <w:sz w:val="12"/>
                        <w:lang w:val="pt-BR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4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6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7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8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9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9"/>
  </w:num>
  <w:num w:numId="5">
    <w:abstractNumId w:val="8"/>
  </w:num>
  <w:num w:numId="6">
    <w:abstractNumId w:val="10"/>
  </w:num>
  <w:num w:numId="7">
    <w:abstractNumId w:val="6"/>
  </w:num>
  <w:num w:numId="8">
    <w:abstractNumId w:val="5"/>
  </w:num>
  <w:num w:numId="9">
    <w:abstractNumId w:val="4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F9D"/>
    <w:rsid w:val="000025F1"/>
    <w:rsid w:val="00003831"/>
    <w:rsid w:val="00006376"/>
    <w:rsid w:val="0000749A"/>
    <w:rsid w:val="00012879"/>
    <w:rsid w:val="00013E7F"/>
    <w:rsid w:val="00026925"/>
    <w:rsid w:val="00030935"/>
    <w:rsid w:val="000607D9"/>
    <w:rsid w:val="00061318"/>
    <w:rsid w:val="00063C0E"/>
    <w:rsid w:val="000650DA"/>
    <w:rsid w:val="00090654"/>
    <w:rsid w:val="0009119E"/>
    <w:rsid w:val="000936A3"/>
    <w:rsid w:val="00093A02"/>
    <w:rsid w:val="000A3F10"/>
    <w:rsid w:val="000A64FB"/>
    <w:rsid w:val="000B0F36"/>
    <w:rsid w:val="000B2B72"/>
    <w:rsid w:val="000C2ED3"/>
    <w:rsid w:val="000C74C8"/>
    <w:rsid w:val="000C7B74"/>
    <w:rsid w:val="000C7E37"/>
    <w:rsid w:val="000D525E"/>
    <w:rsid w:val="000E0550"/>
    <w:rsid w:val="000E12C4"/>
    <w:rsid w:val="00110F73"/>
    <w:rsid w:val="00115EC2"/>
    <w:rsid w:val="00122F06"/>
    <w:rsid w:val="0013430C"/>
    <w:rsid w:val="001417A2"/>
    <w:rsid w:val="00144B47"/>
    <w:rsid w:val="00154D7D"/>
    <w:rsid w:val="00160D60"/>
    <w:rsid w:val="00180296"/>
    <w:rsid w:val="00180BBC"/>
    <w:rsid w:val="00181F3A"/>
    <w:rsid w:val="00191629"/>
    <w:rsid w:val="001A1A88"/>
    <w:rsid w:val="001A4972"/>
    <w:rsid w:val="001A748A"/>
    <w:rsid w:val="001C12F4"/>
    <w:rsid w:val="001D0DC3"/>
    <w:rsid w:val="001F5E8C"/>
    <w:rsid w:val="00205162"/>
    <w:rsid w:val="002143E7"/>
    <w:rsid w:val="00233DDC"/>
    <w:rsid w:val="00242494"/>
    <w:rsid w:val="00242C37"/>
    <w:rsid w:val="00256E18"/>
    <w:rsid w:val="00257C18"/>
    <w:rsid w:val="00264F85"/>
    <w:rsid w:val="00265F4B"/>
    <w:rsid w:val="00273BC5"/>
    <w:rsid w:val="00284829"/>
    <w:rsid w:val="00290949"/>
    <w:rsid w:val="002915D2"/>
    <w:rsid w:val="00294932"/>
    <w:rsid w:val="002A00BF"/>
    <w:rsid w:val="002B63F6"/>
    <w:rsid w:val="002C43DC"/>
    <w:rsid w:val="002D22EA"/>
    <w:rsid w:val="002D42DA"/>
    <w:rsid w:val="00305A82"/>
    <w:rsid w:val="003061C0"/>
    <w:rsid w:val="00332B64"/>
    <w:rsid w:val="00334244"/>
    <w:rsid w:val="003430B6"/>
    <w:rsid w:val="0036044F"/>
    <w:rsid w:val="0036790C"/>
    <w:rsid w:val="003958B6"/>
    <w:rsid w:val="003A6A8E"/>
    <w:rsid w:val="003B0123"/>
    <w:rsid w:val="003D4A39"/>
    <w:rsid w:val="003D5F45"/>
    <w:rsid w:val="003F1EBC"/>
    <w:rsid w:val="003F5A35"/>
    <w:rsid w:val="00410ABE"/>
    <w:rsid w:val="00413D02"/>
    <w:rsid w:val="0042039F"/>
    <w:rsid w:val="00422828"/>
    <w:rsid w:val="004364DC"/>
    <w:rsid w:val="0045128D"/>
    <w:rsid w:val="00453458"/>
    <w:rsid w:val="00467597"/>
    <w:rsid w:val="00482784"/>
    <w:rsid w:val="00493EDE"/>
    <w:rsid w:val="00495188"/>
    <w:rsid w:val="004B25A5"/>
    <w:rsid w:val="004E08BB"/>
    <w:rsid w:val="004E1DC3"/>
    <w:rsid w:val="004E7B57"/>
    <w:rsid w:val="004F1483"/>
    <w:rsid w:val="004F2BDF"/>
    <w:rsid w:val="004F3DFA"/>
    <w:rsid w:val="005022C7"/>
    <w:rsid w:val="005076A9"/>
    <w:rsid w:val="00512BAA"/>
    <w:rsid w:val="00513C1C"/>
    <w:rsid w:val="005229DF"/>
    <w:rsid w:val="00531911"/>
    <w:rsid w:val="0054076B"/>
    <w:rsid w:val="00552DC7"/>
    <w:rsid w:val="00553FF1"/>
    <w:rsid w:val="00555F60"/>
    <w:rsid w:val="00557CA4"/>
    <w:rsid w:val="00574370"/>
    <w:rsid w:val="005763DE"/>
    <w:rsid w:val="005936A2"/>
    <w:rsid w:val="00595487"/>
    <w:rsid w:val="005B5DBB"/>
    <w:rsid w:val="005D4774"/>
    <w:rsid w:val="005F0C46"/>
    <w:rsid w:val="005F6B8E"/>
    <w:rsid w:val="005F71F4"/>
    <w:rsid w:val="006015CC"/>
    <w:rsid w:val="0060719C"/>
    <w:rsid w:val="006101C6"/>
    <w:rsid w:val="006125B6"/>
    <w:rsid w:val="00612F20"/>
    <w:rsid w:val="00615DD0"/>
    <w:rsid w:val="006231C5"/>
    <w:rsid w:val="00627898"/>
    <w:rsid w:val="006324F5"/>
    <w:rsid w:val="0064363B"/>
    <w:rsid w:val="006653A6"/>
    <w:rsid w:val="00684F56"/>
    <w:rsid w:val="00694DD9"/>
    <w:rsid w:val="006B70BF"/>
    <w:rsid w:val="006D1922"/>
    <w:rsid w:val="006F34B4"/>
    <w:rsid w:val="00711E16"/>
    <w:rsid w:val="00711F3E"/>
    <w:rsid w:val="0071245F"/>
    <w:rsid w:val="007265A3"/>
    <w:rsid w:val="00735949"/>
    <w:rsid w:val="00754BF0"/>
    <w:rsid w:val="007715B7"/>
    <w:rsid w:val="00792652"/>
    <w:rsid w:val="007A23C8"/>
    <w:rsid w:val="007A7AE0"/>
    <w:rsid w:val="007B6B4F"/>
    <w:rsid w:val="007C1B2F"/>
    <w:rsid w:val="007D386B"/>
    <w:rsid w:val="007D4712"/>
    <w:rsid w:val="007E3C6D"/>
    <w:rsid w:val="007E606C"/>
    <w:rsid w:val="00802030"/>
    <w:rsid w:val="00804CD1"/>
    <w:rsid w:val="008056C2"/>
    <w:rsid w:val="00805D3C"/>
    <w:rsid w:val="008218C7"/>
    <w:rsid w:val="008242E1"/>
    <w:rsid w:val="00834091"/>
    <w:rsid w:val="00842DFB"/>
    <w:rsid w:val="008563C2"/>
    <w:rsid w:val="008622AA"/>
    <w:rsid w:val="00884DF6"/>
    <w:rsid w:val="00890739"/>
    <w:rsid w:val="00892818"/>
    <w:rsid w:val="008940AC"/>
    <w:rsid w:val="00895A19"/>
    <w:rsid w:val="008B1486"/>
    <w:rsid w:val="008C1DF9"/>
    <w:rsid w:val="008C28F2"/>
    <w:rsid w:val="008D6849"/>
    <w:rsid w:val="008D7CEE"/>
    <w:rsid w:val="008F3552"/>
    <w:rsid w:val="008F43F1"/>
    <w:rsid w:val="00903F9D"/>
    <w:rsid w:val="0090653D"/>
    <w:rsid w:val="00910F02"/>
    <w:rsid w:val="00911CA4"/>
    <w:rsid w:val="009158A8"/>
    <w:rsid w:val="00920327"/>
    <w:rsid w:val="00922D7B"/>
    <w:rsid w:val="00952FD8"/>
    <w:rsid w:val="00953245"/>
    <w:rsid w:val="00955B25"/>
    <w:rsid w:val="0097203C"/>
    <w:rsid w:val="00972B07"/>
    <w:rsid w:val="00993FA8"/>
    <w:rsid w:val="00995C2E"/>
    <w:rsid w:val="009A0487"/>
    <w:rsid w:val="009A2289"/>
    <w:rsid w:val="009A6E5A"/>
    <w:rsid w:val="009B28C4"/>
    <w:rsid w:val="009B51A6"/>
    <w:rsid w:val="009C5184"/>
    <w:rsid w:val="009C7987"/>
    <w:rsid w:val="009E3603"/>
    <w:rsid w:val="009E4257"/>
    <w:rsid w:val="009E6868"/>
    <w:rsid w:val="00A0246F"/>
    <w:rsid w:val="00A334DE"/>
    <w:rsid w:val="00A43EC9"/>
    <w:rsid w:val="00A51C36"/>
    <w:rsid w:val="00A53667"/>
    <w:rsid w:val="00A63A58"/>
    <w:rsid w:val="00A83B56"/>
    <w:rsid w:val="00A90973"/>
    <w:rsid w:val="00AB1728"/>
    <w:rsid w:val="00AD206C"/>
    <w:rsid w:val="00AD7025"/>
    <w:rsid w:val="00AE2B81"/>
    <w:rsid w:val="00AE3DA7"/>
    <w:rsid w:val="00B057CD"/>
    <w:rsid w:val="00B11A50"/>
    <w:rsid w:val="00B235CD"/>
    <w:rsid w:val="00B275B0"/>
    <w:rsid w:val="00B31676"/>
    <w:rsid w:val="00B44299"/>
    <w:rsid w:val="00B54B30"/>
    <w:rsid w:val="00B73F83"/>
    <w:rsid w:val="00B8610C"/>
    <w:rsid w:val="00B94B7B"/>
    <w:rsid w:val="00BA188E"/>
    <w:rsid w:val="00BB6C07"/>
    <w:rsid w:val="00BC60DB"/>
    <w:rsid w:val="00BC6F91"/>
    <w:rsid w:val="00BE2372"/>
    <w:rsid w:val="00BF61A4"/>
    <w:rsid w:val="00C01ABE"/>
    <w:rsid w:val="00C02DAA"/>
    <w:rsid w:val="00C13FE0"/>
    <w:rsid w:val="00C310C7"/>
    <w:rsid w:val="00C339F8"/>
    <w:rsid w:val="00C50D73"/>
    <w:rsid w:val="00C51456"/>
    <w:rsid w:val="00C54105"/>
    <w:rsid w:val="00C66B42"/>
    <w:rsid w:val="00C92647"/>
    <w:rsid w:val="00CB7E8B"/>
    <w:rsid w:val="00CD50A7"/>
    <w:rsid w:val="00CE38CC"/>
    <w:rsid w:val="00CE6966"/>
    <w:rsid w:val="00CE6C93"/>
    <w:rsid w:val="00D13661"/>
    <w:rsid w:val="00D15A29"/>
    <w:rsid w:val="00D2092A"/>
    <w:rsid w:val="00D20F0C"/>
    <w:rsid w:val="00D224B0"/>
    <w:rsid w:val="00D24E6A"/>
    <w:rsid w:val="00D25852"/>
    <w:rsid w:val="00D311A2"/>
    <w:rsid w:val="00D319D4"/>
    <w:rsid w:val="00D408CF"/>
    <w:rsid w:val="00D44869"/>
    <w:rsid w:val="00D55CDE"/>
    <w:rsid w:val="00D624C3"/>
    <w:rsid w:val="00D665D8"/>
    <w:rsid w:val="00D6702A"/>
    <w:rsid w:val="00D74E7F"/>
    <w:rsid w:val="00D75894"/>
    <w:rsid w:val="00D85571"/>
    <w:rsid w:val="00DA7B73"/>
    <w:rsid w:val="00DC038D"/>
    <w:rsid w:val="00DC46BF"/>
    <w:rsid w:val="00DE1188"/>
    <w:rsid w:val="00DF290F"/>
    <w:rsid w:val="00DF3DFC"/>
    <w:rsid w:val="00DF6F0A"/>
    <w:rsid w:val="00E00812"/>
    <w:rsid w:val="00E01651"/>
    <w:rsid w:val="00E079DA"/>
    <w:rsid w:val="00E10345"/>
    <w:rsid w:val="00E11AF5"/>
    <w:rsid w:val="00E13E87"/>
    <w:rsid w:val="00E21402"/>
    <w:rsid w:val="00E22146"/>
    <w:rsid w:val="00E24EBC"/>
    <w:rsid w:val="00E305A3"/>
    <w:rsid w:val="00E45736"/>
    <w:rsid w:val="00E46E67"/>
    <w:rsid w:val="00E56727"/>
    <w:rsid w:val="00E61EC8"/>
    <w:rsid w:val="00E71C82"/>
    <w:rsid w:val="00E76637"/>
    <w:rsid w:val="00E84D30"/>
    <w:rsid w:val="00E97A3F"/>
    <w:rsid w:val="00EB0E40"/>
    <w:rsid w:val="00EB5D28"/>
    <w:rsid w:val="00EC0A97"/>
    <w:rsid w:val="00EC37A0"/>
    <w:rsid w:val="00EC4BF4"/>
    <w:rsid w:val="00ED0B94"/>
    <w:rsid w:val="00ED6EA5"/>
    <w:rsid w:val="00EE1F46"/>
    <w:rsid w:val="00EE33FD"/>
    <w:rsid w:val="00EE4415"/>
    <w:rsid w:val="00EF7253"/>
    <w:rsid w:val="00F1028A"/>
    <w:rsid w:val="00F14D9C"/>
    <w:rsid w:val="00F2612B"/>
    <w:rsid w:val="00F323E1"/>
    <w:rsid w:val="00F32D2C"/>
    <w:rsid w:val="00F359E6"/>
    <w:rsid w:val="00F77824"/>
    <w:rsid w:val="00F82B8A"/>
    <w:rsid w:val="00F87AE9"/>
    <w:rsid w:val="00F91CFE"/>
    <w:rsid w:val="00F92769"/>
    <w:rsid w:val="00FA6F6E"/>
    <w:rsid w:val="00FB70B6"/>
    <w:rsid w:val="00FD550E"/>
    <w:rsid w:val="00FE41A9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0E2E7-C3C2-456D-B673-B154B45AC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Louise</cp:lastModifiedBy>
  <cp:revision>2</cp:revision>
  <cp:lastPrinted>2017-08-07T14:09:00Z</cp:lastPrinted>
  <dcterms:created xsi:type="dcterms:W3CDTF">2021-08-12T20:18:00Z</dcterms:created>
  <dcterms:modified xsi:type="dcterms:W3CDTF">2021-08-12T20:18:00Z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