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9BEF73" w14:textId="42276752" w:rsidR="00E84D30" w:rsidRPr="00E46E67" w:rsidRDefault="00754BF0" w:rsidP="00E84D30">
      <w:pPr>
        <w:spacing w:line="360" w:lineRule="auto"/>
        <w:jc w:val="center"/>
        <w:rPr>
          <w:sz w:val="24"/>
          <w:szCs w:val="24"/>
          <w:lang w:val="pt-BR"/>
        </w:rPr>
      </w:pPr>
      <w:r w:rsidRPr="00E46E67">
        <w:rPr>
          <w:b/>
          <w:sz w:val="24"/>
          <w:szCs w:val="24"/>
          <w:lang w:val="pt-BR"/>
        </w:rPr>
        <w:tab/>
      </w:r>
      <w:r w:rsidR="00E84D30" w:rsidRPr="00E46E67">
        <w:rPr>
          <w:rFonts w:eastAsia="Garamond"/>
          <w:b/>
          <w:bCs/>
          <w:sz w:val="24"/>
          <w:szCs w:val="24"/>
          <w:lang w:val="pt-BR"/>
        </w:rPr>
        <w:t>EDITAL 01/2021- PPDRGEA</w:t>
      </w:r>
    </w:p>
    <w:p w14:paraId="613DB79D" w14:textId="67F11C47" w:rsidR="00E84D30" w:rsidRPr="00E46E67" w:rsidRDefault="00E84D30" w:rsidP="00E84D30">
      <w:pPr>
        <w:jc w:val="center"/>
        <w:rPr>
          <w:b/>
          <w:sz w:val="24"/>
          <w:szCs w:val="24"/>
        </w:rPr>
      </w:pPr>
      <w:r w:rsidRPr="00E46E67">
        <w:rPr>
          <w:b/>
          <w:sz w:val="24"/>
          <w:szCs w:val="24"/>
        </w:rPr>
        <w:t>ANEXO IV</w:t>
      </w:r>
    </w:p>
    <w:p w14:paraId="17B9DBA7" w14:textId="77777777" w:rsidR="00E84D30" w:rsidRPr="00E46E67" w:rsidRDefault="00E84D30" w:rsidP="00E84D30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502C526F" w14:textId="77777777" w:rsidR="00E84D30" w:rsidRPr="00E46E67" w:rsidRDefault="00E84D30" w:rsidP="00E84D30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  <w:r w:rsidRPr="00E46E67">
        <w:rPr>
          <w:rFonts w:eastAsia="Garamond"/>
          <w:b/>
          <w:bCs/>
          <w:sz w:val="24"/>
          <w:szCs w:val="24"/>
          <w:lang w:val="pt-BR"/>
        </w:rPr>
        <w:t>TERMO DE AUTORIZAÇÃO DE USO DE IMAGEM/ÁUDIO</w:t>
      </w:r>
    </w:p>
    <w:p w14:paraId="4F635214" w14:textId="77777777" w:rsidR="00E84D30" w:rsidRPr="00E46E67" w:rsidRDefault="00E84D30" w:rsidP="00E84D30">
      <w:pPr>
        <w:spacing w:line="48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3050965E" w14:textId="77777777" w:rsidR="00E84D30" w:rsidRPr="00E46E67" w:rsidRDefault="00E84D30" w:rsidP="00E84D30">
      <w:pPr>
        <w:spacing w:line="480" w:lineRule="auto"/>
        <w:jc w:val="both"/>
        <w:rPr>
          <w:sz w:val="24"/>
          <w:szCs w:val="24"/>
        </w:rPr>
      </w:pPr>
      <w:r w:rsidRPr="00E46E67">
        <w:rPr>
          <w:rFonts w:eastAsia="Garamond"/>
          <w:b/>
          <w:bCs/>
          <w:sz w:val="24"/>
          <w:szCs w:val="24"/>
          <w:lang w:val="pt-BR"/>
        </w:rPr>
        <w:tab/>
      </w:r>
      <w:r w:rsidRPr="00E46E67">
        <w:rPr>
          <w:rFonts w:eastAsia="Garamond"/>
          <w:bCs/>
          <w:sz w:val="24"/>
          <w:szCs w:val="24"/>
          <w:lang w:val="pt-BR"/>
        </w:rPr>
        <w:t xml:space="preserve">Neste ato, eu, ______________________________________________________, nacionalidade ____________________________, estado civil _________________________________, portado(a) da cédula de identidade RG ___________________, inscrito no CPF ____________________________, endereço _________________________________________________________________, CEP _______________, município ___________________________, estado ________________________; AUTORIZO </w:t>
      </w:r>
      <w:r w:rsidRPr="00E46E67">
        <w:rPr>
          <w:sz w:val="24"/>
          <w:szCs w:val="24"/>
        </w:rPr>
        <w:t xml:space="preserve">o </w:t>
      </w:r>
      <w:proofErr w:type="spellStart"/>
      <w:r w:rsidRPr="00E46E67">
        <w:rPr>
          <w:sz w:val="24"/>
          <w:szCs w:val="24"/>
        </w:rPr>
        <w:t>uso</w:t>
      </w:r>
      <w:proofErr w:type="spellEnd"/>
      <w:r w:rsidRPr="00E46E67">
        <w:rPr>
          <w:sz w:val="24"/>
          <w:szCs w:val="24"/>
        </w:rPr>
        <w:t xml:space="preserve"> de </w:t>
      </w:r>
      <w:proofErr w:type="spellStart"/>
      <w:r w:rsidRPr="00E46E67">
        <w:rPr>
          <w:sz w:val="24"/>
          <w:szCs w:val="24"/>
        </w:rPr>
        <w:t>minha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imagem</w:t>
      </w:r>
      <w:proofErr w:type="spellEnd"/>
      <w:r w:rsidRPr="00E46E67">
        <w:rPr>
          <w:sz w:val="24"/>
          <w:szCs w:val="24"/>
        </w:rPr>
        <w:t xml:space="preserve">, </w:t>
      </w:r>
      <w:proofErr w:type="spellStart"/>
      <w:r w:rsidRPr="00E46E67">
        <w:rPr>
          <w:sz w:val="24"/>
          <w:szCs w:val="24"/>
        </w:rPr>
        <w:t>qual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seja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através</w:t>
      </w:r>
      <w:proofErr w:type="spellEnd"/>
      <w:r w:rsidRPr="00E46E67">
        <w:rPr>
          <w:sz w:val="24"/>
          <w:szCs w:val="24"/>
        </w:rPr>
        <w:t xml:space="preserve"> da </w:t>
      </w:r>
      <w:proofErr w:type="spellStart"/>
      <w:r w:rsidRPr="00E46E67">
        <w:rPr>
          <w:sz w:val="24"/>
          <w:szCs w:val="24"/>
        </w:rPr>
        <w:t>entrevista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ou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mesmo</w:t>
      </w:r>
      <w:proofErr w:type="spellEnd"/>
      <w:r w:rsidRPr="00E46E67">
        <w:rPr>
          <w:sz w:val="24"/>
          <w:szCs w:val="24"/>
        </w:rPr>
        <w:t xml:space="preserve"> a </w:t>
      </w:r>
      <w:proofErr w:type="spellStart"/>
      <w:r w:rsidRPr="00E46E67">
        <w:rPr>
          <w:sz w:val="24"/>
          <w:szCs w:val="24"/>
        </w:rPr>
        <w:t>partir</w:t>
      </w:r>
      <w:proofErr w:type="spellEnd"/>
      <w:r w:rsidRPr="00E46E67">
        <w:rPr>
          <w:sz w:val="24"/>
          <w:szCs w:val="24"/>
        </w:rPr>
        <w:t xml:space="preserve"> de </w:t>
      </w:r>
      <w:proofErr w:type="spellStart"/>
      <w:r w:rsidRPr="00E46E67">
        <w:rPr>
          <w:sz w:val="24"/>
          <w:szCs w:val="24"/>
        </w:rPr>
        <w:t>redes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sociais</w:t>
      </w:r>
      <w:proofErr w:type="spellEnd"/>
      <w:r w:rsidRPr="00E46E67">
        <w:rPr>
          <w:sz w:val="24"/>
          <w:szCs w:val="24"/>
        </w:rPr>
        <w:t xml:space="preserve">, </w:t>
      </w:r>
      <w:proofErr w:type="spellStart"/>
      <w:proofErr w:type="gramStart"/>
      <w:r w:rsidRPr="00E46E67">
        <w:rPr>
          <w:sz w:val="24"/>
          <w:szCs w:val="24"/>
        </w:rPr>
        <w:t>somente</w:t>
      </w:r>
      <w:proofErr w:type="spellEnd"/>
      <w:r w:rsidRPr="00E46E67">
        <w:rPr>
          <w:sz w:val="24"/>
          <w:szCs w:val="24"/>
        </w:rPr>
        <w:t xml:space="preserve">  para</w:t>
      </w:r>
      <w:proofErr w:type="gram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efeitos</w:t>
      </w:r>
      <w:proofErr w:type="spellEnd"/>
      <w:r w:rsidRPr="00E46E67">
        <w:rPr>
          <w:sz w:val="24"/>
          <w:szCs w:val="24"/>
        </w:rPr>
        <w:t xml:space="preserve"> de </w:t>
      </w:r>
      <w:proofErr w:type="spellStart"/>
      <w:r w:rsidRPr="00E46E67">
        <w:rPr>
          <w:sz w:val="24"/>
          <w:szCs w:val="24"/>
        </w:rPr>
        <w:t>utilização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deste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processo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seletivo</w:t>
      </w:r>
      <w:proofErr w:type="spellEnd"/>
      <w:r w:rsidRPr="00E46E67">
        <w:rPr>
          <w:sz w:val="24"/>
          <w:szCs w:val="24"/>
        </w:rPr>
        <w:t xml:space="preserve"> para </w:t>
      </w:r>
      <w:proofErr w:type="spellStart"/>
      <w:r w:rsidRPr="00E46E67">
        <w:rPr>
          <w:sz w:val="24"/>
          <w:szCs w:val="24"/>
        </w:rPr>
        <w:t>efeitos</w:t>
      </w:r>
      <w:proofErr w:type="spellEnd"/>
      <w:r w:rsidRPr="00E46E67">
        <w:rPr>
          <w:sz w:val="24"/>
          <w:szCs w:val="24"/>
        </w:rPr>
        <w:t xml:space="preserve"> de </w:t>
      </w:r>
      <w:proofErr w:type="spellStart"/>
      <w:r w:rsidRPr="00E46E67">
        <w:rPr>
          <w:sz w:val="24"/>
          <w:szCs w:val="24"/>
        </w:rPr>
        <w:t>aferição</w:t>
      </w:r>
      <w:proofErr w:type="spellEnd"/>
      <w:r w:rsidRPr="00E46E67">
        <w:rPr>
          <w:sz w:val="24"/>
          <w:szCs w:val="24"/>
        </w:rPr>
        <w:t xml:space="preserve"> da </w:t>
      </w:r>
      <w:proofErr w:type="spellStart"/>
      <w:r w:rsidRPr="00E46E67">
        <w:rPr>
          <w:sz w:val="24"/>
          <w:szCs w:val="24"/>
        </w:rPr>
        <w:t>heteroidentificação</w:t>
      </w:r>
      <w:proofErr w:type="spellEnd"/>
      <w:r w:rsidRPr="00E46E67">
        <w:rPr>
          <w:sz w:val="24"/>
          <w:szCs w:val="24"/>
        </w:rPr>
        <w:t xml:space="preserve">, </w:t>
      </w:r>
      <w:proofErr w:type="spellStart"/>
      <w:r w:rsidRPr="00E46E67">
        <w:rPr>
          <w:sz w:val="24"/>
          <w:szCs w:val="24"/>
        </w:rPr>
        <w:t>visando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garantir</w:t>
      </w:r>
      <w:proofErr w:type="spellEnd"/>
      <w:r w:rsidRPr="00E46E67">
        <w:rPr>
          <w:sz w:val="24"/>
          <w:szCs w:val="24"/>
        </w:rPr>
        <w:t xml:space="preserve"> a </w:t>
      </w:r>
      <w:proofErr w:type="spellStart"/>
      <w:r w:rsidRPr="00E46E67">
        <w:rPr>
          <w:sz w:val="24"/>
          <w:szCs w:val="24"/>
        </w:rPr>
        <w:t>seriedade</w:t>
      </w:r>
      <w:proofErr w:type="spellEnd"/>
      <w:r w:rsidRPr="00E46E67">
        <w:rPr>
          <w:sz w:val="24"/>
          <w:szCs w:val="24"/>
        </w:rPr>
        <w:t xml:space="preserve"> do </w:t>
      </w:r>
      <w:proofErr w:type="spellStart"/>
      <w:r w:rsidRPr="00E46E67">
        <w:rPr>
          <w:sz w:val="24"/>
          <w:szCs w:val="24"/>
        </w:rPr>
        <w:t>mesmo</w:t>
      </w:r>
      <w:proofErr w:type="spellEnd"/>
      <w:r w:rsidRPr="00E46E67">
        <w:rPr>
          <w:sz w:val="24"/>
          <w:szCs w:val="24"/>
        </w:rPr>
        <w:t xml:space="preserve">. A </w:t>
      </w:r>
      <w:proofErr w:type="spellStart"/>
      <w:r w:rsidRPr="00E46E67">
        <w:rPr>
          <w:sz w:val="24"/>
          <w:szCs w:val="24"/>
        </w:rPr>
        <w:t>presente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autorização</w:t>
      </w:r>
      <w:proofErr w:type="spellEnd"/>
      <w:r w:rsidRPr="00E46E67">
        <w:rPr>
          <w:sz w:val="24"/>
          <w:szCs w:val="24"/>
        </w:rPr>
        <w:t xml:space="preserve"> é </w:t>
      </w:r>
      <w:proofErr w:type="spellStart"/>
      <w:r w:rsidRPr="00E46E67">
        <w:rPr>
          <w:sz w:val="24"/>
          <w:szCs w:val="24"/>
        </w:rPr>
        <w:t>concedida</w:t>
      </w:r>
      <w:proofErr w:type="spellEnd"/>
      <w:r w:rsidRPr="00E46E67">
        <w:rPr>
          <w:sz w:val="24"/>
          <w:szCs w:val="24"/>
        </w:rPr>
        <w:t xml:space="preserve"> a </w:t>
      </w:r>
      <w:proofErr w:type="spellStart"/>
      <w:r w:rsidRPr="00E46E67">
        <w:rPr>
          <w:sz w:val="24"/>
          <w:szCs w:val="24"/>
        </w:rPr>
        <w:t>título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gratuito</w:t>
      </w:r>
      <w:proofErr w:type="spellEnd"/>
      <w:r w:rsidRPr="00E46E67">
        <w:rPr>
          <w:sz w:val="24"/>
          <w:szCs w:val="24"/>
        </w:rPr>
        <w:t xml:space="preserve">, </w:t>
      </w:r>
      <w:proofErr w:type="spellStart"/>
      <w:r w:rsidRPr="00E46E67">
        <w:rPr>
          <w:sz w:val="24"/>
          <w:szCs w:val="24"/>
        </w:rPr>
        <w:t>abrangendo</w:t>
      </w:r>
      <w:proofErr w:type="spellEnd"/>
      <w:r w:rsidRPr="00E46E67">
        <w:rPr>
          <w:sz w:val="24"/>
          <w:szCs w:val="24"/>
        </w:rPr>
        <w:t xml:space="preserve"> o </w:t>
      </w:r>
      <w:proofErr w:type="spellStart"/>
      <w:proofErr w:type="gramStart"/>
      <w:r w:rsidRPr="00E46E67">
        <w:rPr>
          <w:sz w:val="24"/>
          <w:szCs w:val="24"/>
        </w:rPr>
        <w:t>uso</w:t>
      </w:r>
      <w:proofErr w:type="spellEnd"/>
      <w:proofErr w:type="gramEnd"/>
      <w:r w:rsidRPr="00E46E67">
        <w:rPr>
          <w:sz w:val="24"/>
          <w:szCs w:val="24"/>
        </w:rPr>
        <w:t xml:space="preserve"> da </w:t>
      </w:r>
      <w:proofErr w:type="spellStart"/>
      <w:r w:rsidRPr="00E46E67">
        <w:rPr>
          <w:sz w:val="24"/>
          <w:szCs w:val="24"/>
        </w:rPr>
        <w:t>imagem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acima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mencionada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em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todo</w:t>
      </w:r>
      <w:proofErr w:type="spellEnd"/>
      <w:r w:rsidRPr="00E46E67">
        <w:rPr>
          <w:sz w:val="24"/>
          <w:szCs w:val="24"/>
        </w:rPr>
        <w:t xml:space="preserve"> o </w:t>
      </w:r>
      <w:proofErr w:type="spellStart"/>
      <w:r w:rsidRPr="00E46E67">
        <w:rPr>
          <w:sz w:val="24"/>
          <w:szCs w:val="24"/>
        </w:rPr>
        <w:t>território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nacional</w:t>
      </w:r>
      <w:proofErr w:type="spellEnd"/>
      <w:r w:rsidRPr="00E46E67">
        <w:rPr>
          <w:sz w:val="24"/>
          <w:szCs w:val="24"/>
        </w:rPr>
        <w:t xml:space="preserve">. </w:t>
      </w:r>
      <w:proofErr w:type="spellStart"/>
      <w:r w:rsidRPr="00E46E67">
        <w:rPr>
          <w:sz w:val="24"/>
          <w:szCs w:val="24"/>
        </w:rPr>
        <w:t>Por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esta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ser</w:t>
      </w:r>
      <w:proofErr w:type="spellEnd"/>
      <w:r w:rsidRPr="00E46E67">
        <w:rPr>
          <w:sz w:val="24"/>
          <w:szCs w:val="24"/>
        </w:rPr>
        <w:t xml:space="preserve"> a </w:t>
      </w:r>
      <w:proofErr w:type="spellStart"/>
      <w:r w:rsidRPr="00E46E67">
        <w:rPr>
          <w:sz w:val="24"/>
          <w:szCs w:val="24"/>
        </w:rPr>
        <w:t>expressão</w:t>
      </w:r>
      <w:proofErr w:type="spellEnd"/>
      <w:r w:rsidRPr="00E46E67">
        <w:rPr>
          <w:sz w:val="24"/>
          <w:szCs w:val="24"/>
        </w:rPr>
        <w:t xml:space="preserve"> da </w:t>
      </w:r>
      <w:proofErr w:type="spellStart"/>
      <w:r w:rsidRPr="00E46E67">
        <w:rPr>
          <w:sz w:val="24"/>
          <w:szCs w:val="24"/>
        </w:rPr>
        <w:t>minha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vontade</w:t>
      </w:r>
      <w:proofErr w:type="spellEnd"/>
      <w:r w:rsidRPr="00E46E67">
        <w:rPr>
          <w:sz w:val="24"/>
          <w:szCs w:val="24"/>
        </w:rPr>
        <w:t xml:space="preserve">, </w:t>
      </w:r>
      <w:proofErr w:type="spellStart"/>
      <w:r w:rsidRPr="00E46E67">
        <w:rPr>
          <w:sz w:val="24"/>
          <w:szCs w:val="24"/>
        </w:rPr>
        <w:t>autorizo</w:t>
      </w:r>
      <w:proofErr w:type="spellEnd"/>
      <w:r w:rsidRPr="00E46E67">
        <w:rPr>
          <w:sz w:val="24"/>
          <w:szCs w:val="24"/>
        </w:rPr>
        <w:t xml:space="preserve"> o </w:t>
      </w:r>
      <w:proofErr w:type="spellStart"/>
      <w:r w:rsidRPr="00E46E67">
        <w:rPr>
          <w:sz w:val="24"/>
          <w:szCs w:val="24"/>
        </w:rPr>
        <w:t>uso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acima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descrito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sem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que</w:t>
      </w:r>
      <w:proofErr w:type="spellEnd"/>
      <w:r w:rsidRPr="00E46E67">
        <w:rPr>
          <w:sz w:val="24"/>
          <w:szCs w:val="24"/>
        </w:rPr>
        <w:t xml:space="preserve"> nada </w:t>
      </w:r>
      <w:proofErr w:type="spellStart"/>
      <w:r w:rsidRPr="00E46E67">
        <w:rPr>
          <w:sz w:val="24"/>
          <w:szCs w:val="24"/>
        </w:rPr>
        <w:t>haja</w:t>
      </w:r>
      <w:proofErr w:type="spellEnd"/>
      <w:r w:rsidRPr="00E46E67">
        <w:rPr>
          <w:sz w:val="24"/>
          <w:szCs w:val="24"/>
        </w:rPr>
        <w:t xml:space="preserve"> a </w:t>
      </w:r>
      <w:proofErr w:type="spellStart"/>
      <w:r w:rsidRPr="00E46E67">
        <w:rPr>
          <w:sz w:val="24"/>
          <w:szCs w:val="24"/>
        </w:rPr>
        <w:t>ser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reclamado</w:t>
      </w:r>
      <w:proofErr w:type="spellEnd"/>
      <w:r w:rsidRPr="00E46E67">
        <w:rPr>
          <w:sz w:val="24"/>
          <w:szCs w:val="24"/>
        </w:rPr>
        <w:t xml:space="preserve"> a </w:t>
      </w:r>
      <w:proofErr w:type="spellStart"/>
      <w:r w:rsidRPr="00E46E67">
        <w:rPr>
          <w:sz w:val="24"/>
          <w:szCs w:val="24"/>
        </w:rPr>
        <w:t>título</w:t>
      </w:r>
      <w:proofErr w:type="spellEnd"/>
      <w:r w:rsidRPr="00E46E67">
        <w:rPr>
          <w:sz w:val="24"/>
          <w:szCs w:val="24"/>
        </w:rPr>
        <w:t xml:space="preserve"> de </w:t>
      </w:r>
      <w:proofErr w:type="spellStart"/>
      <w:r w:rsidRPr="00E46E67">
        <w:rPr>
          <w:sz w:val="24"/>
          <w:szCs w:val="24"/>
        </w:rPr>
        <w:t>direitos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conexos</w:t>
      </w:r>
      <w:proofErr w:type="spellEnd"/>
      <w:r w:rsidRPr="00E46E67">
        <w:rPr>
          <w:sz w:val="24"/>
          <w:szCs w:val="24"/>
        </w:rPr>
        <w:t xml:space="preserve"> à </w:t>
      </w:r>
      <w:proofErr w:type="spellStart"/>
      <w:r w:rsidRPr="00E46E67">
        <w:rPr>
          <w:sz w:val="24"/>
          <w:szCs w:val="24"/>
        </w:rPr>
        <w:t>minha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imagem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pacing w:val="-1"/>
          <w:sz w:val="24"/>
          <w:szCs w:val="24"/>
        </w:rPr>
        <w:t>ou</w:t>
      </w:r>
      <w:proofErr w:type="spellEnd"/>
      <w:r w:rsidRPr="00E46E67">
        <w:rPr>
          <w:spacing w:val="-1"/>
          <w:sz w:val="24"/>
          <w:szCs w:val="24"/>
        </w:rPr>
        <w:t xml:space="preserve"> a </w:t>
      </w:r>
      <w:proofErr w:type="spellStart"/>
      <w:r w:rsidRPr="00E46E67">
        <w:rPr>
          <w:spacing w:val="-1"/>
          <w:sz w:val="24"/>
          <w:szCs w:val="24"/>
        </w:rPr>
        <w:t>qualquer</w:t>
      </w:r>
      <w:proofErr w:type="spellEnd"/>
      <w:r w:rsidRPr="00E46E67">
        <w:rPr>
          <w:spacing w:val="-1"/>
          <w:sz w:val="24"/>
          <w:szCs w:val="24"/>
        </w:rPr>
        <w:t xml:space="preserve"> outro, </w:t>
      </w:r>
      <w:r w:rsidRPr="00E46E67">
        <w:rPr>
          <w:sz w:val="24"/>
          <w:szCs w:val="24"/>
        </w:rPr>
        <w:t xml:space="preserve">e </w:t>
      </w:r>
      <w:proofErr w:type="spellStart"/>
      <w:r w:rsidRPr="00E46E67">
        <w:rPr>
          <w:sz w:val="24"/>
          <w:szCs w:val="24"/>
        </w:rPr>
        <w:t>assino</w:t>
      </w:r>
      <w:proofErr w:type="spellEnd"/>
      <w:r w:rsidRPr="00E46E67">
        <w:rPr>
          <w:sz w:val="24"/>
          <w:szCs w:val="24"/>
        </w:rPr>
        <w:t xml:space="preserve"> a </w:t>
      </w:r>
      <w:proofErr w:type="spellStart"/>
      <w:r w:rsidRPr="00E46E67">
        <w:rPr>
          <w:sz w:val="24"/>
          <w:szCs w:val="24"/>
        </w:rPr>
        <w:t>presente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autorização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em</w:t>
      </w:r>
      <w:proofErr w:type="spellEnd"/>
      <w:r w:rsidRPr="00E46E67">
        <w:rPr>
          <w:sz w:val="24"/>
          <w:szCs w:val="24"/>
        </w:rPr>
        <w:t xml:space="preserve"> 02 </w:t>
      </w:r>
      <w:proofErr w:type="spellStart"/>
      <w:r w:rsidRPr="00E46E67">
        <w:rPr>
          <w:sz w:val="24"/>
          <w:szCs w:val="24"/>
        </w:rPr>
        <w:t>vias</w:t>
      </w:r>
      <w:proofErr w:type="spellEnd"/>
      <w:r w:rsidRPr="00E46E67">
        <w:rPr>
          <w:sz w:val="24"/>
          <w:szCs w:val="24"/>
        </w:rPr>
        <w:t xml:space="preserve"> de </w:t>
      </w:r>
      <w:proofErr w:type="spellStart"/>
      <w:r w:rsidRPr="00E46E67">
        <w:rPr>
          <w:sz w:val="24"/>
          <w:szCs w:val="24"/>
        </w:rPr>
        <w:t>igual</w:t>
      </w:r>
      <w:proofErr w:type="spellEnd"/>
      <w:r w:rsidRPr="00E46E67">
        <w:rPr>
          <w:sz w:val="24"/>
          <w:szCs w:val="24"/>
        </w:rPr>
        <w:t xml:space="preserve"> </w:t>
      </w:r>
      <w:proofErr w:type="spellStart"/>
      <w:r w:rsidRPr="00E46E67">
        <w:rPr>
          <w:sz w:val="24"/>
          <w:szCs w:val="24"/>
        </w:rPr>
        <w:t>teor</w:t>
      </w:r>
      <w:proofErr w:type="spellEnd"/>
      <w:r w:rsidRPr="00E46E67">
        <w:rPr>
          <w:sz w:val="24"/>
          <w:szCs w:val="24"/>
        </w:rPr>
        <w:t xml:space="preserve"> e forma.</w:t>
      </w:r>
    </w:p>
    <w:p w14:paraId="1EA56A78" w14:textId="77777777" w:rsidR="00E84D30" w:rsidRPr="00E46E67" w:rsidRDefault="00E84D30" w:rsidP="00E84D30">
      <w:pPr>
        <w:spacing w:line="360" w:lineRule="auto"/>
        <w:jc w:val="both"/>
        <w:rPr>
          <w:rFonts w:eastAsia="Garamond"/>
          <w:bCs/>
          <w:sz w:val="24"/>
          <w:szCs w:val="24"/>
          <w:lang w:val="pt-BR"/>
        </w:rPr>
      </w:pPr>
    </w:p>
    <w:p w14:paraId="4AF23AA9" w14:textId="77777777" w:rsidR="00E84D30" w:rsidRPr="00E46E67" w:rsidRDefault="00E84D30" w:rsidP="00E84D3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E46E67">
        <w:rPr>
          <w:rFonts w:eastAsia="Calibri"/>
          <w:color w:val="000000"/>
          <w:sz w:val="24"/>
          <w:szCs w:val="24"/>
          <w:lang w:val="pt-BR" w:eastAsia="pt-BR"/>
        </w:rPr>
        <w:t xml:space="preserve">________________, ___ de _______________ </w:t>
      </w:r>
      <w:proofErr w:type="spellStart"/>
      <w:r w:rsidRPr="00E46E67">
        <w:rPr>
          <w:rFonts w:eastAsia="Calibri"/>
          <w:color w:val="000000"/>
          <w:sz w:val="24"/>
          <w:szCs w:val="24"/>
          <w:lang w:val="pt-BR" w:eastAsia="pt-BR"/>
        </w:rPr>
        <w:t>de</w:t>
      </w:r>
      <w:proofErr w:type="spellEnd"/>
      <w:r w:rsidRPr="00E46E67">
        <w:rPr>
          <w:rFonts w:eastAsia="Calibri"/>
          <w:color w:val="000000"/>
          <w:sz w:val="24"/>
          <w:szCs w:val="24"/>
          <w:lang w:val="pt-BR" w:eastAsia="pt-BR"/>
        </w:rPr>
        <w:t xml:space="preserve"> _____.</w:t>
      </w:r>
    </w:p>
    <w:p w14:paraId="49C140A8" w14:textId="77777777" w:rsidR="00E84D30" w:rsidRPr="00E46E67" w:rsidRDefault="00E84D30" w:rsidP="00E84D3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15DA5004" w14:textId="77777777" w:rsidR="00E84D30" w:rsidRPr="00E46E67" w:rsidRDefault="00E84D30" w:rsidP="00E84D3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E46E67">
        <w:rPr>
          <w:rFonts w:eastAsia="Calibri"/>
          <w:color w:val="000000"/>
          <w:sz w:val="24"/>
          <w:szCs w:val="24"/>
          <w:lang w:val="pt-BR" w:eastAsia="pt-BR"/>
        </w:rPr>
        <w:t>_________________________________________</w:t>
      </w:r>
    </w:p>
    <w:p w14:paraId="733C5AE7" w14:textId="77777777" w:rsidR="00E84D30" w:rsidRPr="00E46E67" w:rsidRDefault="00E84D30" w:rsidP="00E84D30">
      <w:pPr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E46E67">
        <w:rPr>
          <w:rFonts w:eastAsia="Calibri"/>
          <w:color w:val="000000"/>
          <w:sz w:val="24"/>
          <w:szCs w:val="24"/>
          <w:lang w:val="pt-BR" w:eastAsia="pt-BR"/>
        </w:rPr>
        <w:t>Assinatura do(a) candidato(a)</w:t>
      </w:r>
    </w:p>
    <w:p w14:paraId="6D784B9F" w14:textId="77777777" w:rsidR="00E84D30" w:rsidRPr="00E46E67" w:rsidRDefault="00E84D30" w:rsidP="00E84D30">
      <w:pPr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3AFA0EC5" w14:textId="77777777" w:rsidR="00E84D30" w:rsidRPr="00E46E67" w:rsidRDefault="00E84D30" w:rsidP="00E84D30">
      <w:pPr>
        <w:pStyle w:val="Corpodetexto"/>
        <w:spacing w:before="8"/>
      </w:pPr>
      <w:r w:rsidRPr="00E46E67">
        <w:t xml:space="preserve">Nome </w:t>
      </w:r>
      <w:proofErr w:type="spellStart"/>
      <w:r w:rsidRPr="00E46E67">
        <w:t>compelto</w:t>
      </w:r>
      <w:proofErr w:type="spellEnd"/>
      <w:r w:rsidRPr="00E46E67">
        <w:t xml:space="preserve"> </w:t>
      </w:r>
      <w:proofErr w:type="gramStart"/>
      <w:r w:rsidRPr="00E46E67">
        <w:t>do(</w:t>
      </w:r>
      <w:proofErr w:type="gramEnd"/>
      <w:r w:rsidRPr="00E46E67">
        <w:t xml:space="preserve">a) </w:t>
      </w:r>
      <w:proofErr w:type="spellStart"/>
      <w:r w:rsidRPr="00E46E67">
        <w:t>candidato</w:t>
      </w:r>
      <w:proofErr w:type="spellEnd"/>
      <w:r w:rsidRPr="00E46E67">
        <w:t>(a):</w:t>
      </w:r>
    </w:p>
    <w:p w14:paraId="261566B9" w14:textId="77777777" w:rsidR="00E84D30" w:rsidRPr="00E46E67" w:rsidRDefault="00E84D30" w:rsidP="00E84D30">
      <w:pPr>
        <w:pStyle w:val="Corpodetexto"/>
        <w:spacing w:before="8"/>
      </w:pPr>
    </w:p>
    <w:p w14:paraId="1E1281CE" w14:textId="77777777" w:rsidR="00E84D30" w:rsidRPr="00E46E67" w:rsidRDefault="00E84D30" w:rsidP="00E84D30">
      <w:pPr>
        <w:pStyle w:val="Corpodetexto"/>
        <w:spacing w:before="8"/>
        <w:rPr>
          <w:b/>
        </w:rPr>
      </w:pPr>
      <w:proofErr w:type="spellStart"/>
      <w:r w:rsidRPr="00E46E67">
        <w:t>Telefone</w:t>
      </w:r>
      <w:proofErr w:type="spellEnd"/>
      <w:r w:rsidRPr="00E46E67">
        <w:t>:</w:t>
      </w:r>
    </w:p>
    <w:p w14:paraId="656A14C9" w14:textId="77777777" w:rsidR="008563C2" w:rsidRPr="00E46E6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  <w:bookmarkStart w:id="0" w:name="_GoBack"/>
      <w:bookmarkEnd w:id="0"/>
    </w:p>
    <w:sectPr w:rsidR="008563C2" w:rsidRPr="00E46E6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BFC3B2" w14:textId="77777777" w:rsidR="00B832DE" w:rsidRDefault="00B832DE">
      <w:r>
        <w:separator/>
      </w:r>
    </w:p>
  </w:endnote>
  <w:endnote w:type="continuationSeparator" w:id="0">
    <w:p w14:paraId="05B48DF2" w14:textId="77777777" w:rsidR="00B832DE" w:rsidRDefault="00B83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751A2" w14:textId="77777777" w:rsidR="00E079DA" w:rsidRDefault="00E079DA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3E4966" w14:textId="77777777" w:rsidR="00B832DE" w:rsidRDefault="00B832DE">
      <w:r>
        <w:separator/>
      </w:r>
    </w:p>
  </w:footnote>
  <w:footnote w:type="continuationSeparator" w:id="0">
    <w:p w14:paraId="03DA7080" w14:textId="77777777" w:rsidR="00B832DE" w:rsidRDefault="00B83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F9091" w14:textId="5A0738B4" w:rsidR="00E079DA" w:rsidRDefault="00E079DA">
    <w:pPr>
      <w:pStyle w:val="Corpodetexto"/>
      <w:spacing w:line="4" w:lineRule="auto"/>
      <w:rPr>
        <w:sz w:val="20"/>
      </w:rPr>
    </w:pPr>
    <w:r>
      <w:rPr>
        <w:noProof/>
        <w:lang w:val="pt-BR" w:eastAsia="pt-BR"/>
      </w:rPr>
      <w:drawing>
        <wp:anchor distT="0" distB="0" distL="18415" distR="6350" simplePos="0" relativeHeight="251656704" behindDoc="1" locked="0" layoutInCell="1" allowOverlap="1" wp14:anchorId="745CBE3C" wp14:editId="1DD1C897">
          <wp:simplePos x="0" y="0"/>
          <wp:positionH relativeFrom="page">
            <wp:posOffset>3547533</wp:posOffset>
          </wp:positionH>
          <wp:positionV relativeFrom="page">
            <wp:posOffset>262222</wp:posOffset>
          </wp:positionV>
          <wp:extent cx="797984" cy="488347"/>
          <wp:effectExtent l="0" t="0" r="254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15" cy="4911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6EE619" wp14:editId="664AB868">
              <wp:simplePos x="0" y="0"/>
              <wp:positionH relativeFrom="page">
                <wp:posOffset>1243330</wp:posOffset>
              </wp:positionH>
              <wp:positionV relativeFrom="page">
                <wp:posOffset>823595</wp:posOffset>
              </wp:positionV>
              <wp:extent cx="5284470" cy="278765"/>
              <wp:effectExtent l="0" t="4445" r="0" b="254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844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FABF9" w14:textId="77777777" w:rsidR="00E079DA" w:rsidRDefault="00E079DA">
                          <w:pPr>
                            <w:pStyle w:val="Contedodoquadro"/>
                            <w:spacing w:before="4" w:line="137" w:lineRule="exact"/>
                            <w:ind w:left="10" w:right="4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INSTITUTO FEDERAL DE EDUCAÇÃO, CIÊNCIA E TECNOLOGIA DO PARÁ – CAMPUS CASTANHAL</w:t>
                          </w:r>
                        </w:p>
                        <w:p w14:paraId="658539EF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PROGRAMA DE PÓS-GRADUAÇÃO EM DESENVOLVIMENTO RURAL SUSTENTÁVEL E GESTÃO DE EMPREENDIMENTOS AGROALIMENTARES MESTRADO PROFISSIONAL EM DESENVOLVIMENTO RURAL E GESTÃO DE EMPREENDIMENTOS AGROALIMENTARES</w:t>
                          </w:r>
                        </w:p>
                        <w:p w14:paraId="430C74CB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  <w:p w14:paraId="4FE969F6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6EE619" id="Text Box 2" o:spid="_x0000_s1026" style="position:absolute;margin-left:97.9pt;margin-top:64.85pt;width:416.1pt;height:21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" filled="f" stroked="f">
              <v:textbox>
                <w:txbxContent>
                  <w:p w14:paraId="224FABF9" w14:textId="77777777" w:rsidR="00E56727" w:rsidRDefault="00E56727">
                    <w:pPr>
                      <w:pStyle w:val="Contedodoquadro"/>
                      <w:spacing w:before="4" w:line="137" w:lineRule="exact"/>
                      <w:ind w:left="10" w:right="4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INSTITUTO FEDERAL DE EDUCAÇÃO, CIÊNCIA E TECNOLOGIA DO PARÁ – CAMPUS CASTANHAL</w:t>
                    </w:r>
                  </w:p>
                  <w:p w14:paraId="658539EF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PROGRAMA DE PÓS-GRADUAÇÃO EM DESENVOLVIMENTO RURAL SUSTENTÁVEL E GESTÃO DE EMPREENDIMENTOS AGROALIMENTARES MESTRADO PROFISSIONAL EM DESENVOLVIMENTO RURAL E GESTÃO DE EMPREENDIMENTOS AGROALIMENTARES</w:t>
                    </w:r>
                  </w:p>
                  <w:p w14:paraId="430C74CB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  <w:p w14:paraId="4FE969F6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4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7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8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9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F9D"/>
    <w:rsid w:val="000025F1"/>
    <w:rsid w:val="00003831"/>
    <w:rsid w:val="00006376"/>
    <w:rsid w:val="0000749A"/>
    <w:rsid w:val="00012879"/>
    <w:rsid w:val="00013E7F"/>
    <w:rsid w:val="00026925"/>
    <w:rsid w:val="00030935"/>
    <w:rsid w:val="000607D9"/>
    <w:rsid w:val="00061318"/>
    <w:rsid w:val="00063C0E"/>
    <w:rsid w:val="000650DA"/>
    <w:rsid w:val="00090654"/>
    <w:rsid w:val="0009119E"/>
    <w:rsid w:val="000936A3"/>
    <w:rsid w:val="00093A02"/>
    <w:rsid w:val="000A3F10"/>
    <w:rsid w:val="000A64FB"/>
    <w:rsid w:val="000B0F36"/>
    <w:rsid w:val="000B2B72"/>
    <w:rsid w:val="000C2ED3"/>
    <w:rsid w:val="000C74C8"/>
    <w:rsid w:val="000C7B74"/>
    <w:rsid w:val="000C7E37"/>
    <w:rsid w:val="000D525E"/>
    <w:rsid w:val="000E0550"/>
    <w:rsid w:val="000E12C4"/>
    <w:rsid w:val="00110F73"/>
    <w:rsid w:val="00115EC2"/>
    <w:rsid w:val="00122F06"/>
    <w:rsid w:val="0013430C"/>
    <w:rsid w:val="001417A2"/>
    <w:rsid w:val="00144B47"/>
    <w:rsid w:val="00154D7D"/>
    <w:rsid w:val="00160D60"/>
    <w:rsid w:val="00180296"/>
    <w:rsid w:val="00180BBC"/>
    <w:rsid w:val="00181F3A"/>
    <w:rsid w:val="00191629"/>
    <w:rsid w:val="001A1A88"/>
    <w:rsid w:val="001A4972"/>
    <w:rsid w:val="001A748A"/>
    <w:rsid w:val="001C12F4"/>
    <w:rsid w:val="001D0DC3"/>
    <w:rsid w:val="001F5E8C"/>
    <w:rsid w:val="00205162"/>
    <w:rsid w:val="002143E7"/>
    <w:rsid w:val="00233DDC"/>
    <w:rsid w:val="00242494"/>
    <w:rsid w:val="00242C37"/>
    <w:rsid w:val="00256E18"/>
    <w:rsid w:val="00257C18"/>
    <w:rsid w:val="00264F85"/>
    <w:rsid w:val="00265F4B"/>
    <w:rsid w:val="00273BC5"/>
    <w:rsid w:val="00284829"/>
    <w:rsid w:val="00290949"/>
    <w:rsid w:val="002915D2"/>
    <w:rsid w:val="00294932"/>
    <w:rsid w:val="002A00BF"/>
    <w:rsid w:val="002B63F6"/>
    <w:rsid w:val="002C43DC"/>
    <w:rsid w:val="002D22EA"/>
    <w:rsid w:val="002D42DA"/>
    <w:rsid w:val="00305A82"/>
    <w:rsid w:val="003061C0"/>
    <w:rsid w:val="00332B64"/>
    <w:rsid w:val="00334244"/>
    <w:rsid w:val="003430B6"/>
    <w:rsid w:val="0036044F"/>
    <w:rsid w:val="0036790C"/>
    <w:rsid w:val="003958B6"/>
    <w:rsid w:val="003A6A8E"/>
    <w:rsid w:val="003B0123"/>
    <w:rsid w:val="003D4A39"/>
    <w:rsid w:val="003D5F45"/>
    <w:rsid w:val="003F1EBC"/>
    <w:rsid w:val="003F5A35"/>
    <w:rsid w:val="00410ABE"/>
    <w:rsid w:val="00413D02"/>
    <w:rsid w:val="0042039F"/>
    <w:rsid w:val="00422828"/>
    <w:rsid w:val="004364DC"/>
    <w:rsid w:val="0045128D"/>
    <w:rsid w:val="00453458"/>
    <w:rsid w:val="00467597"/>
    <w:rsid w:val="00482784"/>
    <w:rsid w:val="00493EDE"/>
    <w:rsid w:val="00495188"/>
    <w:rsid w:val="004B25A5"/>
    <w:rsid w:val="004E08BB"/>
    <w:rsid w:val="004E1DC3"/>
    <w:rsid w:val="004E7B57"/>
    <w:rsid w:val="004F1483"/>
    <w:rsid w:val="004F2BDF"/>
    <w:rsid w:val="004F3DFA"/>
    <w:rsid w:val="005022C7"/>
    <w:rsid w:val="005076A9"/>
    <w:rsid w:val="00512BAA"/>
    <w:rsid w:val="00513C1C"/>
    <w:rsid w:val="005229DF"/>
    <w:rsid w:val="00531911"/>
    <w:rsid w:val="0054076B"/>
    <w:rsid w:val="00552DC7"/>
    <w:rsid w:val="00553FF1"/>
    <w:rsid w:val="00555F60"/>
    <w:rsid w:val="00557CA4"/>
    <w:rsid w:val="00574370"/>
    <w:rsid w:val="005763DE"/>
    <w:rsid w:val="005936A2"/>
    <w:rsid w:val="00595487"/>
    <w:rsid w:val="005B5DBB"/>
    <w:rsid w:val="005D4774"/>
    <w:rsid w:val="005F0C46"/>
    <w:rsid w:val="005F6B8E"/>
    <w:rsid w:val="005F71F4"/>
    <w:rsid w:val="006015CC"/>
    <w:rsid w:val="0060719C"/>
    <w:rsid w:val="006101C6"/>
    <w:rsid w:val="006125B6"/>
    <w:rsid w:val="00612F20"/>
    <w:rsid w:val="00615DD0"/>
    <w:rsid w:val="006231C5"/>
    <w:rsid w:val="00627898"/>
    <w:rsid w:val="006324F5"/>
    <w:rsid w:val="0064363B"/>
    <w:rsid w:val="006653A6"/>
    <w:rsid w:val="00684F56"/>
    <w:rsid w:val="00694DD9"/>
    <w:rsid w:val="006B70BF"/>
    <w:rsid w:val="006D1922"/>
    <w:rsid w:val="006F34B4"/>
    <w:rsid w:val="00711E16"/>
    <w:rsid w:val="00711F3E"/>
    <w:rsid w:val="0071245F"/>
    <w:rsid w:val="007265A3"/>
    <w:rsid w:val="00735949"/>
    <w:rsid w:val="00754BF0"/>
    <w:rsid w:val="007715B7"/>
    <w:rsid w:val="00792652"/>
    <w:rsid w:val="007A23C8"/>
    <w:rsid w:val="007A7AE0"/>
    <w:rsid w:val="007B6B4F"/>
    <w:rsid w:val="007C1B2F"/>
    <w:rsid w:val="007D386B"/>
    <w:rsid w:val="007D4712"/>
    <w:rsid w:val="007E3C6D"/>
    <w:rsid w:val="007E606C"/>
    <w:rsid w:val="00802030"/>
    <w:rsid w:val="00804CD1"/>
    <w:rsid w:val="008056C2"/>
    <w:rsid w:val="00805D3C"/>
    <w:rsid w:val="008218C7"/>
    <w:rsid w:val="008242E1"/>
    <w:rsid w:val="00834091"/>
    <w:rsid w:val="00842DFB"/>
    <w:rsid w:val="008563C2"/>
    <w:rsid w:val="008622AA"/>
    <w:rsid w:val="00884DF6"/>
    <w:rsid w:val="00890739"/>
    <w:rsid w:val="00892818"/>
    <w:rsid w:val="008940AC"/>
    <w:rsid w:val="00895A19"/>
    <w:rsid w:val="008B1486"/>
    <w:rsid w:val="008C1DF9"/>
    <w:rsid w:val="008C28F2"/>
    <w:rsid w:val="008D6849"/>
    <w:rsid w:val="008D7CEE"/>
    <w:rsid w:val="008F3552"/>
    <w:rsid w:val="008F43F1"/>
    <w:rsid w:val="008F6E37"/>
    <w:rsid w:val="00903F9D"/>
    <w:rsid w:val="0090653D"/>
    <w:rsid w:val="00910F02"/>
    <w:rsid w:val="00911CA4"/>
    <w:rsid w:val="009158A8"/>
    <w:rsid w:val="00920327"/>
    <w:rsid w:val="00922D7B"/>
    <w:rsid w:val="00952FD8"/>
    <w:rsid w:val="00953245"/>
    <w:rsid w:val="00955B25"/>
    <w:rsid w:val="0097203C"/>
    <w:rsid w:val="00972B07"/>
    <w:rsid w:val="00993FA8"/>
    <w:rsid w:val="00995C2E"/>
    <w:rsid w:val="009A0487"/>
    <w:rsid w:val="009A2289"/>
    <w:rsid w:val="009A6E5A"/>
    <w:rsid w:val="009B28C4"/>
    <w:rsid w:val="009B51A6"/>
    <w:rsid w:val="009C5184"/>
    <w:rsid w:val="009C7987"/>
    <w:rsid w:val="009E3603"/>
    <w:rsid w:val="009E4257"/>
    <w:rsid w:val="009E6868"/>
    <w:rsid w:val="00A0246F"/>
    <w:rsid w:val="00A334DE"/>
    <w:rsid w:val="00A43EC9"/>
    <w:rsid w:val="00A51C36"/>
    <w:rsid w:val="00A53667"/>
    <w:rsid w:val="00A63A58"/>
    <w:rsid w:val="00A83B56"/>
    <w:rsid w:val="00A90973"/>
    <w:rsid w:val="00AB1728"/>
    <w:rsid w:val="00AD206C"/>
    <w:rsid w:val="00AD7025"/>
    <w:rsid w:val="00AE2B81"/>
    <w:rsid w:val="00AE3DA7"/>
    <w:rsid w:val="00B057CD"/>
    <w:rsid w:val="00B11A50"/>
    <w:rsid w:val="00B235CD"/>
    <w:rsid w:val="00B275B0"/>
    <w:rsid w:val="00B31676"/>
    <w:rsid w:val="00B44299"/>
    <w:rsid w:val="00B54B30"/>
    <w:rsid w:val="00B73F83"/>
    <w:rsid w:val="00B832DE"/>
    <w:rsid w:val="00B8610C"/>
    <w:rsid w:val="00B94B7B"/>
    <w:rsid w:val="00BA188E"/>
    <w:rsid w:val="00BB6C07"/>
    <w:rsid w:val="00BC60DB"/>
    <w:rsid w:val="00BC6F91"/>
    <w:rsid w:val="00BE2372"/>
    <w:rsid w:val="00BF61A4"/>
    <w:rsid w:val="00C01ABE"/>
    <w:rsid w:val="00C02DAA"/>
    <w:rsid w:val="00C13FE0"/>
    <w:rsid w:val="00C310C7"/>
    <w:rsid w:val="00C339F8"/>
    <w:rsid w:val="00C50D73"/>
    <w:rsid w:val="00C51456"/>
    <w:rsid w:val="00C54105"/>
    <w:rsid w:val="00C66B42"/>
    <w:rsid w:val="00C92647"/>
    <w:rsid w:val="00CB7E8B"/>
    <w:rsid w:val="00CD50A7"/>
    <w:rsid w:val="00CE38CC"/>
    <w:rsid w:val="00CE6966"/>
    <w:rsid w:val="00CE6C93"/>
    <w:rsid w:val="00D13661"/>
    <w:rsid w:val="00D15A29"/>
    <w:rsid w:val="00D2092A"/>
    <w:rsid w:val="00D20F0C"/>
    <w:rsid w:val="00D224B0"/>
    <w:rsid w:val="00D24E6A"/>
    <w:rsid w:val="00D311A2"/>
    <w:rsid w:val="00D319D4"/>
    <w:rsid w:val="00D408CF"/>
    <w:rsid w:val="00D44869"/>
    <w:rsid w:val="00D55CDE"/>
    <w:rsid w:val="00D624C3"/>
    <w:rsid w:val="00D665D8"/>
    <w:rsid w:val="00D6702A"/>
    <w:rsid w:val="00D74E7F"/>
    <w:rsid w:val="00D75894"/>
    <w:rsid w:val="00D85571"/>
    <w:rsid w:val="00DA7B73"/>
    <w:rsid w:val="00DC038D"/>
    <w:rsid w:val="00DC46BF"/>
    <w:rsid w:val="00DE1188"/>
    <w:rsid w:val="00DF290F"/>
    <w:rsid w:val="00DF3DFC"/>
    <w:rsid w:val="00DF6F0A"/>
    <w:rsid w:val="00E00812"/>
    <w:rsid w:val="00E01651"/>
    <w:rsid w:val="00E079DA"/>
    <w:rsid w:val="00E10345"/>
    <w:rsid w:val="00E11AF5"/>
    <w:rsid w:val="00E13E87"/>
    <w:rsid w:val="00E21402"/>
    <w:rsid w:val="00E22146"/>
    <w:rsid w:val="00E24EBC"/>
    <w:rsid w:val="00E305A3"/>
    <w:rsid w:val="00E45736"/>
    <w:rsid w:val="00E46E67"/>
    <w:rsid w:val="00E56727"/>
    <w:rsid w:val="00E61EC8"/>
    <w:rsid w:val="00E71C82"/>
    <w:rsid w:val="00E76637"/>
    <w:rsid w:val="00E84D30"/>
    <w:rsid w:val="00E97A3F"/>
    <w:rsid w:val="00EB0E40"/>
    <w:rsid w:val="00EB5D28"/>
    <w:rsid w:val="00EC0A97"/>
    <w:rsid w:val="00EC37A0"/>
    <w:rsid w:val="00EC4BF4"/>
    <w:rsid w:val="00ED0B94"/>
    <w:rsid w:val="00ED6EA5"/>
    <w:rsid w:val="00EE1F46"/>
    <w:rsid w:val="00EE33FD"/>
    <w:rsid w:val="00EE4415"/>
    <w:rsid w:val="00EF7253"/>
    <w:rsid w:val="00F1028A"/>
    <w:rsid w:val="00F14D9C"/>
    <w:rsid w:val="00F2612B"/>
    <w:rsid w:val="00F323E1"/>
    <w:rsid w:val="00F32D2C"/>
    <w:rsid w:val="00F359E6"/>
    <w:rsid w:val="00F77824"/>
    <w:rsid w:val="00F82B8A"/>
    <w:rsid w:val="00F87AE9"/>
    <w:rsid w:val="00F91CFE"/>
    <w:rsid w:val="00F92769"/>
    <w:rsid w:val="00FA6F6E"/>
    <w:rsid w:val="00FD550E"/>
    <w:rsid w:val="00FE41A9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36F04-5671-407B-A6D8-65CE34504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</cp:lastModifiedBy>
  <cp:revision>2</cp:revision>
  <cp:lastPrinted>2017-08-07T14:09:00Z</cp:lastPrinted>
  <dcterms:created xsi:type="dcterms:W3CDTF">2021-08-12T20:19:00Z</dcterms:created>
  <dcterms:modified xsi:type="dcterms:W3CDTF">2021-08-12T20:19:00Z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