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693AF" w14:textId="695C02DC" w:rsidR="009B51A6" w:rsidRPr="00E46E67" w:rsidRDefault="00754BF0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="009B51A6"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281DF19D" w14:textId="452AB953" w:rsidR="00EE33FD" w:rsidRPr="00E46E67" w:rsidRDefault="00B94B7B" w:rsidP="00EE33FD">
      <w:pPr>
        <w:spacing w:line="360" w:lineRule="auto"/>
        <w:jc w:val="center"/>
      </w:pPr>
      <w:r w:rsidRPr="00E46E67">
        <w:rPr>
          <w:b/>
          <w:sz w:val="24"/>
          <w:szCs w:val="24"/>
        </w:rPr>
        <w:t xml:space="preserve">ANEXO </w:t>
      </w:r>
      <w:r w:rsidR="009A2289" w:rsidRPr="00E46E67">
        <w:rPr>
          <w:b/>
          <w:sz w:val="24"/>
          <w:szCs w:val="24"/>
        </w:rPr>
        <w:t>X</w:t>
      </w:r>
    </w:p>
    <w:p w14:paraId="1FCAE1BD" w14:textId="77777777" w:rsidR="00EE33FD" w:rsidRPr="00E46E67" w:rsidRDefault="00EE33FD" w:rsidP="00EE33FD">
      <w:pPr>
        <w:jc w:val="center"/>
        <w:rPr>
          <w:b/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>PROCESSO SELETIVO DO CURSO DE MESTRADO PROFISSIONAL EM DESENVOLVIMENTO RURAL E GESTÃO DE EMPREENDIMENTOS AGROALIMENTARES.</w:t>
      </w:r>
    </w:p>
    <w:p w14:paraId="4542D0FF" w14:textId="77777777" w:rsidR="00EE33FD" w:rsidRPr="00E46E67" w:rsidRDefault="00EE33FD" w:rsidP="00EE33FD">
      <w:pPr>
        <w:rPr>
          <w:b/>
          <w:sz w:val="24"/>
          <w:szCs w:val="24"/>
          <w:lang w:val="pt-BR"/>
        </w:rPr>
      </w:pPr>
    </w:p>
    <w:p w14:paraId="2F58AF76" w14:textId="77777777" w:rsidR="00EE33FD" w:rsidRPr="00E46E67" w:rsidRDefault="00EE33FD" w:rsidP="00EE33FD">
      <w:pPr>
        <w:jc w:val="center"/>
        <w:rPr>
          <w:b/>
          <w:sz w:val="28"/>
          <w:szCs w:val="28"/>
          <w:u w:val="single"/>
          <w:lang w:val="pt-BR"/>
        </w:rPr>
      </w:pPr>
      <w:r w:rsidRPr="00E46E67">
        <w:rPr>
          <w:b/>
          <w:sz w:val="28"/>
          <w:szCs w:val="28"/>
          <w:u w:val="single"/>
          <w:lang w:val="pt-BR"/>
        </w:rPr>
        <w:t>AVALIAÇÃO DA APRESENTAÇÃO DA PROPOSTA DE PROJETO</w:t>
      </w:r>
    </w:p>
    <w:p w14:paraId="78502020" w14:textId="77777777" w:rsidR="00EE33FD" w:rsidRPr="00E46E67" w:rsidRDefault="00EE33FD" w:rsidP="00EE33FD">
      <w:pPr>
        <w:jc w:val="center"/>
        <w:rPr>
          <w:b/>
          <w:sz w:val="28"/>
          <w:szCs w:val="28"/>
          <w:lang w:val="pt-BR"/>
        </w:rPr>
      </w:pPr>
    </w:p>
    <w:p w14:paraId="34ED58CC" w14:textId="77777777" w:rsidR="00EE33FD" w:rsidRPr="00E46E67" w:rsidRDefault="00EE33FD" w:rsidP="00EE33FD">
      <w:pPr>
        <w:jc w:val="center"/>
        <w:rPr>
          <w:b/>
          <w:sz w:val="28"/>
          <w:szCs w:val="28"/>
          <w:lang w:val="pt-BR"/>
        </w:rPr>
      </w:pPr>
      <w:r w:rsidRPr="00E46E67">
        <w:rPr>
          <w:b/>
          <w:sz w:val="28"/>
          <w:szCs w:val="28"/>
          <w:lang w:val="pt-BR"/>
        </w:rPr>
        <w:t>2º FASE – VALOR 100 PONTOS</w:t>
      </w:r>
    </w:p>
    <w:p w14:paraId="1074569D" w14:textId="77777777" w:rsidR="00EE33FD" w:rsidRPr="00E46E67" w:rsidRDefault="00EE33FD" w:rsidP="00EE33FD">
      <w:pPr>
        <w:jc w:val="center"/>
        <w:rPr>
          <w:b/>
          <w:sz w:val="28"/>
          <w:szCs w:val="28"/>
          <w:lang w:val="pt-BR"/>
        </w:rPr>
      </w:pPr>
    </w:p>
    <w:p w14:paraId="5A2B89F8" w14:textId="77777777" w:rsidR="00EE33FD" w:rsidRPr="00E46E67" w:rsidRDefault="00EE33FD" w:rsidP="00EE33FD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E46E67">
        <w:rPr>
          <w:b/>
          <w:sz w:val="30"/>
          <w:szCs w:val="30"/>
          <w:lang w:val="pt-BR"/>
        </w:rPr>
        <w:t xml:space="preserve">Candidato: __________________________________________________ </w:t>
      </w:r>
    </w:p>
    <w:p w14:paraId="5358CD21" w14:textId="77777777" w:rsidR="00EE33FD" w:rsidRPr="00E46E67" w:rsidRDefault="00EE33FD" w:rsidP="00EE33FD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E46E67">
        <w:rPr>
          <w:b/>
          <w:sz w:val="30"/>
          <w:szCs w:val="30"/>
          <w:lang w:val="pt-BR"/>
        </w:rPr>
        <w:t>Data: ____/____/______</w:t>
      </w:r>
    </w:p>
    <w:p w14:paraId="10C24342" w14:textId="77777777" w:rsidR="00EE33FD" w:rsidRPr="00E46E67" w:rsidRDefault="00EE33FD" w:rsidP="00EE33FD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E46E67">
        <w:rPr>
          <w:b/>
          <w:sz w:val="30"/>
          <w:szCs w:val="30"/>
          <w:lang w:val="pt-BR"/>
        </w:rPr>
        <w:t>Horário de início: ___________        Horário de Término: ___________</w:t>
      </w:r>
    </w:p>
    <w:p w14:paraId="079AED68" w14:textId="77777777" w:rsidR="00EE33FD" w:rsidRPr="00E46E67" w:rsidRDefault="00EE33FD" w:rsidP="00EE33FD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E46E67">
        <w:rPr>
          <w:b/>
          <w:sz w:val="30"/>
          <w:szCs w:val="30"/>
          <w:lang w:val="pt-BR"/>
        </w:rPr>
        <w:t>Tempo destinado à apresentação: até 15 minutos</w:t>
      </w:r>
    </w:p>
    <w:p w14:paraId="5D926B9F" w14:textId="77777777" w:rsidR="00EE33FD" w:rsidRPr="00E46E67" w:rsidRDefault="00EE33FD" w:rsidP="00EE33FD">
      <w:pPr>
        <w:spacing w:line="360" w:lineRule="auto"/>
        <w:jc w:val="both"/>
        <w:rPr>
          <w:b/>
          <w:sz w:val="30"/>
          <w:szCs w:val="30"/>
        </w:rPr>
      </w:pPr>
      <w:r w:rsidRPr="00E46E67">
        <w:rPr>
          <w:b/>
          <w:sz w:val="30"/>
          <w:szCs w:val="30"/>
        </w:rPr>
        <w:t xml:space="preserve">Tempo </w:t>
      </w:r>
      <w:proofErr w:type="spellStart"/>
      <w:r w:rsidRPr="00E46E67">
        <w:rPr>
          <w:b/>
          <w:sz w:val="30"/>
          <w:szCs w:val="30"/>
        </w:rPr>
        <w:t>usado</w:t>
      </w:r>
      <w:proofErr w:type="spellEnd"/>
      <w:r w:rsidRPr="00E46E67">
        <w:rPr>
          <w:b/>
          <w:sz w:val="30"/>
          <w:szCs w:val="30"/>
        </w:rPr>
        <w:t xml:space="preserve"> </w:t>
      </w:r>
      <w:proofErr w:type="spellStart"/>
      <w:r w:rsidRPr="00E46E67">
        <w:rPr>
          <w:b/>
          <w:sz w:val="30"/>
          <w:szCs w:val="30"/>
        </w:rPr>
        <w:t>pelo</w:t>
      </w:r>
      <w:proofErr w:type="spellEnd"/>
      <w:r w:rsidRPr="00E46E67">
        <w:rPr>
          <w:b/>
          <w:sz w:val="30"/>
          <w:szCs w:val="30"/>
        </w:rPr>
        <w:t xml:space="preserve"> </w:t>
      </w:r>
      <w:proofErr w:type="spellStart"/>
      <w:r w:rsidRPr="00E46E67">
        <w:rPr>
          <w:b/>
          <w:sz w:val="30"/>
          <w:szCs w:val="30"/>
        </w:rPr>
        <w:t>candidato</w:t>
      </w:r>
      <w:proofErr w:type="spellEnd"/>
      <w:r w:rsidRPr="00E46E67">
        <w:rPr>
          <w:b/>
          <w:sz w:val="30"/>
          <w:szCs w:val="30"/>
        </w:rPr>
        <w:t>: ______________</w:t>
      </w:r>
    </w:p>
    <w:p w14:paraId="55379F7B" w14:textId="77777777" w:rsidR="00EE33FD" w:rsidRPr="00E46E67" w:rsidRDefault="00EE33FD" w:rsidP="00EE33FD">
      <w:pPr>
        <w:jc w:val="both"/>
        <w:rPr>
          <w:b/>
          <w:sz w:val="30"/>
          <w:szCs w:val="30"/>
          <w:u w:val="single"/>
        </w:rPr>
      </w:pPr>
    </w:p>
    <w:tbl>
      <w:tblPr>
        <w:tblW w:w="9854" w:type="dxa"/>
        <w:tblInd w:w="-1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6522"/>
        <w:gridCol w:w="1276"/>
        <w:gridCol w:w="1275"/>
      </w:tblGrid>
      <w:tr w:rsidR="00EE33FD" w:rsidRPr="00E46E67" w14:paraId="7C6013FF" w14:textId="77777777" w:rsidTr="00D319D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E2107" w14:textId="77777777" w:rsidR="00EE33FD" w:rsidRPr="00E46E67" w:rsidRDefault="00EE33FD" w:rsidP="0036790C">
            <w:pPr>
              <w:jc w:val="center"/>
              <w:rPr>
                <w:b/>
                <w:sz w:val="24"/>
              </w:rPr>
            </w:pPr>
            <w:r w:rsidRPr="00E46E67">
              <w:rPr>
                <w:b/>
                <w:sz w:val="24"/>
              </w:rPr>
              <w:t>Item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75E03C" w14:textId="77777777" w:rsidR="00EE33FD" w:rsidRPr="00E46E67" w:rsidRDefault="00EE33FD" w:rsidP="0036790C">
            <w:pPr>
              <w:jc w:val="center"/>
              <w:rPr>
                <w:b/>
                <w:sz w:val="24"/>
              </w:rPr>
            </w:pPr>
            <w:proofErr w:type="spellStart"/>
            <w:r w:rsidRPr="00E46E67">
              <w:rPr>
                <w:b/>
                <w:sz w:val="24"/>
              </w:rPr>
              <w:t>Aspectos</w:t>
            </w:r>
            <w:proofErr w:type="spellEnd"/>
            <w:r w:rsidRPr="00E46E67">
              <w:rPr>
                <w:b/>
                <w:sz w:val="24"/>
              </w:rPr>
              <w:t xml:space="preserve"> </w:t>
            </w:r>
            <w:proofErr w:type="spellStart"/>
            <w:r w:rsidRPr="00E46E67">
              <w:rPr>
                <w:b/>
                <w:sz w:val="24"/>
              </w:rPr>
              <w:t>Avaliados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283DB5" w14:textId="77777777" w:rsidR="00EE33FD" w:rsidRPr="00E46E67" w:rsidRDefault="00EE33FD" w:rsidP="0036790C">
            <w:pPr>
              <w:jc w:val="center"/>
              <w:rPr>
                <w:b/>
                <w:sz w:val="24"/>
              </w:rPr>
            </w:pPr>
            <w:proofErr w:type="spellStart"/>
            <w:r w:rsidRPr="00E46E67">
              <w:rPr>
                <w:b/>
                <w:sz w:val="24"/>
              </w:rPr>
              <w:t>Pontuação</w:t>
            </w:r>
            <w:proofErr w:type="spellEnd"/>
            <w:r w:rsidRPr="00E46E67">
              <w:rPr>
                <w:b/>
                <w:sz w:val="24"/>
              </w:rPr>
              <w:t xml:space="preserve"> </w:t>
            </w:r>
            <w:proofErr w:type="spellStart"/>
            <w:r w:rsidRPr="00E46E67">
              <w:rPr>
                <w:b/>
                <w:sz w:val="24"/>
              </w:rPr>
              <w:t>máxima</w:t>
            </w:r>
            <w:proofErr w:type="spellEnd"/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D40F69" w14:textId="77777777" w:rsidR="00EE33FD" w:rsidRPr="00E46E67" w:rsidRDefault="00EE33FD" w:rsidP="0036790C">
            <w:pPr>
              <w:jc w:val="center"/>
              <w:rPr>
                <w:b/>
                <w:sz w:val="24"/>
              </w:rPr>
            </w:pPr>
            <w:proofErr w:type="spellStart"/>
            <w:r w:rsidRPr="00E46E67">
              <w:rPr>
                <w:b/>
                <w:sz w:val="24"/>
              </w:rPr>
              <w:t>Pontos</w:t>
            </w:r>
            <w:proofErr w:type="spellEnd"/>
            <w:r w:rsidRPr="00E46E67">
              <w:rPr>
                <w:b/>
                <w:sz w:val="24"/>
              </w:rPr>
              <w:t xml:space="preserve"> </w:t>
            </w:r>
            <w:proofErr w:type="spellStart"/>
            <w:r w:rsidRPr="00E46E67">
              <w:rPr>
                <w:b/>
                <w:sz w:val="24"/>
              </w:rPr>
              <w:t>Obtidos</w:t>
            </w:r>
            <w:proofErr w:type="spellEnd"/>
          </w:p>
        </w:tc>
      </w:tr>
      <w:tr w:rsidR="00D319D4" w:rsidRPr="00E46E67" w14:paraId="362A11C1" w14:textId="77777777" w:rsidTr="00D319D4">
        <w:trPr>
          <w:trHeight w:val="466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EC0A36" w14:textId="77777777" w:rsidR="00D319D4" w:rsidRPr="00E46E67" w:rsidRDefault="00D319D4" w:rsidP="00D319D4">
            <w:pPr>
              <w:jc w:val="center"/>
              <w:rPr>
                <w:sz w:val="28"/>
                <w:szCs w:val="28"/>
              </w:rPr>
            </w:pPr>
            <w:r w:rsidRPr="00E46E67">
              <w:rPr>
                <w:sz w:val="28"/>
                <w:szCs w:val="28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5074BC" w14:textId="1AF101FA" w:rsidR="00D319D4" w:rsidRPr="00E46E67" w:rsidRDefault="00D319D4" w:rsidP="00D319D4">
            <w:pPr>
              <w:jc w:val="both"/>
              <w:rPr>
                <w:sz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Articulação entre a temática do programa, a linha de pesquisa/ subárea escolhida (ou realocada) e a proposta de projeto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B3632" w14:textId="2AE591CA" w:rsidR="00D319D4" w:rsidRPr="00E46E67" w:rsidRDefault="00D319D4" w:rsidP="00D319D4">
            <w:pPr>
              <w:jc w:val="center"/>
              <w:rPr>
                <w:sz w:val="24"/>
              </w:rPr>
            </w:pPr>
            <w:r w:rsidRPr="00E46E67">
              <w:rPr>
                <w:sz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7B1D91" w14:textId="77777777" w:rsidR="00D319D4" w:rsidRPr="00E46E67" w:rsidRDefault="00D319D4" w:rsidP="00D319D4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D319D4" w:rsidRPr="00E46E67" w14:paraId="4F2409B1" w14:textId="77777777" w:rsidTr="00D319D4">
        <w:trPr>
          <w:trHeight w:val="466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E3B5BB" w14:textId="09759326" w:rsidR="00D319D4" w:rsidRPr="00E46E67" w:rsidRDefault="00D319D4" w:rsidP="00D319D4">
            <w:pPr>
              <w:jc w:val="center"/>
              <w:rPr>
                <w:sz w:val="28"/>
                <w:szCs w:val="28"/>
              </w:rPr>
            </w:pPr>
            <w:r w:rsidRPr="00E46E67">
              <w:rPr>
                <w:sz w:val="28"/>
                <w:szCs w:val="28"/>
              </w:rPr>
              <w:t>2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BFCA48" w14:textId="605283C0" w:rsidR="00D319D4" w:rsidRPr="00E46E67" w:rsidRDefault="00D319D4" w:rsidP="00D319D4">
            <w:pPr>
              <w:jc w:val="both"/>
              <w:rPr>
                <w:sz w:val="24"/>
                <w:lang w:val="pt-BR"/>
              </w:rPr>
            </w:pPr>
            <w:r w:rsidRPr="00E46E67">
              <w:rPr>
                <w:sz w:val="24"/>
                <w:lang w:val="pt-BR"/>
              </w:rPr>
              <w:t>Relevância do problema da pesquisa a ser investigado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C01608" w14:textId="58953C35" w:rsidR="00D319D4" w:rsidRPr="00E46E67" w:rsidRDefault="00D319D4" w:rsidP="00D319D4">
            <w:pPr>
              <w:jc w:val="center"/>
              <w:rPr>
                <w:sz w:val="24"/>
              </w:rPr>
            </w:pPr>
            <w:r w:rsidRPr="00E46E67">
              <w:rPr>
                <w:sz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19FDA3" w14:textId="77777777" w:rsidR="00D319D4" w:rsidRPr="00E46E67" w:rsidRDefault="00D319D4" w:rsidP="00D319D4">
            <w:pPr>
              <w:jc w:val="center"/>
              <w:rPr>
                <w:sz w:val="24"/>
              </w:rPr>
            </w:pPr>
          </w:p>
        </w:tc>
      </w:tr>
      <w:tr w:rsidR="00D319D4" w:rsidRPr="00E46E67" w14:paraId="1D0A0FC5" w14:textId="77777777" w:rsidTr="00D319D4">
        <w:trPr>
          <w:trHeight w:val="416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F7D6EF" w14:textId="7E9AC263" w:rsidR="00D319D4" w:rsidRPr="00E46E67" w:rsidRDefault="00D319D4" w:rsidP="00D319D4">
            <w:pPr>
              <w:jc w:val="center"/>
              <w:rPr>
                <w:sz w:val="28"/>
                <w:szCs w:val="28"/>
              </w:rPr>
            </w:pPr>
            <w:r w:rsidRPr="00E46E67">
              <w:rPr>
                <w:sz w:val="28"/>
                <w:szCs w:val="28"/>
              </w:rPr>
              <w:t>3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FD3CAE" w14:textId="77777777" w:rsidR="00D319D4" w:rsidRPr="00E46E67" w:rsidRDefault="00D319D4" w:rsidP="00D319D4">
            <w:pPr>
              <w:jc w:val="both"/>
              <w:rPr>
                <w:sz w:val="24"/>
                <w:lang w:val="pt-BR"/>
              </w:rPr>
            </w:pPr>
            <w:r w:rsidRPr="00E46E67">
              <w:rPr>
                <w:sz w:val="24"/>
                <w:lang w:val="pt-BR"/>
              </w:rPr>
              <w:t>Clareza dos objetivos da pesquisa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0DBF58" w14:textId="77777777" w:rsidR="00D319D4" w:rsidRPr="00E46E67" w:rsidRDefault="00D319D4" w:rsidP="00D319D4">
            <w:pPr>
              <w:jc w:val="center"/>
              <w:rPr>
                <w:sz w:val="24"/>
              </w:rPr>
            </w:pPr>
            <w:r w:rsidRPr="00E46E67">
              <w:rPr>
                <w:sz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726E9C" w14:textId="77777777" w:rsidR="00D319D4" w:rsidRPr="00E46E67" w:rsidRDefault="00D319D4" w:rsidP="00D319D4">
            <w:pPr>
              <w:jc w:val="center"/>
              <w:rPr>
                <w:sz w:val="24"/>
              </w:rPr>
            </w:pPr>
          </w:p>
        </w:tc>
      </w:tr>
      <w:tr w:rsidR="00D319D4" w:rsidRPr="00E46E67" w14:paraId="60E4DC2A" w14:textId="77777777" w:rsidTr="00D319D4">
        <w:trPr>
          <w:trHeight w:val="409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BBBC7" w14:textId="122048E7" w:rsidR="00D319D4" w:rsidRPr="00E46E67" w:rsidRDefault="00D319D4" w:rsidP="00D319D4">
            <w:pPr>
              <w:jc w:val="center"/>
              <w:rPr>
                <w:sz w:val="28"/>
                <w:szCs w:val="28"/>
              </w:rPr>
            </w:pPr>
            <w:r w:rsidRPr="00E46E67">
              <w:rPr>
                <w:sz w:val="28"/>
                <w:szCs w:val="28"/>
              </w:rPr>
              <w:t>4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F9883" w14:textId="77777777" w:rsidR="00D319D4" w:rsidRPr="00E46E67" w:rsidRDefault="00D319D4" w:rsidP="00D319D4">
            <w:pPr>
              <w:jc w:val="both"/>
              <w:rPr>
                <w:sz w:val="24"/>
              </w:rPr>
            </w:pPr>
            <w:proofErr w:type="spellStart"/>
            <w:r w:rsidRPr="00E46E67">
              <w:rPr>
                <w:sz w:val="24"/>
              </w:rPr>
              <w:t>Adequação</w:t>
            </w:r>
            <w:proofErr w:type="spellEnd"/>
            <w:r w:rsidRPr="00E46E67">
              <w:rPr>
                <w:sz w:val="24"/>
              </w:rPr>
              <w:t xml:space="preserve"> da </w:t>
            </w:r>
            <w:proofErr w:type="spellStart"/>
            <w:r w:rsidRPr="00E46E67">
              <w:rPr>
                <w:sz w:val="24"/>
              </w:rPr>
              <w:t>metodologia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FA9D8C" w14:textId="77777777" w:rsidR="00D319D4" w:rsidRPr="00E46E67" w:rsidRDefault="00D319D4" w:rsidP="00D319D4">
            <w:pPr>
              <w:jc w:val="center"/>
              <w:rPr>
                <w:sz w:val="24"/>
              </w:rPr>
            </w:pPr>
            <w:r w:rsidRPr="00E46E67">
              <w:rPr>
                <w:sz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7AFA66" w14:textId="77777777" w:rsidR="00D319D4" w:rsidRPr="00E46E67" w:rsidRDefault="00D319D4" w:rsidP="00D319D4">
            <w:pPr>
              <w:jc w:val="center"/>
              <w:rPr>
                <w:sz w:val="24"/>
              </w:rPr>
            </w:pPr>
          </w:p>
        </w:tc>
      </w:tr>
      <w:tr w:rsidR="00D319D4" w:rsidRPr="00E46E67" w14:paraId="7A0459B2" w14:textId="77777777" w:rsidTr="00D319D4">
        <w:trPr>
          <w:trHeight w:val="41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DF318A" w14:textId="7B997FFC" w:rsidR="00D319D4" w:rsidRPr="00E46E67" w:rsidRDefault="00D319D4" w:rsidP="00D319D4">
            <w:pPr>
              <w:jc w:val="center"/>
              <w:rPr>
                <w:sz w:val="28"/>
                <w:szCs w:val="28"/>
              </w:rPr>
            </w:pPr>
            <w:r w:rsidRPr="00E46E67">
              <w:rPr>
                <w:sz w:val="28"/>
                <w:szCs w:val="28"/>
              </w:rPr>
              <w:t>5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7C65C1" w14:textId="77777777" w:rsidR="00D319D4" w:rsidRPr="00E46E67" w:rsidRDefault="00D319D4" w:rsidP="00D319D4">
            <w:pPr>
              <w:jc w:val="both"/>
              <w:rPr>
                <w:sz w:val="24"/>
              </w:rPr>
            </w:pPr>
            <w:proofErr w:type="spellStart"/>
            <w:r w:rsidRPr="00E46E67">
              <w:rPr>
                <w:sz w:val="24"/>
              </w:rPr>
              <w:t>Domínio</w:t>
            </w:r>
            <w:proofErr w:type="spellEnd"/>
            <w:r w:rsidRPr="00E46E67">
              <w:rPr>
                <w:sz w:val="24"/>
              </w:rPr>
              <w:t xml:space="preserve"> do </w:t>
            </w:r>
            <w:proofErr w:type="spellStart"/>
            <w:r w:rsidRPr="00E46E67">
              <w:rPr>
                <w:sz w:val="24"/>
              </w:rPr>
              <w:t>referencial</w:t>
            </w:r>
            <w:proofErr w:type="spellEnd"/>
            <w:r w:rsidRPr="00E46E67">
              <w:rPr>
                <w:sz w:val="24"/>
              </w:rPr>
              <w:t xml:space="preserve"> </w:t>
            </w:r>
            <w:proofErr w:type="spellStart"/>
            <w:r w:rsidRPr="00E46E67">
              <w:rPr>
                <w:sz w:val="24"/>
              </w:rPr>
              <w:t>teórico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88928" w14:textId="2F386021" w:rsidR="00D319D4" w:rsidRPr="00E46E67" w:rsidRDefault="00D319D4" w:rsidP="00D319D4">
            <w:pPr>
              <w:jc w:val="center"/>
              <w:rPr>
                <w:sz w:val="24"/>
              </w:rPr>
            </w:pPr>
            <w:r w:rsidRPr="00E46E67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92C109" w14:textId="77777777" w:rsidR="00D319D4" w:rsidRPr="00E46E67" w:rsidRDefault="00D319D4" w:rsidP="00D319D4">
            <w:pPr>
              <w:jc w:val="center"/>
              <w:rPr>
                <w:sz w:val="24"/>
              </w:rPr>
            </w:pPr>
          </w:p>
        </w:tc>
      </w:tr>
      <w:tr w:rsidR="00D319D4" w:rsidRPr="00E46E67" w14:paraId="46F0C35B" w14:textId="77777777" w:rsidTr="00D319D4">
        <w:trPr>
          <w:trHeight w:val="41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2034B" w14:textId="4ACFDDFB" w:rsidR="00D319D4" w:rsidRPr="00E46E67" w:rsidRDefault="00D319D4" w:rsidP="00D319D4">
            <w:pPr>
              <w:jc w:val="center"/>
              <w:rPr>
                <w:sz w:val="28"/>
                <w:szCs w:val="28"/>
              </w:rPr>
            </w:pPr>
            <w:r w:rsidRPr="00E46E67">
              <w:rPr>
                <w:sz w:val="28"/>
                <w:szCs w:val="28"/>
              </w:rPr>
              <w:t>6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51103" w14:textId="77777777" w:rsidR="00D319D4" w:rsidRPr="00E46E67" w:rsidRDefault="00D319D4" w:rsidP="00D319D4">
            <w:pPr>
              <w:jc w:val="both"/>
              <w:rPr>
                <w:sz w:val="24"/>
                <w:lang w:val="pt-BR"/>
              </w:rPr>
            </w:pPr>
            <w:r w:rsidRPr="00E46E67">
              <w:rPr>
                <w:sz w:val="24"/>
                <w:lang w:val="pt-BR"/>
              </w:rPr>
              <w:t>Relevância tecnológica e social do projeto (observar o produto)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1A85D8" w14:textId="62D82480" w:rsidR="00D319D4" w:rsidRPr="00E46E67" w:rsidRDefault="00D319D4" w:rsidP="00D319D4">
            <w:pPr>
              <w:jc w:val="center"/>
              <w:rPr>
                <w:sz w:val="24"/>
              </w:rPr>
            </w:pPr>
            <w:r w:rsidRPr="00E46E67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8D7C92" w14:textId="77777777" w:rsidR="00D319D4" w:rsidRPr="00E46E67" w:rsidRDefault="00D319D4" w:rsidP="00D319D4">
            <w:pPr>
              <w:jc w:val="center"/>
              <w:rPr>
                <w:sz w:val="24"/>
              </w:rPr>
            </w:pPr>
          </w:p>
        </w:tc>
      </w:tr>
      <w:tr w:rsidR="00D319D4" w:rsidRPr="00E46E67" w14:paraId="3C5718D5" w14:textId="77777777" w:rsidTr="00D319D4">
        <w:trPr>
          <w:trHeight w:val="41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102FCF6" w14:textId="77777777" w:rsidR="00D319D4" w:rsidRPr="00E46E67" w:rsidRDefault="00D319D4" w:rsidP="00D31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AF2D7B" w14:textId="77777777" w:rsidR="00D319D4" w:rsidRPr="00E46E67" w:rsidRDefault="00D319D4" w:rsidP="00D319D4">
            <w:pPr>
              <w:jc w:val="both"/>
              <w:rPr>
                <w:b/>
                <w:sz w:val="24"/>
              </w:rPr>
            </w:pPr>
            <w:r w:rsidRPr="00E46E67">
              <w:rPr>
                <w:b/>
                <w:sz w:val="24"/>
              </w:rPr>
              <w:t xml:space="preserve">                                                                               Total de </w:t>
            </w:r>
            <w:proofErr w:type="spellStart"/>
            <w:r w:rsidRPr="00E46E67">
              <w:rPr>
                <w:b/>
                <w:sz w:val="24"/>
              </w:rPr>
              <w:t>Pontos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707F6F" w14:textId="77777777" w:rsidR="00D319D4" w:rsidRPr="00E46E67" w:rsidRDefault="00D319D4" w:rsidP="00D319D4">
            <w:pPr>
              <w:jc w:val="center"/>
              <w:rPr>
                <w:sz w:val="24"/>
              </w:rPr>
            </w:pPr>
            <w:r w:rsidRPr="00E46E67">
              <w:rPr>
                <w:sz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D57E31" w14:textId="77777777" w:rsidR="00D319D4" w:rsidRPr="00E46E67" w:rsidRDefault="00D319D4" w:rsidP="00D319D4">
            <w:pPr>
              <w:jc w:val="center"/>
              <w:rPr>
                <w:sz w:val="24"/>
              </w:rPr>
            </w:pPr>
          </w:p>
        </w:tc>
      </w:tr>
    </w:tbl>
    <w:p w14:paraId="7460871B" w14:textId="77777777" w:rsidR="00EE33FD" w:rsidRPr="00E46E67" w:rsidRDefault="00EE33FD" w:rsidP="00EE33FD">
      <w:pPr>
        <w:rPr>
          <w:b/>
          <w:sz w:val="30"/>
          <w:szCs w:val="30"/>
          <w:u w:val="single"/>
        </w:rPr>
      </w:pPr>
      <w:bookmarkStart w:id="1" w:name="_Hlk509575835"/>
      <w:bookmarkEnd w:id="1"/>
    </w:p>
    <w:p w14:paraId="362C0DF2" w14:textId="77777777" w:rsidR="00EE33FD" w:rsidRPr="00E46E67" w:rsidRDefault="00EE33FD" w:rsidP="00EE33FD">
      <w:pPr>
        <w:jc w:val="both"/>
        <w:rPr>
          <w:sz w:val="24"/>
          <w:szCs w:val="24"/>
        </w:rPr>
      </w:pPr>
    </w:p>
    <w:p w14:paraId="531FCF8F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 xml:space="preserve">Total de </w:t>
      </w:r>
      <w:proofErr w:type="spellStart"/>
      <w:r w:rsidRPr="00E46E67">
        <w:rPr>
          <w:b/>
          <w:sz w:val="24"/>
          <w:szCs w:val="24"/>
        </w:rPr>
        <w:t>pontos</w:t>
      </w:r>
      <w:proofErr w:type="spellEnd"/>
      <w:r w:rsidRPr="00E46E67">
        <w:rPr>
          <w:b/>
          <w:sz w:val="24"/>
          <w:szCs w:val="24"/>
        </w:rPr>
        <w:t xml:space="preserve"> </w:t>
      </w:r>
      <w:proofErr w:type="spellStart"/>
      <w:r w:rsidRPr="00E46E67">
        <w:rPr>
          <w:b/>
          <w:sz w:val="24"/>
          <w:szCs w:val="24"/>
        </w:rPr>
        <w:t>obtidos</w:t>
      </w:r>
      <w:proofErr w:type="spellEnd"/>
      <w:r w:rsidRPr="00E46E67">
        <w:rPr>
          <w:b/>
          <w:sz w:val="24"/>
          <w:szCs w:val="24"/>
        </w:rPr>
        <w:t>: _______ (__________________________________________)</w:t>
      </w:r>
    </w:p>
    <w:p w14:paraId="066A8834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</w:p>
    <w:p w14:paraId="3FF7F1E8" w14:textId="77777777" w:rsidR="00EE33FD" w:rsidRPr="00E46E67" w:rsidRDefault="00EE33FD" w:rsidP="00EE33FD">
      <w:pPr>
        <w:jc w:val="both"/>
        <w:rPr>
          <w:b/>
          <w:sz w:val="28"/>
          <w:szCs w:val="28"/>
        </w:rPr>
      </w:pPr>
    </w:p>
    <w:p w14:paraId="260821E8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 xml:space="preserve">Professor </w:t>
      </w:r>
      <w:proofErr w:type="spellStart"/>
      <w:proofErr w:type="gramStart"/>
      <w:r w:rsidRPr="00E46E67">
        <w:rPr>
          <w:b/>
          <w:sz w:val="24"/>
          <w:szCs w:val="24"/>
        </w:rPr>
        <w:t>avaliador</w:t>
      </w:r>
      <w:proofErr w:type="spellEnd"/>
      <w:proofErr w:type="gramEnd"/>
      <w:r w:rsidRPr="00E46E67">
        <w:rPr>
          <w:b/>
          <w:sz w:val="24"/>
          <w:szCs w:val="24"/>
        </w:rPr>
        <w:t>:</w:t>
      </w:r>
    </w:p>
    <w:p w14:paraId="210985D8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</w:p>
    <w:p w14:paraId="05606AAA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</w:p>
    <w:p w14:paraId="5EE8C244" w14:textId="77777777" w:rsidR="00EE33FD" w:rsidRPr="00E46E67" w:rsidRDefault="00EE33FD" w:rsidP="00EE33FD">
      <w:pPr>
        <w:jc w:val="both"/>
      </w:pPr>
      <w:proofErr w:type="spellStart"/>
      <w:r w:rsidRPr="00E46E67">
        <w:rPr>
          <w:b/>
          <w:sz w:val="24"/>
          <w:szCs w:val="24"/>
        </w:rPr>
        <w:t>Assinatura</w:t>
      </w:r>
      <w:proofErr w:type="spellEnd"/>
      <w:r w:rsidRPr="00E46E67">
        <w:rPr>
          <w:b/>
          <w:sz w:val="24"/>
          <w:szCs w:val="24"/>
        </w:rPr>
        <w:t xml:space="preserve"> do professor</w:t>
      </w:r>
      <w:r w:rsidRPr="00E46E67">
        <w:rPr>
          <w:sz w:val="30"/>
          <w:szCs w:val="30"/>
        </w:rPr>
        <w:t xml:space="preserve"> ________________________________________</w:t>
      </w:r>
    </w:p>
    <w:sectPr w:rsidR="00EE33FD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FA3B3" w14:textId="77777777" w:rsidR="003A7289" w:rsidRDefault="003A7289">
      <w:r>
        <w:separator/>
      </w:r>
    </w:p>
  </w:endnote>
  <w:endnote w:type="continuationSeparator" w:id="0">
    <w:p w14:paraId="4BD698C2" w14:textId="77777777" w:rsidR="003A7289" w:rsidRDefault="003A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D100C" w14:textId="77777777" w:rsidR="003A7289" w:rsidRDefault="003A7289">
      <w:r>
        <w:separator/>
      </w:r>
    </w:p>
  </w:footnote>
  <w:footnote w:type="continuationSeparator" w:id="0">
    <w:p w14:paraId="4C85E22A" w14:textId="77777777" w:rsidR="003A7289" w:rsidRDefault="003A7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87E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A7289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3A5D-B855-4A45-878B-A995D79A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2021-08-12T20:27:00Z</dcterms:created>
  <dcterms:modified xsi:type="dcterms:W3CDTF">2021-08-12T20:27:00Z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