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54B21" w14:textId="58F9B3F4" w:rsidR="009B51A6" w:rsidRPr="00B23D07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217914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81646F8" w14:textId="1420186E" w:rsidR="0097203C" w:rsidRPr="00B23D07" w:rsidRDefault="008563C2" w:rsidP="0097203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ANEXO </w:t>
      </w:r>
      <w:r w:rsidR="009B51A6" w:rsidRPr="00B23D07">
        <w:rPr>
          <w:b/>
          <w:bCs/>
          <w:sz w:val="24"/>
          <w:szCs w:val="24"/>
          <w:lang w:val="pt-BR"/>
        </w:rPr>
        <w:t>V</w:t>
      </w:r>
      <w:r w:rsidR="009A2289" w:rsidRPr="00B23D07">
        <w:rPr>
          <w:b/>
          <w:bCs/>
          <w:sz w:val="24"/>
          <w:szCs w:val="24"/>
          <w:lang w:val="pt-BR"/>
        </w:rPr>
        <w:t>III</w:t>
      </w:r>
      <w:r w:rsidR="00217914" w:rsidRPr="00B23D07">
        <w:rPr>
          <w:b/>
          <w:bCs/>
          <w:sz w:val="24"/>
          <w:szCs w:val="24"/>
          <w:lang w:val="pt-BR"/>
        </w:rPr>
        <w:t xml:space="preserve"> -</w:t>
      </w:r>
      <w:r w:rsidR="0097203C" w:rsidRPr="00B23D07">
        <w:rPr>
          <w:b/>
          <w:bCs/>
          <w:sz w:val="24"/>
          <w:szCs w:val="24"/>
          <w:lang w:val="pt-BR"/>
        </w:rPr>
        <w:t xml:space="preserve"> ROTEIRO DE ELABORAÇÃO DA PROPOSTA DE PROJETO DE PESQUISA APLICADA</w:t>
      </w:r>
    </w:p>
    <w:p w14:paraId="49AD7BE6" w14:textId="77777777" w:rsidR="0097203C" w:rsidRPr="00B23D07" w:rsidRDefault="0097203C" w:rsidP="0097203C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>DEFINIÇÃO BÁSICA DE PESQUISA APLICADA</w:t>
      </w:r>
    </w:p>
    <w:p w14:paraId="1F76FE4C" w14:textId="536C61F8" w:rsidR="0097203C" w:rsidRPr="00B23D07" w:rsidRDefault="0097203C" w:rsidP="0097203C">
      <w:pPr>
        <w:ind w:firstLine="708"/>
        <w:jc w:val="both"/>
        <w:rPr>
          <w:sz w:val="24"/>
          <w:szCs w:val="24"/>
          <w:lang w:val="pt-BR"/>
        </w:rPr>
      </w:pPr>
      <w:r w:rsidRPr="00B23D07">
        <w:rPr>
          <w:sz w:val="24"/>
          <w:szCs w:val="24"/>
          <w:lang w:val="pt-BR"/>
        </w:rPr>
        <w:t xml:space="preserve">A pesquisa aplicada é aquela cujo principal objetivo é a geração de conhecimento para aplicação prática e imediata, dirigidos à solução de problemas específicos envolvendo os interesses locais, territoriais e regionais. Contribui para fins práticos, visando à solução de problemas encontrados na realidade do meio rural e dos </w:t>
      </w:r>
      <w:r w:rsidR="001773F8" w:rsidRPr="00B23D07">
        <w:rPr>
          <w:sz w:val="24"/>
          <w:szCs w:val="24"/>
          <w:lang w:val="pt-BR"/>
        </w:rPr>
        <w:t>e</w:t>
      </w:r>
      <w:r w:rsidRPr="00B23D07">
        <w:rPr>
          <w:sz w:val="24"/>
          <w:szCs w:val="24"/>
          <w:lang w:val="pt-BR"/>
        </w:rPr>
        <w:t xml:space="preserve">mpreendimentos </w:t>
      </w:r>
      <w:r w:rsidR="001773F8" w:rsidRPr="00B23D07">
        <w:rPr>
          <w:sz w:val="24"/>
          <w:szCs w:val="24"/>
          <w:lang w:val="pt-BR"/>
        </w:rPr>
        <w:t>a</w:t>
      </w:r>
      <w:r w:rsidRPr="00B23D07">
        <w:rPr>
          <w:sz w:val="24"/>
          <w:szCs w:val="24"/>
          <w:lang w:val="pt-BR"/>
        </w:rPr>
        <w:t xml:space="preserve">groalimentares. Enquadram-se os trabalhos executados com a finalidade de adquirir novos conhecimentos, com vistas ao desenvolvimento ou inovação tecnológica de produtos, processos, serviços e sistemas sustentáveis. </w:t>
      </w:r>
    </w:p>
    <w:p w14:paraId="330677FC" w14:textId="77777777" w:rsidR="0097203C" w:rsidRPr="00B23D07" w:rsidRDefault="0097203C" w:rsidP="0097203C">
      <w:pPr>
        <w:spacing w:line="360" w:lineRule="auto"/>
        <w:rPr>
          <w:sz w:val="24"/>
          <w:szCs w:val="24"/>
          <w:lang w:val="pt-BR"/>
        </w:rPr>
      </w:pPr>
    </w:p>
    <w:p w14:paraId="5928430A" w14:textId="11A51F2E" w:rsidR="00D408CF" w:rsidRPr="00B23D07" w:rsidRDefault="006B0818" w:rsidP="00D408CF">
      <w:pPr>
        <w:spacing w:line="360" w:lineRule="auto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>ESTRUTURA</w:t>
      </w:r>
      <w:r w:rsidR="00D408CF" w:rsidRPr="00B23D07">
        <w:rPr>
          <w:b/>
          <w:bCs/>
          <w:sz w:val="24"/>
          <w:szCs w:val="24"/>
          <w:lang w:val="pt-BR"/>
        </w:rPr>
        <w:t xml:space="preserve"> DO PROJETO DE PESQUISA</w:t>
      </w:r>
      <w:r w:rsidRPr="00B23D07">
        <w:rPr>
          <w:b/>
          <w:bCs/>
          <w:sz w:val="24"/>
          <w:szCs w:val="24"/>
          <w:lang w:val="pt-BR"/>
        </w:rPr>
        <w:t>:</w:t>
      </w:r>
      <w:r w:rsidR="00D408CF" w:rsidRPr="00B23D07">
        <w:rPr>
          <w:b/>
          <w:bCs/>
          <w:sz w:val="24"/>
          <w:szCs w:val="24"/>
          <w:lang w:val="pt-BR"/>
        </w:rPr>
        <w:t xml:space="preserve"> </w:t>
      </w:r>
    </w:p>
    <w:p w14:paraId="78A0BABC" w14:textId="6FCC723C" w:rsidR="00D408CF" w:rsidRPr="00B23D07" w:rsidRDefault="00D408CF" w:rsidP="006B0818">
      <w:pPr>
        <w:spacing w:after="200" w:line="360" w:lineRule="auto"/>
        <w:ind w:left="284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 ELEMENTOS PRÉ-TEXTUAIS – CAPA E </w:t>
      </w:r>
      <w:r w:rsidR="00333B47" w:rsidRPr="00B23D07">
        <w:rPr>
          <w:b/>
          <w:bCs/>
          <w:sz w:val="24"/>
          <w:szCs w:val="24"/>
          <w:lang w:val="pt-BR"/>
        </w:rPr>
        <w:t>CONTRACAPA</w:t>
      </w:r>
      <w:r w:rsidRPr="00B23D07">
        <w:rPr>
          <w:b/>
          <w:bCs/>
          <w:sz w:val="24"/>
          <w:szCs w:val="24"/>
          <w:lang w:val="pt-BR"/>
        </w:rPr>
        <w:t xml:space="preserve"> – TÍTULO E AUTOR</w:t>
      </w:r>
    </w:p>
    <w:p w14:paraId="4928B1E9" w14:textId="77777777" w:rsidR="00D408CF" w:rsidRPr="00B23D07" w:rsidRDefault="00D408CF" w:rsidP="00D408CF">
      <w:pPr>
        <w:numPr>
          <w:ilvl w:val="0"/>
          <w:numId w:val="8"/>
        </w:numPr>
        <w:spacing w:after="153" w:line="360" w:lineRule="auto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 INTRODUÇÃO</w:t>
      </w:r>
    </w:p>
    <w:p w14:paraId="393E1BF9" w14:textId="77777777" w:rsidR="00D408CF" w:rsidRPr="00B23D07" w:rsidRDefault="00D408CF" w:rsidP="00D408CF">
      <w:pPr>
        <w:numPr>
          <w:ilvl w:val="0"/>
          <w:numId w:val="8"/>
        </w:numPr>
        <w:spacing w:after="200" w:line="360" w:lineRule="auto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 OBJETIVOS </w:t>
      </w:r>
    </w:p>
    <w:p w14:paraId="1EC4019E" w14:textId="77777777" w:rsidR="00D408CF" w:rsidRPr="00B23D07" w:rsidRDefault="00D408CF" w:rsidP="00D408CF">
      <w:pPr>
        <w:spacing w:line="360" w:lineRule="auto"/>
        <w:ind w:left="720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3.1 Geral </w:t>
      </w:r>
    </w:p>
    <w:p w14:paraId="607EBBED" w14:textId="77777777" w:rsidR="00D408CF" w:rsidRPr="00B23D07" w:rsidRDefault="00D408CF" w:rsidP="00D408CF">
      <w:pPr>
        <w:spacing w:line="360" w:lineRule="auto"/>
        <w:ind w:left="720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3.2 Específicos </w:t>
      </w:r>
    </w:p>
    <w:p w14:paraId="78FC4F68" w14:textId="77777777" w:rsidR="00D408CF" w:rsidRPr="00B23D07" w:rsidRDefault="00D408CF" w:rsidP="00D408CF">
      <w:pPr>
        <w:numPr>
          <w:ilvl w:val="0"/>
          <w:numId w:val="8"/>
        </w:numPr>
        <w:spacing w:after="153" w:line="360" w:lineRule="auto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>REVISÃO BIBLIOGRÁFICA</w:t>
      </w:r>
    </w:p>
    <w:p w14:paraId="027F4098" w14:textId="77777777" w:rsidR="00D408CF" w:rsidRPr="00B23D07" w:rsidRDefault="00D408CF" w:rsidP="00D408CF">
      <w:pPr>
        <w:numPr>
          <w:ilvl w:val="0"/>
          <w:numId w:val="8"/>
        </w:numPr>
        <w:spacing w:after="155" w:line="360" w:lineRule="auto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 METODOLOGIA </w:t>
      </w:r>
    </w:p>
    <w:p w14:paraId="66DDCBC7" w14:textId="77777777" w:rsidR="00D408CF" w:rsidRPr="00B23D07" w:rsidRDefault="00D408CF" w:rsidP="00D408CF">
      <w:pPr>
        <w:numPr>
          <w:ilvl w:val="0"/>
          <w:numId w:val="8"/>
        </w:numPr>
        <w:spacing w:after="155" w:line="360" w:lineRule="auto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 RESULTADOS ESPERADOS</w:t>
      </w:r>
    </w:p>
    <w:p w14:paraId="65DF72DA" w14:textId="77777777" w:rsidR="00D408CF" w:rsidRPr="00B23D07" w:rsidRDefault="00D408CF" w:rsidP="00D408CF">
      <w:pPr>
        <w:numPr>
          <w:ilvl w:val="0"/>
          <w:numId w:val="8"/>
        </w:numPr>
        <w:spacing w:after="155" w:line="360" w:lineRule="auto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 PRODUTO ESPERADO </w:t>
      </w:r>
    </w:p>
    <w:p w14:paraId="4845F2B5" w14:textId="77777777" w:rsidR="00D408CF" w:rsidRPr="00B23D07" w:rsidRDefault="00D408CF" w:rsidP="00D408CF">
      <w:pPr>
        <w:numPr>
          <w:ilvl w:val="0"/>
          <w:numId w:val="8"/>
        </w:numPr>
        <w:spacing w:after="200" w:line="360" w:lineRule="auto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 CRONOGRAMA DE EXECUÇÃO</w:t>
      </w:r>
    </w:p>
    <w:p w14:paraId="3E7CD79B" w14:textId="77777777" w:rsidR="00D408CF" w:rsidRPr="00B23D07" w:rsidRDefault="00D408CF" w:rsidP="00333B47">
      <w:pPr>
        <w:spacing w:after="200" w:line="360" w:lineRule="auto"/>
        <w:ind w:left="720"/>
        <w:rPr>
          <w:sz w:val="24"/>
          <w:szCs w:val="24"/>
          <w:lang w:val="pt-BR"/>
        </w:rPr>
      </w:pPr>
      <w:r w:rsidRPr="00B23D07">
        <w:rPr>
          <w:b/>
          <w:bCs/>
          <w:sz w:val="24"/>
          <w:szCs w:val="24"/>
          <w:lang w:val="pt-BR"/>
        </w:rPr>
        <w:t xml:space="preserve">REFERÊNCIAS BIBLIOGRÁFICAS </w:t>
      </w:r>
    </w:p>
    <w:p w14:paraId="56682495" w14:textId="77777777" w:rsidR="00D408CF" w:rsidRPr="00B23D07" w:rsidRDefault="00D408CF" w:rsidP="00D408CF">
      <w:pPr>
        <w:spacing w:line="360" w:lineRule="auto"/>
        <w:rPr>
          <w:b/>
          <w:bCs/>
          <w:sz w:val="24"/>
          <w:szCs w:val="24"/>
          <w:lang w:val="pt-BR"/>
        </w:rPr>
      </w:pPr>
    </w:p>
    <w:p w14:paraId="428D1B81" w14:textId="1FD66CFB" w:rsidR="0097203C" w:rsidRPr="00B23D07" w:rsidRDefault="00D408CF" w:rsidP="00D408CF">
      <w:pPr>
        <w:jc w:val="both"/>
        <w:rPr>
          <w:sz w:val="24"/>
          <w:szCs w:val="24"/>
          <w:lang w:val="pt-BR"/>
        </w:rPr>
      </w:pPr>
      <w:proofErr w:type="gramStart"/>
      <w:r w:rsidRPr="00B23D07">
        <w:rPr>
          <w:sz w:val="24"/>
          <w:szCs w:val="24"/>
          <w:lang w:val="pt-BR"/>
        </w:rPr>
        <w:t>Os elementos textuais do projeto de pesquisa aplicada deverá</w:t>
      </w:r>
      <w:proofErr w:type="gramEnd"/>
      <w:r w:rsidRPr="00B23D07">
        <w:rPr>
          <w:sz w:val="24"/>
          <w:szCs w:val="24"/>
          <w:lang w:val="pt-BR"/>
        </w:rPr>
        <w:t xml:space="preserve"> conter, no máximo, </w:t>
      </w:r>
      <w:r w:rsidRPr="00B23D07">
        <w:rPr>
          <w:b/>
          <w:sz w:val="24"/>
          <w:szCs w:val="24"/>
          <w:lang w:val="pt-BR"/>
        </w:rPr>
        <w:t>15 (quinze) páginas</w:t>
      </w:r>
      <w:r w:rsidRPr="00B23D07">
        <w:rPr>
          <w:sz w:val="24"/>
          <w:szCs w:val="24"/>
          <w:lang w:val="pt-BR"/>
        </w:rPr>
        <w:t>, obedecendo o seguinte formato: letra em tamanho 12 (Fonte Times New Roman), espaçamento 1,5 cm entre linhas, as margens das páginas devem ser: superior e esquerda de 3cm; inferior e direita de 2cm. Deve estar de acordo com as normas da ABNT</w:t>
      </w:r>
      <w:r w:rsidR="00CF151E" w:rsidRPr="00B23D07">
        <w:rPr>
          <w:sz w:val="24"/>
          <w:szCs w:val="24"/>
          <w:lang w:val="pt-BR"/>
        </w:rPr>
        <w:t xml:space="preserve"> (NBR 2023/2018 e NBR 10520/2002)</w:t>
      </w:r>
      <w:r w:rsidRPr="00B23D07">
        <w:rPr>
          <w:sz w:val="24"/>
          <w:szCs w:val="24"/>
          <w:lang w:val="pt-BR"/>
        </w:rPr>
        <w:t>.</w:t>
      </w:r>
    </w:p>
    <w:p w14:paraId="217764B1" w14:textId="77777777" w:rsidR="00FF4EBA" w:rsidRPr="00B23D07" w:rsidRDefault="00FF4EBA" w:rsidP="00FF4EBA">
      <w:pPr>
        <w:pStyle w:val="Corpodetexto"/>
        <w:ind w:right="1745"/>
        <w:jc w:val="both"/>
        <w:rPr>
          <w:color w:val="auto"/>
          <w:lang w:val="pt-BR"/>
        </w:rPr>
      </w:pPr>
    </w:p>
    <w:sectPr w:rsidR="00FF4EBA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B6B17" w14:textId="77777777" w:rsidR="00C8749B" w:rsidRDefault="00C8749B">
      <w:r>
        <w:separator/>
      </w:r>
    </w:p>
  </w:endnote>
  <w:endnote w:type="continuationSeparator" w:id="0">
    <w:p w14:paraId="3EADEBEB" w14:textId="77777777" w:rsidR="00C8749B" w:rsidRDefault="00C8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29A47" w14:textId="77777777" w:rsidR="00C8749B" w:rsidRDefault="00C8749B">
      <w:r>
        <w:separator/>
      </w:r>
    </w:p>
  </w:footnote>
  <w:footnote w:type="continuationSeparator" w:id="0">
    <w:p w14:paraId="076D1DB5" w14:textId="77777777" w:rsidR="00C8749B" w:rsidRDefault="00C87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057E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8749B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2022-10-20T01:10:00Z</dcterms:created>
  <dcterms:modified xsi:type="dcterms:W3CDTF">2022-10-20T01:10:00Z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