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4343" w14:textId="5BF0C958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6B0818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4CABDFF4" w14:textId="0214CD45" w:rsidR="008B1486" w:rsidRPr="00B23D07" w:rsidRDefault="009A2289" w:rsidP="006B0818">
      <w:pPr>
        <w:jc w:val="center"/>
        <w:rPr>
          <w:b/>
          <w:bCs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ANEXO XI</w:t>
      </w:r>
      <w:r w:rsidR="006B0818" w:rsidRPr="00B23D07">
        <w:rPr>
          <w:b/>
          <w:sz w:val="24"/>
          <w:szCs w:val="24"/>
          <w:lang w:val="pt-BR"/>
        </w:rPr>
        <w:t xml:space="preserve"> - </w:t>
      </w:r>
      <w:r w:rsidR="008B1486" w:rsidRPr="00B23D07">
        <w:rPr>
          <w:b/>
          <w:bCs/>
          <w:sz w:val="24"/>
          <w:szCs w:val="24"/>
          <w:lang w:val="pt-BR"/>
        </w:rPr>
        <w:t>FICHA DE AVALIAÇÃO DA PROVA DE TÍTULOS</w:t>
      </w:r>
    </w:p>
    <w:p w14:paraId="73136EB6" w14:textId="77777777" w:rsidR="006B0818" w:rsidRPr="00B23D07" w:rsidRDefault="006B0818" w:rsidP="006B0818">
      <w:pPr>
        <w:jc w:val="center"/>
        <w:rPr>
          <w:b/>
          <w:bCs/>
          <w:lang w:val="pt-B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962"/>
        <w:gridCol w:w="2409"/>
      </w:tblGrid>
      <w:tr w:rsidR="008B1486" w:rsidRPr="00B23D07" w14:paraId="0328BC34" w14:textId="77777777" w:rsidTr="0036790C">
        <w:tc>
          <w:tcPr>
            <w:tcW w:w="2376" w:type="dxa"/>
          </w:tcPr>
          <w:p w14:paraId="78BB812F" w14:textId="77777777" w:rsidR="008B1486" w:rsidRPr="00B23D07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Nome do Candidato</w:t>
            </w:r>
          </w:p>
        </w:tc>
        <w:tc>
          <w:tcPr>
            <w:tcW w:w="4962" w:type="dxa"/>
          </w:tcPr>
          <w:p w14:paraId="4C57D758" w14:textId="77777777" w:rsidR="008B1486" w:rsidRPr="00B23D07" w:rsidRDefault="008B1486" w:rsidP="0036790C">
            <w:pPr>
              <w:spacing w:before="120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409" w:type="dxa"/>
          </w:tcPr>
          <w:p w14:paraId="60ED1AC4" w14:textId="77777777" w:rsidR="008B1486" w:rsidRPr="00B23D07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Inscrição nº</w:t>
            </w:r>
          </w:p>
        </w:tc>
      </w:tr>
      <w:tr w:rsidR="008B1486" w:rsidRPr="00B23D07" w14:paraId="010B3E1C" w14:textId="77777777" w:rsidTr="0036790C">
        <w:tc>
          <w:tcPr>
            <w:tcW w:w="9747" w:type="dxa"/>
            <w:gridSpan w:val="3"/>
          </w:tcPr>
          <w:p w14:paraId="097C4FBA" w14:textId="77777777" w:rsidR="008B1486" w:rsidRPr="00B23D07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 xml:space="preserve">Data: </w:t>
            </w:r>
          </w:p>
        </w:tc>
      </w:tr>
    </w:tbl>
    <w:p w14:paraId="275A59BE" w14:textId="77777777" w:rsidR="008B1486" w:rsidRPr="00B23D07" w:rsidRDefault="008B1486" w:rsidP="008B1486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PONTUAR SOMENTE OS TÍTULOS QUE CONSTAREM NO CURRÍCULO VITAE</w:t>
      </w:r>
    </w:p>
    <w:p w14:paraId="50318FE3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1 - TITULAÇÃO ACADÊMICA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8B1486" w:rsidRPr="00B23D07" w14:paraId="7FC80194" w14:textId="77777777" w:rsidTr="0036790C">
        <w:tc>
          <w:tcPr>
            <w:tcW w:w="4395" w:type="dxa"/>
            <w:vMerge w:val="restart"/>
          </w:tcPr>
          <w:p w14:paraId="1869CFD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2E57617E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6943F850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6F99F139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5AB71A65" w14:textId="77777777" w:rsidTr="0036790C">
        <w:tc>
          <w:tcPr>
            <w:tcW w:w="4395" w:type="dxa"/>
            <w:vMerge/>
          </w:tcPr>
          <w:p w14:paraId="36F17D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6978F45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</w:tcPr>
          <w:p w14:paraId="6042A87C" w14:textId="77777777" w:rsidR="008B1486" w:rsidRPr="00B23D07" w:rsidRDefault="008B1486" w:rsidP="0036790C">
            <w:pPr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7846990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6A792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438E54E" w14:textId="77777777" w:rsidTr="0036790C">
        <w:tc>
          <w:tcPr>
            <w:tcW w:w="4395" w:type="dxa"/>
          </w:tcPr>
          <w:p w14:paraId="3D7C823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1. Título de Doutorado</w:t>
            </w:r>
          </w:p>
        </w:tc>
        <w:tc>
          <w:tcPr>
            <w:tcW w:w="1134" w:type="dxa"/>
          </w:tcPr>
          <w:p w14:paraId="6C9D2710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80</w:t>
            </w:r>
          </w:p>
        </w:tc>
        <w:tc>
          <w:tcPr>
            <w:tcW w:w="1134" w:type="dxa"/>
          </w:tcPr>
          <w:p w14:paraId="63F086E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1D74099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7A085C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67F9A3C" w14:textId="77777777" w:rsidTr="0036790C">
        <w:tc>
          <w:tcPr>
            <w:tcW w:w="4395" w:type="dxa"/>
          </w:tcPr>
          <w:p w14:paraId="05C1BC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 Título de Mestre</w:t>
            </w:r>
          </w:p>
        </w:tc>
        <w:tc>
          <w:tcPr>
            <w:tcW w:w="1134" w:type="dxa"/>
          </w:tcPr>
          <w:p w14:paraId="745BDD5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50</w:t>
            </w:r>
          </w:p>
        </w:tc>
        <w:tc>
          <w:tcPr>
            <w:tcW w:w="1134" w:type="dxa"/>
          </w:tcPr>
          <w:p w14:paraId="03471CC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5A281E4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01DE8F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2457C4B" w14:textId="77777777" w:rsidTr="0036790C">
        <w:tc>
          <w:tcPr>
            <w:tcW w:w="4395" w:type="dxa"/>
          </w:tcPr>
          <w:p w14:paraId="084CBA5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 Título de Especialista</w:t>
            </w:r>
          </w:p>
        </w:tc>
        <w:tc>
          <w:tcPr>
            <w:tcW w:w="1134" w:type="dxa"/>
          </w:tcPr>
          <w:p w14:paraId="0295DE4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30</w:t>
            </w:r>
          </w:p>
        </w:tc>
        <w:tc>
          <w:tcPr>
            <w:tcW w:w="1134" w:type="dxa"/>
          </w:tcPr>
          <w:p w14:paraId="4A7CD32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31BD9A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D9F98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FFD4376" w14:textId="77777777" w:rsidTr="0036790C">
        <w:tc>
          <w:tcPr>
            <w:tcW w:w="5529" w:type="dxa"/>
            <w:gridSpan w:val="2"/>
          </w:tcPr>
          <w:p w14:paraId="2EBE0617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1:</w:t>
            </w:r>
          </w:p>
        </w:tc>
        <w:tc>
          <w:tcPr>
            <w:tcW w:w="4678" w:type="dxa"/>
            <w:gridSpan w:val="3"/>
          </w:tcPr>
          <w:p w14:paraId="4AFC66B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24739DC" w14:textId="77777777" w:rsidTr="0036790C">
        <w:tc>
          <w:tcPr>
            <w:tcW w:w="10207" w:type="dxa"/>
            <w:gridSpan w:val="5"/>
          </w:tcPr>
          <w:p w14:paraId="4211DC8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>: Pela titulação acadêmica, devidamente comprovada, serão atribuídos os pontos acima descritos, não acumuláveis, ao final considerando-se apenas o maior valor.</w:t>
            </w:r>
          </w:p>
        </w:tc>
      </w:tr>
    </w:tbl>
    <w:p w14:paraId="41837394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6AF5D99E" w14:textId="4DCBB569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2 - FORMAÇÃO COMPLEMEN</w:t>
      </w:r>
      <w:r w:rsidR="002A00BF" w:rsidRPr="00B23D07">
        <w:rPr>
          <w:b/>
          <w:bCs/>
          <w:sz w:val="24"/>
          <w:szCs w:val="24"/>
          <w:u w:val="single"/>
          <w:lang w:val="pt-BR"/>
        </w:rPr>
        <w:t>TAR (A PARTIR DE JANEIRO DE 20</w:t>
      </w:r>
      <w:r w:rsidR="00577383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B23D07" w14:paraId="334B33D8" w14:textId="77777777" w:rsidTr="0036790C">
        <w:tc>
          <w:tcPr>
            <w:tcW w:w="4537" w:type="dxa"/>
            <w:vMerge w:val="restart"/>
            <w:vAlign w:val="center"/>
          </w:tcPr>
          <w:p w14:paraId="74AA6EF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4970019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68F94A61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3EA74D3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4FA98489" w14:textId="77777777" w:rsidTr="0036790C">
        <w:tc>
          <w:tcPr>
            <w:tcW w:w="4537" w:type="dxa"/>
            <w:vMerge/>
            <w:vAlign w:val="center"/>
          </w:tcPr>
          <w:p w14:paraId="6710A3A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4635B1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2AA733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1014155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D82D81B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9930F35" w14:textId="77777777" w:rsidTr="0036790C">
        <w:tc>
          <w:tcPr>
            <w:tcW w:w="10348" w:type="dxa"/>
            <w:gridSpan w:val="5"/>
          </w:tcPr>
          <w:p w14:paraId="354E580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2.1 Participante de cursos na área específica e/ou área afim com duração de: </w:t>
            </w:r>
          </w:p>
        </w:tc>
      </w:tr>
      <w:tr w:rsidR="008B1486" w:rsidRPr="00B23D07" w14:paraId="11BDF4BF" w14:textId="77777777" w:rsidTr="0036790C">
        <w:tc>
          <w:tcPr>
            <w:tcW w:w="4537" w:type="dxa"/>
          </w:tcPr>
          <w:p w14:paraId="39BB2CD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2.1.1 Igual ou maior que 80 horas</w:t>
            </w:r>
          </w:p>
        </w:tc>
        <w:tc>
          <w:tcPr>
            <w:tcW w:w="1134" w:type="dxa"/>
          </w:tcPr>
          <w:p w14:paraId="5CB4CE2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F54E2D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690236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2AC29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6E485D9" w14:textId="77777777" w:rsidTr="0036790C">
        <w:tc>
          <w:tcPr>
            <w:tcW w:w="4537" w:type="dxa"/>
          </w:tcPr>
          <w:p w14:paraId="3F62F51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2.1.2 Igual ou maior que 40 horas</w:t>
            </w:r>
          </w:p>
        </w:tc>
        <w:tc>
          <w:tcPr>
            <w:tcW w:w="1134" w:type="dxa"/>
          </w:tcPr>
          <w:p w14:paraId="5260510F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4129C0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8F8310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47E934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09178C0" w14:textId="77777777" w:rsidTr="0036790C">
        <w:tc>
          <w:tcPr>
            <w:tcW w:w="4537" w:type="dxa"/>
          </w:tcPr>
          <w:p w14:paraId="17EFB02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2.1.3 Igual ou maior que 20 horas</w:t>
            </w:r>
          </w:p>
        </w:tc>
        <w:tc>
          <w:tcPr>
            <w:tcW w:w="1134" w:type="dxa"/>
          </w:tcPr>
          <w:p w14:paraId="61446A6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18B1F24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A7EB2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DF5FA5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A7421F1" w14:textId="77777777" w:rsidTr="0036790C">
        <w:tc>
          <w:tcPr>
            <w:tcW w:w="10348" w:type="dxa"/>
            <w:gridSpan w:val="5"/>
          </w:tcPr>
          <w:p w14:paraId="77D250D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 Participação em eventos, congressos, exposições, feiras e olimpíadas escolares na área específica e/ou área afim</w:t>
            </w:r>
          </w:p>
        </w:tc>
      </w:tr>
      <w:tr w:rsidR="008B1486" w:rsidRPr="00B23D07" w14:paraId="1FDF3BCA" w14:textId="77777777" w:rsidTr="0036790C">
        <w:tc>
          <w:tcPr>
            <w:tcW w:w="4537" w:type="dxa"/>
          </w:tcPr>
          <w:p w14:paraId="344712A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2.2.1 Eventos, congressos, exposições, feiras e olimpíadas escolares Regional</w:t>
            </w:r>
          </w:p>
        </w:tc>
        <w:tc>
          <w:tcPr>
            <w:tcW w:w="1134" w:type="dxa"/>
          </w:tcPr>
          <w:p w14:paraId="25A3BDC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134" w:type="dxa"/>
          </w:tcPr>
          <w:p w14:paraId="15B35F3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D58B37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E9F16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6972BCC" w14:textId="77777777" w:rsidTr="0036790C">
        <w:tc>
          <w:tcPr>
            <w:tcW w:w="4537" w:type="dxa"/>
          </w:tcPr>
          <w:p w14:paraId="5205649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2.2.2 Eventos, congressos, exposições, feiras e olimpíadas escolares Nacional</w:t>
            </w:r>
          </w:p>
        </w:tc>
        <w:tc>
          <w:tcPr>
            <w:tcW w:w="1134" w:type="dxa"/>
          </w:tcPr>
          <w:p w14:paraId="33EFBA4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134" w:type="dxa"/>
          </w:tcPr>
          <w:p w14:paraId="0ECA51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2A259F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962991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5FFAC78" w14:textId="77777777" w:rsidTr="0036790C">
        <w:tc>
          <w:tcPr>
            <w:tcW w:w="4537" w:type="dxa"/>
          </w:tcPr>
          <w:p w14:paraId="3077FCF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2.2.3 Eventos, congressos, exposições, feiras e olimpíadas escolares Internacional</w:t>
            </w:r>
          </w:p>
        </w:tc>
        <w:tc>
          <w:tcPr>
            <w:tcW w:w="1134" w:type="dxa"/>
          </w:tcPr>
          <w:p w14:paraId="062F5623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1,0</w:t>
            </w:r>
          </w:p>
        </w:tc>
        <w:tc>
          <w:tcPr>
            <w:tcW w:w="1134" w:type="dxa"/>
          </w:tcPr>
          <w:p w14:paraId="6108331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29DB46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1FB21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265D30F" w14:textId="77777777" w:rsidTr="0036790C">
        <w:tc>
          <w:tcPr>
            <w:tcW w:w="5671" w:type="dxa"/>
            <w:gridSpan w:val="2"/>
          </w:tcPr>
          <w:p w14:paraId="5C882D17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2:</w:t>
            </w:r>
          </w:p>
        </w:tc>
        <w:tc>
          <w:tcPr>
            <w:tcW w:w="4677" w:type="dxa"/>
            <w:gridSpan w:val="3"/>
          </w:tcPr>
          <w:p w14:paraId="6F36BFB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1DBD9F7E" w14:textId="77777777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062505F" w14:textId="77777777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75E986D" w14:textId="0E9C61D8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3 - ATIVIDADES ACADÊMICAS / PROFISSIONAL</w:t>
      </w:r>
    </w:p>
    <w:p w14:paraId="430A6D5B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3.1 ATIVIDADES ACADÊMICAS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B23D07" w14:paraId="2B14B996" w14:textId="77777777" w:rsidTr="0036790C">
        <w:tc>
          <w:tcPr>
            <w:tcW w:w="4111" w:type="dxa"/>
            <w:vMerge w:val="restart"/>
            <w:vAlign w:val="center"/>
          </w:tcPr>
          <w:p w14:paraId="02121B2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BA8212D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4C0D80C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 xml:space="preserve">)/Página </w:t>
            </w: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lastRenderedPageBreak/>
              <w:t>no C. Lattes</w:t>
            </w:r>
          </w:p>
        </w:tc>
        <w:tc>
          <w:tcPr>
            <w:tcW w:w="1701" w:type="dxa"/>
          </w:tcPr>
          <w:p w14:paraId="3D135E4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lastRenderedPageBreak/>
              <w:t xml:space="preserve">Número(s) do </w:t>
            </w:r>
            <w:r w:rsidRPr="00B23D07">
              <w:rPr>
                <w:b/>
                <w:bCs/>
                <w:sz w:val="24"/>
                <w:szCs w:val="24"/>
                <w:lang w:val="pt-BR"/>
              </w:rPr>
              <w:lastRenderedPageBreak/>
              <w:t>Comprovante</w:t>
            </w:r>
          </w:p>
        </w:tc>
      </w:tr>
      <w:tr w:rsidR="008B1486" w:rsidRPr="00B23D07" w14:paraId="1FB49053" w14:textId="77777777" w:rsidTr="0036790C">
        <w:tc>
          <w:tcPr>
            <w:tcW w:w="4111" w:type="dxa"/>
            <w:vMerge/>
          </w:tcPr>
          <w:p w14:paraId="552089A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C4CD308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0A48C92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255A931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EC8FD9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D5AF0FA" w14:textId="77777777" w:rsidTr="0036790C">
        <w:tc>
          <w:tcPr>
            <w:tcW w:w="4111" w:type="dxa"/>
          </w:tcPr>
          <w:p w14:paraId="6D11822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3.1.1 Monitoria</w:t>
            </w:r>
          </w:p>
        </w:tc>
        <w:tc>
          <w:tcPr>
            <w:tcW w:w="1418" w:type="dxa"/>
          </w:tcPr>
          <w:p w14:paraId="53BB601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5661721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73620D1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39CB1B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E4D2C32" w14:textId="77777777" w:rsidTr="0036790C">
        <w:tc>
          <w:tcPr>
            <w:tcW w:w="4111" w:type="dxa"/>
          </w:tcPr>
          <w:p w14:paraId="24DBA0C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3.1.2 Bolsista*</w:t>
            </w:r>
          </w:p>
        </w:tc>
        <w:tc>
          <w:tcPr>
            <w:tcW w:w="1418" w:type="dxa"/>
          </w:tcPr>
          <w:p w14:paraId="18B4CD9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6B3FC9A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9282DE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575410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B9498CF" w14:textId="77777777" w:rsidTr="0036790C">
        <w:tc>
          <w:tcPr>
            <w:tcW w:w="4111" w:type="dxa"/>
          </w:tcPr>
          <w:p w14:paraId="51A554E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3.1.3 Estágio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Extra-curricular</w:t>
            </w:r>
            <w:proofErr w:type="spellEnd"/>
          </w:p>
        </w:tc>
        <w:tc>
          <w:tcPr>
            <w:tcW w:w="1418" w:type="dxa"/>
          </w:tcPr>
          <w:p w14:paraId="4EB6FA7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 pontos/ semestre</w:t>
            </w:r>
          </w:p>
        </w:tc>
        <w:tc>
          <w:tcPr>
            <w:tcW w:w="1134" w:type="dxa"/>
          </w:tcPr>
          <w:p w14:paraId="5CB4355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86F6A0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54462F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D9936A1" w14:textId="77777777" w:rsidTr="0036790C">
        <w:tc>
          <w:tcPr>
            <w:tcW w:w="5529" w:type="dxa"/>
            <w:gridSpan w:val="2"/>
          </w:tcPr>
          <w:p w14:paraId="2EB70E33" w14:textId="47FA763B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ITEM 3.1:</w:t>
            </w:r>
          </w:p>
        </w:tc>
        <w:tc>
          <w:tcPr>
            <w:tcW w:w="4678" w:type="dxa"/>
            <w:gridSpan w:val="3"/>
          </w:tcPr>
          <w:p w14:paraId="3FA87B9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570CA4D" w14:textId="77777777" w:rsidTr="0036790C">
        <w:tc>
          <w:tcPr>
            <w:tcW w:w="10207" w:type="dxa"/>
            <w:gridSpan w:val="5"/>
          </w:tcPr>
          <w:p w14:paraId="39D186D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>: Serão atribuídos pontos, por período completo, não cumulativos.</w:t>
            </w:r>
          </w:p>
          <w:p w14:paraId="362FDE5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* pesquisa e extensão durante período acadêmico.</w:t>
            </w:r>
          </w:p>
        </w:tc>
      </w:tr>
    </w:tbl>
    <w:p w14:paraId="330DD5FF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 xml:space="preserve">3.2 ATIVIDADE PROFISSIONAL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B23D07" w14:paraId="18094A5C" w14:textId="77777777" w:rsidTr="0036790C">
        <w:tc>
          <w:tcPr>
            <w:tcW w:w="4111" w:type="dxa"/>
            <w:vMerge w:val="restart"/>
            <w:vAlign w:val="center"/>
          </w:tcPr>
          <w:p w14:paraId="34D7724D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4848C59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vAlign w:val="center"/>
          </w:tcPr>
          <w:p w14:paraId="2AD0447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2DF353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4F5C76F1" w14:textId="77777777" w:rsidTr="0036790C">
        <w:tc>
          <w:tcPr>
            <w:tcW w:w="4111" w:type="dxa"/>
            <w:vMerge/>
          </w:tcPr>
          <w:p w14:paraId="37767AE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7567EDC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2C4D909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36AFF1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6E0F67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2518941" w14:textId="77777777" w:rsidTr="0036790C">
        <w:tc>
          <w:tcPr>
            <w:tcW w:w="4111" w:type="dxa"/>
          </w:tcPr>
          <w:p w14:paraId="294BE67A" w14:textId="77777777" w:rsidR="008B1486" w:rsidRPr="00B23D0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3.2.1 Docência (em instituição reconhecida pelo MEC em nível médio, técnico, superior ou pós-graduação)</w:t>
            </w:r>
          </w:p>
        </w:tc>
        <w:tc>
          <w:tcPr>
            <w:tcW w:w="1418" w:type="dxa"/>
          </w:tcPr>
          <w:p w14:paraId="5FD5918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1F3C3B7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64C1F4C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D8917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F33695C" w14:textId="77777777" w:rsidTr="0036790C">
        <w:tc>
          <w:tcPr>
            <w:tcW w:w="4111" w:type="dxa"/>
          </w:tcPr>
          <w:p w14:paraId="7D0B4260" w14:textId="77777777" w:rsidR="008B1486" w:rsidRPr="00B23D0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3.2.2 Experiência profissional não acadêmica comprovada em áreas afins ao curso.</w:t>
            </w:r>
          </w:p>
        </w:tc>
        <w:tc>
          <w:tcPr>
            <w:tcW w:w="1418" w:type="dxa"/>
          </w:tcPr>
          <w:p w14:paraId="33FE4CD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3DD5D6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4F85630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B3584C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066E80B" w14:textId="77777777" w:rsidTr="0036790C">
        <w:tc>
          <w:tcPr>
            <w:tcW w:w="5529" w:type="dxa"/>
            <w:gridSpan w:val="2"/>
          </w:tcPr>
          <w:p w14:paraId="525DC88F" w14:textId="6E968A2D" w:rsidR="008B1486" w:rsidRPr="00B23D07" w:rsidRDefault="008B1486" w:rsidP="0036790C">
            <w:pPr>
              <w:jc w:val="right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ITEM 3.2:</w:t>
            </w:r>
          </w:p>
        </w:tc>
        <w:tc>
          <w:tcPr>
            <w:tcW w:w="4678" w:type="dxa"/>
            <w:gridSpan w:val="3"/>
          </w:tcPr>
          <w:p w14:paraId="72E4037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0B5C22" w:rsidRPr="00B23D07" w14:paraId="2DA9048D" w14:textId="77777777" w:rsidTr="00D10644">
        <w:tc>
          <w:tcPr>
            <w:tcW w:w="10207" w:type="dxa"/>
            <w:gridSpan w:val="5"/>
          </w:tcPr>
          <w:p w14:paraId="26DDFFBF" w14:textId="6892E451" w:rsidR="000B5C22" w:rsidRPr="00B23D07" w:rsidRDefault="000B5C22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 xml:space="preserve">: Será pontuada a atividade que tiver integralizado período completo e não cumulativo, com atribuição máxima de 30 pontos para o subgrupo 3.2. </w:t>
            </w:r>
          </w:p>
        </w:tc>
      </w:tr>
      <w:tr w:rsidR="000B5C22" w:rsidRPr="00B23D07" w14:paraId="30A7940D" w14:textId="77777777" w:rsidTr="0036790C">
        <w:tc>
          <w:tcPr>
            <w:tcW w:w="5529" w:type="dxa"/>
            <w:gridSpan w:val="2"/>
          </w:tcPr>
          <w:p w14:paraId="6272BEEA" w14:textId="77777777" w:rsidR="000B5C22" w:rsidRPr="00B23D07" w:rsidRDefault="000B5C22" w:rsidP="000B5C22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0509A7BB" w14:textId="5516B035" w:rsidR="000B5C22" w:rsidRPr="00B23D07" w:rsidRDefault="000B5C22" w:rsidP="000B5C22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3:</w:t>
            </w:r>
          </w:p>
        </w:tc>
        <w:tc>
          <w:tcPr>
            <w:tcW w:w="4678" w:type="dxa"/>
            <w:gridSpan w:val="3"/>
          </w:tcPr>
          <w:p w14:paraId="5E7459D8" w14:textId="77777777" w:rsidR="000B5C22" w:rsidRPr="00B23D07" w:rsidRDefault="000B5C22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422318A9" w14:textId="77777777" w:rsidR="008B1486" w:rsidRPr="00B23D07" w:rsidRDefault="008B1486" w:rsidP="008B1486">
      <w:pPr>
        <w:spacing w:line="360" w:lineRule="auto"/>
        <w:rPr>
          <w:lang w:val="pt-BR"/>
        </w:rPr>
      </w:pPr>
    </w:p>
    <w:p w14:paraId="5775D772" w14:textId="7FB69F8D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4 - PROJETOS DE PESQUISA, EXTENSÃO E DESENVOLVIME</w:t>
      </w:r>
      <w:r w:rsidR="00531911" w:rsidRPr="00B23D07">
        <w:rPr>
          <w:b/>
          <w:bCs/>
          <w:sz w:val="24"/>
          <w:szCs w:val="24"/>
          <w:u w:val="single"/>
          <w:lang w:val="pt-BR"/>
        </w:rPr>
        <w:t>NTO (A PARTIR DE JANEIRO DE 20</w:t>
      </w:r>
      <w:r w:rsidR="00577383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B23D07" w14:paraId="6B2126C4" w14:textId="77777777" w:rsidTr="0036790C">
        <w:tc>
          <w:tcPr>
            <w:tcW w:w="4395" w:type="dxa"/>
            <w:vMerge w:val="restart"/>
            <w:vAlign w:val="center"/>
          </w:tcPr>
          <w:p w14:paraId="5ED7184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7CCAB919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082BF07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8B4CCCA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1B995E38" w14:textId="77777777" w:rsidTr="0036790C">
        <w:tc>
          <w:tcPr>
            <w:tcW w:w="4395" w:type="dxa"/>
            <w:vMerge/>
            <w:vAlign w:val="center"/>
          </w:tcPr>
          <w:p w14:paraId="71D90EA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F15358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5BB4444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DAD354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8E1056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1EB04C9" w14:textId="77777777" w:rsidTr="0036790C">
        <w:tc>
          <w:tcPr>
            <w:tcW w:w="4395" w:type="dxa"/>
          </w:tcPr>
          <w:p w14:paraId="65C0525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4.1 Coordenação de Programas /Projetos de </w:t>
            </w:r>
            <w:r w:rsidRPr="00B23D07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1E240F8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6</w:t>
            </w:r>
          </w:p>
        </w:tc>
        <w:tc>
          <w:tcPr>
            <w:tcW w:w="1134" w:type="dxa"/>
          </w:tcPr>
          <w:p w14:paraId="687476C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6FE584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8CC83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6F62CA4" w14:textId="77777777" w:rsidTr="0036790C">
        <w:tc>
          <w:tcPr>
            <w:tcW w:w="4395" w:type="dxa"/>
          </w:tcPr>
          <w:p w14:paraId="00235C1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4.2 Colaboração em Programas /Projetos de </w:t>
            </w:r>
            <w:r w:rsidRPr="00B23D07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67902290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1F8ACA1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A781CD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F826D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BA55543" w14:textId="77777777" w:rsidTr="0036790C">
        <w:tc>
          <w:tcPr>
            <w:tcW w:w="4395" w:type="dxa"/>
          </w:tcPr>
          <w:p w14:paraId="1D1B6E1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4.3 Coordenação de Programas /Projetos de em </w:t>
            </w:r>
            <w:r w:rsidRPr="00B23D07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405A378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1134" w:type="dxa"/>
          </w:tcPr>
          <w:p w14:paraId="6010F61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5BE4F4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0F394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2BC827C" w14:textId="77777777" w:rsidTr="0036790C">
        <w:tc>
          <w:tcPr>
            <w:tcW w:w="4395" w:type="dxa"/>
          </w:tcPr>
          <w:p w14:paraId="20C4CD4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4.4 Colaboração de Programas /Projetos de em </w:t>
            </w:r>
            <w:r w:rsidRPr="00B23D07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3903B96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EED002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52CDB6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4E9A71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6C8B1A6" w14:textId="77777777" w:rsidTr="0036790C">
        <w:tc>
          <w:tcPr>
            <w:tcW w:w="5671" w:type="dxa"/>
            <w:gridSpan w:val="2"/>
          </w:tcPr>
          <w:p w14:paraId="44E6BA6B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4:</w:t>
            </w:r>
          </w:p>
        </w:tc>
        <w:tc>
          <w:tcPr>
            <w:tcW w:w="1134" w:type="dxa"/>
          </w:tcPr>
          <w:p w14:paraId="628A7FF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65B68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BC0996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C20142C" w14:textId="77777777" w:rsidTr="0036790C">
        <w:tc>
          <w:tcPr>
            <w:tcW w:w="10348" w:type="dxa"/>
            <w:gridSpan w:val="5"/>
          </w:tcPr>
          <w:p w14:paraId="2C53E28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lastRenderedPageBreak/>
              <w:t>OBS</w:t>
            </w:r>
            <w:r w:rsidRPr="00B23D07">
              <w:rPr>
                <w:sz w:val="24"/>
                <w:szCs w:val="24"/>
                <w:lang w:val="pt-BR"/>
              </w:rPr>
              <w:t xml:space="preserve">: </w:t>
            </w:r>
          </w:p>
          <w:p w14:paraId="2925475B" w14:textId="77777777" w:rsidR="008B1486" w:rsidRPr="00B23D07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Não serão acumuladas as pontuações de coordenação, participação e orientação referentes a uma mesma atividade;</w:t>
            </w:r>
          </w:p>
          <w:p w14:paraId="162F3565" w14:textId="77777777" w:rsidR="008B1486" w:rsidRPr="00B23D07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As atividades dos itens deverão ter, no mínimo, 01 ano de duração.</w:t>
            </w:r>
          </w:p>
        </w:tc>
      </w:tr>
    </w:tbl>
    <w:p w14:paraId="65B2A377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1135F103" w14:textId="00899AE1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5 - PRODUÇÕES CIENTÍFICAS (A PARTIR DE JANEIRO DE 20</w:t>
      </w:r>
      <w:r w:rsidR="00577383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 xml:space="preserve">)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8B1486" w:rsidRPr="00B23D07" w14:paraId="1DC55403" w14:textId="77777777" w:rsidTr="0036790C">
        <w:tc>
          <w:tcPr>
            <w:tcW w:w="4395" w:type="dxa"/>
            <w:vMerge w:val="restart"/>
          </w:tcPr>
          <w:p w14:paraId="5D6BBF5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7DF0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gridSpan w:val="2"/>
          </w:tcPr>
          <w:p w14:paraId="2254878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1FE13545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38D82A59" w14:textId="77777777" w:rsidTr="0036790C">
        <w:tc>
          <w:tcPr>
            <w:tcW w:w="4395" w:type="dxa"/>
            <w:vMerge/>
          </w:tcPr>
          <w:p w14:paraId="3634B68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1F4C39A8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</w:tcPr>
          <w:p w14:paraId="4A4CB43A" w14:textId="77777777" w:rsidR="008B1486" w:rsidRPr="00B23D07" w:rsidRDefault="008B1486" w:rsidP="0036790C">
            <w:pPr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 xml:space="preserve">Obtidos </w:t>
            </w:r>
          </w:p>
        </w:tc>
        <w:tc>
          <w:tcPr>
            <w:tcW w:w="1843" w:type="dxa"/>
            <w:gridSpan w:val="2"/>
          </w:tcPr>
          <w:p w14:paraId="7BAAF8D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1A811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67767E3" w14:textId="77777777" w:rsidTr="0036790C">
        <w:tc>
          <w:tcPr>
            <w:tcW w:w="10207" w:type="dxa"/>
            <w:gridSpan w:val="6"/>
          </w:tcPr>
          <w:p w14:paraId="57DD78F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 Artigo científico publicado em periódico com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CAPES na área Interdisciplinar</w:t>
            </w:r>
          </w:p>
        </w:tc>
      </w:tr>
      <w:tr w:rsidR="008B1486" w:rsidRPr="00B23D07" w14:paraId="35E89705" w14:textId="77777777" w:rsidTr="0036790C">
        <w:tc>
          <w:tcPr>
            <w:tcW w:w="4395" w:type="dxa"/>
          </w:tcPr>
          <w:p w14:paraId="0DD95179" w14:textId="77777777" w:rsidR="008B1486" w:rsidRPr="00B23D07" w:rsidRDefault="008B1486" w:rsidP="0036790C">
            <w:pPr>
              <w:pStyle w:val="PargrafodaLista"/>
              <w:ind w:left="0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5.1.1 Trabalho publicado em periódico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A1 e A2 </w:t>
            </w:r>
          </w:p>
        </w:tc>
        <w:tc>
          <w:tcPr>
            <w:tcW w:w="1134" w:type="dxa"/>
          </w:tcPr>
          <w:p w14:paraId="651758E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276" w:type="dxa"/>
            <w:gridSpan w:val="2"/>
          </w:tcPr>
          <w:p w14:paraId="4BBAC73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78C03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E733C9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2513535" w14:textId="77777777" w:rsidTr="0036790C">
        <w:tc>
          <w:tcPr>
            <w:tcW w:w="4395" w:type="dxa"/>
          </w:tcPr>
          <w:p w14:paraId="36F661B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5.1.2 Trabalho publicado em periódico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B1 a B3 </w:t>
            </w:r>
          </w:p>
        </w:tc>
        <w:tc>
          <w:tcPr>
            <w:tcW w:w="1134" w:type="dxa"/>
          </w:tcPr>
          <w:p w14:paraId="250EE36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1276" w:type="dxa"/>
            <w:gridSpan w:val="2"/>
          </w:tcPr>
          <w:p w14:paraId="4737867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82D7F9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844B8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6DBDE24" w14:textId="77777777" w:rsidTr="0036790C">
        <w:tc>
          <w:tcPr>
            <w:tcW w:w="4395" w:type="dxa"/>
          </w:tcPr>
          <w:p w14:paraId="2073059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5.1.3 Trabalho publicado em periódico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B4 e B5 </w:t>
            </w:r>
          </w:p>
        </w:tc>
        <w:tc>
          <w:tcPr>
            <w:tcW w:w="1134" w:type="dxa"/>
          </w:tcPr>
          <w:p w14:paraId="77A9B1A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276" w:type="dxa"/>
            <w:gridSpan w:val="2"/>
          </w:tcPr>
          <w:p w14:paraId="4410C73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2B7F69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7B64E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3F7182E" w14:textId="77777777" w:rsidTr="0036790C">
        <w:tc>
          <w:tcPr>
            <w:tcW w:w="4395" w:type="dxa"/>
          </w:tcPr>
          <w:p w14:paraId="6BE609A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5.2 Livro publicado com ISBN</w:t>
            </w:r>
          </w:p>
        </w:tc>
        <w:tc>
          <w:tcPr>
            <w:tcW w:w="1134" w:type="dxa"/>
          </w:tcPr>
          <w:p w14:paraId="730C5DBF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8</w:t>
            </w:r>
          </w:p>
        </w:tc>
        <w:tc>
          <w:tcPr>
            <w:tcW w:w="1276" w:type="dxa"/>
            <w:gridSpan w:val="2"/>
          </w:tcPr>
          <w:p w14:paraId="3C7556C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C8E196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270945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2B41DF8" w14:textId="77777777" w:rsidTr="0036790C">
        <w:tc>
          <w:tcPr>
            <w:tcW w:w="4395" w:type="dxa"/>
          </w:tcPr>
          <w:p w14:paraId="1967896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5.3 Capítulo de livro publicado com ISBN</w:t>
            </w:r>
          </w:p>
        </w:tc>
        <w:tc>
          <w:tcPr>
            <w:tcW w:w="1134" w:type="dxa"/>
          </w:tcPr>
          <w:p w14:paraId="3410304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1276" w:type="dxa"/>
            <w:gridSpan w:val="2"/>
          </w:tcPr>
          <w:p w14:paraId="6C19F70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B26A77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4F2D3C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C7EB6CD" w14:textId="77777777" w:rsidTr="0036790C">
        <w:tc>
          <w:tcPr>
            <w:tcW w:w="4395" w:type="dxa"/>
          </w:tcPr>
          <w:p w14:paraId="52EE52F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5.4 Textos em jornais e/ou revistas</w:t>
            </w:r>
          </w:p>
        </w:tc>
        <w:tc>
          <w:tcPr>
            <w:tcW w:w="1134" w:type="dxa"/>
          </w:tcPr>
          <w:p w14:paraId="1BF0A29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799A97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AA5AFA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14F5BB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8094379" w14:textId="77777777" w:rsidTr="0036790C">
        <w:tc>
          <w:tcPr>
            <w:tcW w:w="10207" w:type="dxa"/>
            <w:gridSpan w:val="6"/>
          </w:tcPr>
          <w:p w14:paraId="0437B43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 Trabalho completo publicado em anais de eventos</w:t>
            </w:r>
          </w:p>
        </w:tc>
      </w:tr>
      <w:tr w:rsidR="008B1486" w:rsidRPr="00B23D07" w14:paraId="28832B8D" w14:textId="77777777" w:rsidTr="0036790C">
        <w:tc>
          <w:tcPr>
            <w:tcW w:w="4395" w:type="dxa"/>
          </w:tcPr>
          <w:p w14:paraId="466E5A3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5.5.1 Regional</w:t>
            </w:r>
          </w:p>
        </w:tc>
        <w:tc>
          <w:tcPr>
            <w:tcW w:w="1134" w:type="dxa"/>
          </w:tcPr>
          <w:p w14:paraId="1287C0F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7D031E3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BAB3DA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36944D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A77113A" w14:textId="77777777" w:rsidTr="0036790C">
        <w:tc>
          <w:tcPr>
            <w:tcW w:w="4395" w:type="dxa"/>
          </w:tcPr>
          <w:p w14:paraId="4B2A774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5.5.2 Nacional</w:t>
            </w:r>
          </w:p>
        </w:tc>
        <w:tc>
          <w:tcPr>
            <w:tcW w:w="1134" w:type="dxa"/>
          </w:tcPr>
          <w:p w14:paraId="372F657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3055662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3D5FD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922A8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9FFA432" w14:textId="77777777" w:rsidTr="0036790C">
        <w:tc>
          <w:tcPr>
            <w:tcW w:w="4395" w:type="dxa"/>
          </w:tcPr>
          <w:p w14:paraId="54DCCC2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5.5.3 Internacional</w:t>
            </w:r>
          </w:p>
        </w:tc>
        <w:tc>
          <w:tcPr>
            <w:tcW w:w="1134" w:type="dxa"/>
          </w:tcPr>
          <w:p w14:paraId="3590546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276" w:type="dxa"/>
            <w:gridSpan w:val="2"/>
          </w:tcPr>
          <w:p w14:paraId="7D02A64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B271E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C858B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372EBE7" w14:textId="77777777" w:rsidTr="0036790C">
        <w:tc>
          <w:tcPr>
            <w:tcW w:w="10207" w:type="dxa"/>
            <w:gridSpan w:val="6"/>
          </w:tcPr>
          <w:p w14:paraId="2F4ACBA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 Resumo expandido publicado em anais de eventos</w:t>
            </w:r>
          </w:p>
        </w:tc>
      </w:tr>
      <w:tr w:rsidR="008B1486" w:rsidRPr="00B23D07" w14:paraId="58F609B5" w14:textId="77777777" w:rsidTr="0036790C">
        <w:tc>
          <w:tcPr>
            <w:tcW w:w="4395" w:type="dxa"/>
          </w:tcPr>
          <w:p w14:paraId="4AD0E5E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5.6.1 Regional</w:t>
            </w:r>
          </w:p>
        </w:tc>
        <w:tc>
          <w:tcPr>
            <w:tcW w:w="1134" w:type="dxa"/>
          </w:tcPr>
          <w:p w14:paraId="4B10480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AA7F31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826465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F65A19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E7F6DF6" w14:textId="77777777" w:rsidTr="0036790C">
        <w:tc>
          <w:tcPr>
            <w:tcW w:w="4395" w:type="dxa"/>
          </w:tcPr>
          <w:p w14:paraId="71DF40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5.6.2 Nacional</w:t>
            </w:r>
          </w:p>
        </w:tc>
        <w:tc>
          <w:tcPr>
            <w:tcW w:w="1134" w:type="dxa"/>
          </w:tcPr>
          <w:p w14:paraId="1CB61BCA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1154D7B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EE5792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66956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FBCA00B" w14:textId="77777777" w:rsidTr="0036790C">
        <w:tc>
          <w:tcPr>
            <w:tcW w:w="4395" w:type="dxa"/>
          </w:tcPr>
          <w:p w14:paraId="69AA376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5.6.3 Internacional</w:t>
            </w:r>
          </w:p>
        </w:tc>
        <w:tc>
          <w:tcPr>
            <w:tcW w:w="1134" w:type="dxa"/>
          </w:tcPr>
          <w:p w14:paraId="421C5DBC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5544BDA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92D818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1CEA5D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DE76714" w14:textId="77777777" w:rsidTr="0036790C">
        <w:tc>
          <w:tcPr>
            <w:tcW w:w="10207" w:type="dxa"/>
            <w:gridSpan w:val="6"/>
          </w:tcPr>
          <w:p w14:paraId="22547A6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 Resumo simples publicado em anais de eventos</w:t>
            </w:r>
          </w:p>
        </w:tc>
      </w:tr>
      <w:tr w:rsidR="008B1486" w:rsidRPr="00B23D07" w14:paraId="4CDD004D" w14:textId="77777777" w:rsidTr="0036790C">
        <w:tc>
          <w:tcPr>
            <w:tcW w:w="4395" w:type="dxa"/>
          </w:tcPr>
          <w:p w14:paraId="516A389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5.7.1 Regional</w:t>
            </w:r>
          </w:p>
        </w:tc>
        <w:tc>
          <w:tcPr>
            <w:tcW w:w="1134" w:type="dxa"/>
          </w:tcPr>
          <w:p w14:paraId="7308E565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0,1</w:t>
            </w:r>
          </w:p>
        </w:tc>
        <w:tc>
          <w:tcPr>
            <w:tcW w:w="1276" w:type="dxa"/>
            <w:gridSpan w:val="2"/>
          </w:tcPr>
          <w:p w14:paraId="375541E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CE68F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59E16C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2E2BA2D" w14:textId="77777777" w:rsidTr="0036790C">
        <w:tc>
          <w:tcPr>
            <w:tcW w:w="4395" w:type="dxa"/>
          </w:tcPr>
          <w:p w14:paraId="5561575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5.7.2 Nacional</w:t>
            </w:r>
          </w:p>
        </w:tc>
        <w:tc>
          <w:tcPr>
            <w:tcW w:w="1134" w:type="dxa"/>
          </w:tcPr>
          <w:p w14:paraId="1261C9B5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C83D15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802AD0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9B3D44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80E862F" w14:textId="77777777" w:rsidTr="0036790C">
        <w:tc>
          <w:tcPr>
            <w:tcW w:w="4395" w:type="dxa"/>
          </w:tcPr>
          <w:p w14:paraId="6F0D0DC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5.7.3 Internacional</w:t>
            </w:r>
          </w:p>
        </w:tc>
        <w:tc>
          <w:tcPr>
            <w:tcW w:w="1134" w:type="dxa"/>
          </w:tcPr>
          <w:p w14:paraId="62D6D61F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66E1581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DFCB18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234A0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873A797" w14:textId="77777777" w:rsidTr="0036790C">
        <w:tc>
          <w:tcPr>
            <w:tcW w:w="5529" w:type="dxa"/>
            <w:gridSpan w:val="2"/>
          </w:tcPr>
          <w:p w14:paraId="303E63A3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5:</w:t>
            </w:r>
          </w:p>
        </w:tc>
        <w:tc>
          <w:tcPr>
            <w:tcW w:w="4678" w:type="dxa"/>
            <w:gridSpan w:val="4"/>
          </w:tcPr>
          <w:p w14:paraId="64811E4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C538BE7" w14:textId="77777777" w:rsidTr="0036790C">
        <w:tc>
          <w:tcPr>
            <w:tcW w:w="10207" w:type="dxa"/>
            <w:gridSpan w:val="6"/>
          </w:tcPr>
          <w:p w14:paraId="17F13A3A" w14:textId="77777777" w:rsidR="008B1486" w:rsidRPr="00B23D0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4C2AE5AC" w14:textId="76B20920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7150ECE" w14:textId="6DE5CA2D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38A1C48" w14:textId="707B8200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4D373123" w14:textId="5964DE5C" w:rsidR="006B0818" w:rsidRPr="00B23D07" w:rsidRDefault="006B0818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0DB356AD" w14:textId="77777777" w:rsidR="006B0818" w:rsidRPr="00B23D07" w:rsidRDefault="006B0818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3DB608E" w14:textId="77777777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4B9DFA3" w14:textId="6EAF0C28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lastRenderedPageBreak/>
        <w:t>GRUPO 6 - PRODUÇÃO TÉCN</w:t>
      </w:r>
      <w:r w:rsidR="00531911" w:rsidRPr="00B23D07">
        <w:rPr>
          <w:b/>
          <w:bCs/>
          <w:sz w:val="24"/>
          <w:szCs w:val="24"/>
          <w:u w:val="single"/>
          <w:lang w:val="pt-BR"/>
        </w:rPr>
        <w:t>ICA (A PARTIR DE JANEIRO DE 20</w:t>
      </w:r>
      <w:r w:rsidR="00BB1EA4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B23D07" w14:paraId="30D47DD9" w14:textId="77777777" w:rsidTr="0036790C">
        <w:tc>
          <w:tcPr>
            <w:tcW w:w="4395" w:type="dxa"/>
            <w:vMerge w:val="restart"/>
            <w:vAlign w:val="center"/>
          </w:tcPr>
          <w:p w14:paraId="09C53620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6DBA2F2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AB000F4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6D21480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3EABABC2" w14:textId="77777777" w:rsidTr="0036790C">
        <w:tc>
          <w:tcPr>
            <w:tcW w:w="4395" w:type="dxa"/>
            <w:vMerge/>
            <w:vAlign w:val="center"/>
          </w:tcPr>
          <w:p w14:paraId="62ECB0E4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D4B0A7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32DD902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78F04451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479C5F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39AE2EB" w14:textId="77777777" w:rsidTr="0036790C">
        <w:tc>
          <w:tcPr>
            <w:tcW w:w="4395" w:type="dxa"/>
          </w:tcPr>
          <w:p w14:paraId="5AE8F8F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 Assessoria e Consultoria*</w:t>
            </w:r>
          </w:p>
        </w:tc>
        <w:tc>
          <w:tcPr>
            <w:tcW w:w="1276" w:type="dxa"/>
          </w:tcPr>
          <w:p w14:paraId="36A3B3C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134E54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54BFA8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D605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AF7993B" w14:textId="77777777" w:rsidTr="0036790C">
        <w:tc>
          <w:tcPr>
            <w:tcW w:w="4395" w:type="dxa"/>
          </w:tcPr>
          <w:p w14:paraId="08000D6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 Programa de computador sem registro</w:t>
            </w:r>
          </w:p>
        </w:tc>
        <w:tc>
          <w:tcPr>
            <w:tcW w:w="1276" w:type="dxa"/>
          </w:tcPr>
          <w:p w14:paraId="050E7BC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7AEB7C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CD92F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8B7AE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DB79F40" w14:textId="77777777" w:rsidTr="0036790C">
        <w:tc>
          <w:tcPr>
            <w:tcW w:w="4395" w:type="dxa"/>
          </w:tcPr>
          <w:p w14:paraId="37BE630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Cartas, mapas ou similares</w:t>
            </w:r>
          </w:p>
        </w:tc>
        <w:tc>
          <w:tcPr>
            <w:tcW w:w="1276" w:type="dxa"/>
          </w:tcPr>
          <w:p w14:paraId="1DEA8B85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9F71DB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83C02B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14135B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FD3ADC7" w14:textId="77777777" w:rsidTr="0036790C">
        <w:tc>
          <w:tcPr>
            <w:tcW w:w="10348" w:type="dxa"/>
            <w:gridSpan w:val="5"/>
          </w:tcPr>
          <w:p w14:paraId="6865434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 Curso de curta / oficina duração ministrado</w:t>
            </w:r>
          </w:p>
        </w:tc>
      </w:tr>
      <w:tr w:rsidR="008B1486" w:rsidRPr="00B23D07" w14:paraId="653EABAE" w14:textId="77777777" w:rsidTr="0036790C">
        <w:tc>
          <w:tcPr>
            <w:tcW w:w="4395" w:type="dxa"/>
          </w:tcPr>
          <w:p w14:paraId="46BE65B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276" w:type="dxa"/>
          </w:tcPr>
          <w:p w14:paraId="1151D13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AD3DE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07204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56F2DD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3929F55" w14:textId="77777777" w:rsidTr="0036790C">
        <w:tc>
          <w:tcPr>
            <w:tcW w:w="4395" w:type="dxa"/>
          </w:tcPr>
          <w:p w14:paraId="304D27D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276" w:type="dxa"/>
          </w:tcPr>
          <w:p w14:paraId="1AFE906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32F7118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B67DB1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A4C7E3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7780B2D" w14:textId="77777777" w:rsidTr="0036790C">
        <w:tc>
          <w:tcPr>
            <w:tcW w:w="4395" w:type="dxa"/>
          </w:tcPr>
          <w:p w14:paraId="7AF73ED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276" w:type="dxa"/>
          </w:tcPr>
          <w:p w14:paraId="7A31C7F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62D057A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DC0235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18DA3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5A802DC" w14:textId="77777777" w:rsidTr="0036790C">
        <w:tc>
          <w:tcPr>
            <w:tcW w:w="4395" w:type="dxa"/>
          </w:tcPr>
          <w:p w14:paraId="5351BB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Desenvolvimento de Material didático ou instrucional</w:t>
            </w:r>
          </w:p>
        </w:tc>
        <w:tc>
          <w:tcPr>
            <w:tcW w:w="1276" w:type="dxa"/>
          </w:tcPr>
          <w:p w14:paraId="0185A01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7E5C1CF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ECF7AC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A539D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78CC1A9" w14:textId="77777777" w:rsidTr="0036790C">
        <w:tc>
          <w:tcPr>
            <w:tcW w:w="4395" w:type="dxa"/>
          </w:tcPr>
          <w:p w14:paraId="3982760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6 Editoração</w:t>
            </w:r>
          </w:p>
        </w:tc>
        <w:tc>
          <w:tcPr>
            <w:tcW w:w="1276" w:type="dxa"/>
          </w:tcPr>
          <w:p w14:paraId="5CF6EF0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83C4BB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C30739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9CFE4E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BC742FC" w14:textId="77777777" w:rsidTr="0036790C">
        <w:tc>
          <w:tcPr>
            <w:tcW w:w="4395" w:type="dxa"/>
          </w:tcPr>
          <w:p w14:paraId="6DEE717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7 Palestrante e Participação de mesas redonda</w:t>
            </w:r>
          </w:p>
        </w:tc>
        <w:tc>
          <w:tcPr>
            <w:tcW w:w="1276" w:type="dxa"/>
          </w:tcPr>
          <w:p w14:paraId="6F84EDC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59A2C0A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3C502D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80B7D0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F172235" w14:textId="77777777" w:rsidTr="0036790C">
        <w:tc>
          <w:tcPr>
            <w:tcW w:w="5671" w:type="dxa"/>
            <w:gridSpan w:val="2"/>
          </w:tcPr>
          <w:p w14:paraId="2661C385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6:</w:t>
            </w:r>
          </w:p>
        </w:tc>
        <w:tc>
          <w:tcPr>
            <w:tcW w:w="4677" w:type="dxa"/>
            <w:gridSpan w:val="3"/>
          </w:tcPr>
          <w:p w14:paraId="0F96967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FD93FDC" w14:textId="77777777" w:rsidTr="0036790C">
        <w:tc>
          <w:tcPr>
            <w:tcW w:w="10348" w:type="dxa"/>
            <w:gridSpan w:val="5"/>
          </w:tcPr>
          <w:p w14:paraId="55880FF6" w14:textId="70189AEA" w:rsidR="008B1486" w:rsidRPr="00B23D07" w:rsidRDefault="000B5C22" w:rsidP="0036790C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*</w:t>
            </w:r>
            <w:r w:rsidR="008B1486" w:rsidRPr="00B23D07">
              <w:rPr>
                <w:bCs/>
                <w:sz w:val="24"/>
                <w:szCs w:val="24"/>
                <w:lang w:val="pt-BR"/>
              </w:rPr>
              <w:t>Não será acumulativo em relação a atuação profissional (item 3.2)</w:t>
            </w:r>
            <w:r w:rsidR="00BB1EA4" w:rsidRPr="00B23D07">
              <w:rPr>
                <w:bCs/>
                <w:sz w:val="24"/>
                <w:szCs w:val="24"/>
                <w:lang w:val="pt-BR"/>
              </w:rPr>
              <w:t>.</w:t>
            </w:r>
          </w:p>
        </w:tc>
      </w:tr>
    </w:tbl>
    <w:p w14:paraId="2C73BF8D" w14:textId="225C8450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7 - PRODUÇÃO ARTÍSTICA / CUTURAL (A PARTIR DE JANEIRO DE 20</w:t>
      </w:r>
      <w:r w:rsidR="00BB1EA4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B23D07" w14:paraId="048F8DF4" w14:textId="77777777" w:rsidTr="0036790C">
        <w:tc>
          <w:tcPr>
            <w:tcW w:w="4395" w:type="dxa"/>
            <w:vMerge w:val="restart"/>
            <w:vAlign w:val="center"/>
          </w:tcPr>
          <w:p w14:paraId="6F885BE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D3A013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54E38A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4E15BE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464D22ED" w14:textId="77777777" w:rsidTr="0036790C">
        <w:tc>
          <w:tcPr>
            <w:tcW w:w="4395" w:type="dxa"/>
            <w:vMerge/>
            <w:vAlign w:val="center"/>
          </w:tcPr>
          <w:p w14:paraId="124585D0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102B2A9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630CEAB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019674B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04081CF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21C18D4" w14:textId="77777777" w:rsidTr="0036790C">
        <w:tc>
          <w:tcPr>
            <w:tcW w:w="4395" w:type="dxa"/>
          </w:tcPr>
          <w:p w14:paraId="1841BD9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 Artes Visuais</w:t>
            </w:r>
          </w:p>
        </w:tc>
        <w:tc>
          <w:tcPr>
            <w:tcW w:w="1276" w:type="dxa"/>
          </w:tcPr>
          <w:p w14:paraId="2D131C2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512AE26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53C36A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20A599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12424BA" w14:textId="77777777" w:rsidTr="0036790C">
        <w:tc>
          <w:tcPr>
            <w:tcW w:w="5671" w:type="dxa"/>
            <w:gridSpan w:val="2"/>
          </w:tcPr>
          <w:p w14:paraId="0AF1331E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7:</w:t>
            </w:r>
          </w:p>
        </w:tc>
        <w:tc>
          <w:tcPr>
            <w:tcW w:w="1134" w:type="dxa"/>
          </w:tcPr>
          <w:p w14:paraId="6242BEE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35A336F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80B17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72A1C3E4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42E4F73E" w14:textId="7A3BFF8D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8 - INOVAÇÃO / PATENTES E REGIST</w:t>
      </w:r>
      <w:r w:rsidR="00531911" w:rsidRPr="00B23D07">
        <w:rPr>
          <w:b/>
          <w:bCs/>
          <w:sz w:val="24"/>
          <w:szCs w:val="24"/>
          <w:u w:val="single"/>
          <w:lang w:val="pt-BR"/>
        </w:rPr>
        <w:t>ROS (A PARTIR DE JANEIRO DE 20</w:t>
      </w:r>
      <w:r w:rsidR="00BB1EA4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B23D07" w14:paraId="2F67EB41" w14:textId="77777777" w:rsidTr="0036790C">
        <w:tc>
          <w:tcPr>
            <w:tcW w:w="4537" w:type="dxa"/>
            <w:vMerge w:val="restart"/>
            <w:vAlign w:val="center"/>
          </w:tcPr>
          <w:p w14:paraId="64EDD14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12825CC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2E2DD27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2EEF5A4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5DBEB1B2" w14:textId="77777777" w:rsidTr="0036790C">
        <w:tc>
          <w:tcPr>
            <w:tcW w:w="4537" w:type="dxa"/>
            <w:vMerge/>
            <w:vAlign w:val="center"/>
          </w:tcPr>
          <w:p w14:paraId="40B8E7B1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109D4B4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D5E357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236F3E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13873C9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E50A789" w14:textId="77777777" w:rsidTr="0036790C">
        <w:tc>
          <w:tcPr>
            <w:tcW w:w="4537" w:type="dxa"/>
          </w:tcPr>
          <w:p w14:paraId="77B3E50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 Patente</w:t>
            </w:r>
          </w:p>
        </w:tc>
        <w:tc>
          <w:tcPr>
            <w:tcW w:w="1134" w:type="dxa"/>
          </w:tcPr>
          <w:p w14:paraId="4B666F4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33C7A49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D01749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BE1BE5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6CC939B" w14:textId="77777777" w:rsidTr="0036790C">
        <w:tc>
          <w:tcPr>
            <w:tcW w:w="4537" w:type="dxa"/>
          </w:tcPr>
          <w:p w14:paraId="273823F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 Programa de computador registrado</w:t>
            </w:r>
          </w:p>
        </w:tc>
        <w:tc>
          <w:tcPr>
            <w:tcW w:w="1134" w:type="dxa"/>
          </w:tcPr>
          <w:p w14:paraId="2FC9661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C5D8D1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BFB83C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AFC29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46EEDE5" w14:textId="77777777" w:rsidTr="0036790C">
        <w:tc>
          <w:tcPr>
            <w:tcW w:w="4537" w:type="dxa"/>
          </w:tcPr>
          <w:p w14:paraId="3147769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Cultivar protegida</w:t>
            </w:r>
          </w:p>
        </w:tc>
        <w:tc>
          <w:tcPr>
            <w:tcW w:w="1134" w:type="dxa"/>
          </w:tcPr>
          <w:p w14:paraId="1D9CDA5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2572106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3EB36F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1A8D13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C2DC1B2" w14:textId="77777777" w:rsidTr="0036790C">
        <w:tc>
          <w:tcPr>
            <w:tcW w:w="4537" w:type="dxa"/>
          </w:tcPr>
          <w:p w14:paraId="7EA9258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 Cultivar registrada</w:t>
            </w:r>
          </w:p>
        </w:tc>
        <w:tc>
          <w:tcPr>
            <w:tcW w:w="1134" w:type="dxa"/>
          </w:tcPr>
          <w:p w14:paraId="3A11CD3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7FA85B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0E92D1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C7413F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6E784DB" w14:textId="77777777" w:rsidTr="0036790C">
        <w:tc>
          <w:tcPr>
            <w:tcW w:w="4537" w:type="dxa"/>
          </w:tcPr>
          <w:p w14:paraId="226C858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Marca registrada</w:t>
            </w:r>
          </w:p>
        </w:tc>
        <w:tc>
          <w:tcPr>
            <w:tcW w:w="1134" w:type="dxa"/>
          </w:tcPr>
          <w:p w14:paraId="384B914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4610B5E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A1EE40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E1E2E6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5C2BB4B" w14:textId="77777777" w:rsidTr="0036790C">
        <w:tc>
          <w:tcPr>
            <w:tcW w:w="5671" w:type="dxa"/>
            <w:gridSpan w:val="2"/>
          </w:tcPr>
          <w:p w14:paraId="3AE09210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8:</w:t>
            </w:r>
          </w:p>
        </w:tc>
        <w:tc>
          <w:tcPr>
            <w:tcW w:w="1134" w:type="dxa"/>
          </w:tcPr>
          <w:p w14:paraId="545034B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0461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1A448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FECC88D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77"/>
        <w:gridCol w:w="5886"/>
        <w:gridCol w:w="2693"/>
      </w:tblGrid>
      <w:tr w:rsidR="008B1486" w:rsidRPr="00B23D07" w14:paraId="57A77E76" w14:textId="77777777" w:rsidTr="0036790C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70D5DDB6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8B1486" w:rsidRPr="00B23D07" w14:paraId="1145A51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4FAB4BB5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GRUPO</w:t>
            </w:r>
          </w:p>
        </w:tc>
        <w:tc>
          <w:tcPr>
            <w:tcW w:w="5886" w:type="dxa"/>
            <w:vAlign w:val="bottom"/>
          </w:tcPr>
          <w:p w14:paraId="79844C98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637B6E5C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PONTUAÇÃO</w:t>
            </w:r>
          </w:p>
        </w:tc>
      </w:tr>
      <w:tr w:rsidR="008B1486" w:rsidRPr="00B23D07" w14:paraId="63F54FD9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7DB9C94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1</w:t>
            </w:r>
          </w:p>
        </w:tc>
        <w:tc>
          <w:tcPr>
            <w:tcW w:w="5886" w:type="dxa"/>
            <w:vAlign w:val="bottom"/>
          </w:tcPr>
          <w:p w14:paraId="7F12B433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B9811F3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0003325C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50516FD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2</w:t>
            </w:r>
          </w:p>
        </w:tc>
        <w:tc>
          <w:tcPr>
            <w:tcW w:w="5886" w:type="dxa"/>
            <w:vAlign w:val="bottom"/>
          </w:tcPr>
          <w:p w14:paraId="3F4FDBF9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75B6C728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1C865266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5AFAB65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3</w:t>
            </w:r>
          </w:p>
        </w:tc>
        <w:tc>
          <w:tcPr>
            <w:tcW w:w="5886" w:type="dxa"/>
            <w:vAlign w:val="bottom"/>
          </w:tcPr>
          <w:p w14:paraId="0F4F0F79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671144B9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25DFC000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6813E579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4</w:t>
            </w:r>
          </w:p>
        </w:tc>
        <w:tc>
          <w:tcPr>
            <w:tcW w:w="5886" w:type="dxa"/>
            <w:vAlign w:val="bottom"/>
          </w:tcPr>
          <w:p w14:paraId="5E574BAA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PROJETOS DE PESQUISA, EXTENSÃO E DESENVOLVIMENTO</w:t>
            </w:r>
            <w:r w:rsidRPr="00B23D07">
              <w:rPr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55FEAA7F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221D67CF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3D58F21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5</w:t>
            </w:r>
          </w:p>
        </w:tc>
        <w:tc>
          <w:tcPr>
            <w:tcW w:w="5886" w:type="dxa"/>
            <w:vAlign w:val="bottom"/>
          </w:tcPr>
          <w:p w14:paraId="02E09146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7C31EB50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4631BB4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D243176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6</w:t>
            </w:r>
          </w:p>
        </w:tc>
        <w:tc>
          <w:tcPr>
            <w:tcW w:w="5886" w:type="dxa"/>
            <w:vAlign w:val="bottom"/>
          </w:tcPr>
          <w:p w14:paraId="508A5DB9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673A6496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23B38731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7CEAD5D4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7</w:t>
            </w:r>
          </w:p>
        </w:tc>
        <w:tc>
          <w:tcPr>
            <w:tcW w:w="5886" w:type="dxa"/>
            <w:vAlign w:val="bottom"/>
          </w:tcPr>
          <w:p w14:paraId="581A1EF3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7D2230B5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750E9AF3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9562AF5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8</w:t>
            </w:r>
          </w:p>
        </w:tc>
        <w:tc>
          <w:tcPr>
            <w:tcW w:w="5886" w:type="dxa"/>
            <w:vAlign w:val="bottom"/>
          </w:tcPr>
          <w:p w14:paraId="39BACFC6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4EC19F71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1099EFAF" w14:textId="77777777" w:rsidTr="0036790C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4C5B4181" w14:textId="77777777" w:rsidR="008B1486" w:rsidRPr="00B23D07" w:rsidRDefault="008B1486" w:rsidP="0036790C">
            <w:pPr>
              <w:spacing w:before="120"/>
              <w:jc w:val="right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 de pontos:</w:t>
            </w:r>
          </w:p>
        </w:tc>
        <w:tc>
          <w:tcPr>
            <w:tcW w:w="2693" w:type="dxa"/>
            <w:vAlign w:val="bottom"/>
          </w:tcPr>
          <w:p w14:paraId="63ECDAFC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7347A7EC" w14:textId="77777777" w:rsidTr="0036790C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7C8CC2E5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3F1DBF7B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1F020B90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2C824C7C" w14:textId="61484B68" w:rsidR="008B1486" w:rsidRPr="00B23D07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>OBS</w:t>
      </w:r>
      <w:r w:rsidRPr="00B23D07">
        <w:rPr>
          <w:sz w:val="24"/>
          <w:szCs w:val="24"/>
          <w:lang w:val="pt-BR"/>
        </w:rPr>
        <w:t xml:space="preserve">: Quando </w:t>
      </w:r>
      <w:r w:rsidR="00BB1EA4" w:rsidRPr="00B23D07">
        <w:rPr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 xml:space="preserve">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</w:t>
      </w:r>
      <w:r w:rsidR="00BB1EA4" w:rsidRPr="00B23D07">
        <w:rPr>
          <w:sz w:val="24"/>
          <w:szCs w:val="24"/>
          <w:lang w:val="pt-BR"/>
        </w:rPr>
        <w:t>ó</w:t>
      </w:r>
      <w:r w:rsidRPr="00B23D07">
        <w:rPr>
          <w:sz w:val="24"/>
          <w:szCs w:val="24"/>
          <w:lang w:val="pt-BR"/>
        </w:rPr>
        <w:t>rmula:</w:t>
      </w:r>
    </w:p>
    <w:p w14:paraId="1DBCFB3A" w14:textId="77777777" w:rsidR="008B1486" w:rsidRPr="00B23D07" w:rsidRDefault="008B1486" w:rsidP="008B1486">
      <w:pPr>
        <w:jc w:val="center"/>
        <w:rPr>
          <w:sz w:val="24"/>
          <w:szCs w:val="24"/>
          <w:lang w:val="pt-BR"/>
        </w:rPr>
      </w:pPr>
    </w:p>
    <w:p w14:paraId="75FEB32A" w14:textId="77777777" w:rsidR="008B1486" w:rsidRPr="00B23D07" w:rsidRDefault="008B1486" w:rsidP="008B1486">
      <w:pPr>
        <w:jc w:val="center"/>
        <w:rPr>
          <w:sz w:val="20"/>
          <w:szCs w:val="20"/>
          <w:lang w:val="pt-BR"/>
        </w:rPr>
      </w:pPr>
      <w:r w:rsidRPr="00B23D07">
        <w:rPr>
          <w:i/>
          <w:iCs/>
          <w:sz w:val="24"/>
          <w:szCs w:val="24"/>
          <w:lang w:val="pt-BR"/>
        </w:rPr>
        <w:t xml:space="preserve">NFPT= </w:t>
      </w:r>
      <w:r w:rsidRPr="00B23D07">
        <w:rPr>
          <w:sz w:val="24"/>
          <w:szCs w:val="24"/>
          <w:u w:val="single"/>
          <w:lang w:val="pt-BR"/>
        </w:rPr>
        <w:t>100</w:t>
      </w:r>
      <w:r w:rsidRPr="00B23D07">
        <w:rPr>
          <w:i/>
          <w:iCs/>
          <w:sz w:val="24"/>
          <w:szCs w:val="24"/>
          <w:u w:val="single"/>
          <w:lang w:val="pt-BR"/>
        </w:rPr>
        <w:t xml:space="preserve"> PO</w:t>
      </w:r>
    </w:p>
    <w:p w14:paraId="472C3CF5" w14:textId="1BC8EE34" w:rsidR="008B1486" w:rsidRPr="00B23D07" w:rsidRDefault="008B1486" w:rsidP="008B1486">
      <w:pPr>
        <w:jc w:val="both"/>
        <w:rPr>
          <w:i/>
          <w:iCs/>
          <w:sz w:val="24"/>
          <w:szCs w:val="24"/>
          <w:lang w:val="pt-BR"/>
        </w:rPr>
      </w:pPr>
      <w:r w:rsidRPr="00B23D07">
        <w:rPr>
          <w:i/>
          <w:iCs/>
          <w:sz w:val="24"/>
          <w:szCs w:val="24"/>
          <w:lang w:val="pt-BR"/>
        </w:rPr>
        <w:t xml:space="preserve">                                                                              </w:t>
      </w:r>
      <w:r w:rsidR="00BB1EA4" w:rsidRPr="00B23D07">
        <w:rPr>
          <w:i/>
          <w:iCs/>
          <w:sz w:val="24"/>
          <w:szCs w:val="24"/>
          <w:lang w:val="pt-BR"/>
        </w:rPr>
        <w:t xml:space="preserve">          </w:t>
      </w:r>
      <w:r w:rsidRPr="00B23D07">
        <w:rPr>
          <w:i/>
          <w:iCs/>
          <w:sz w:val="24"/>
          <w:szCs w:val="24"/>
          <w:lang w:val="pt-BR"/>
        </w:rPr>
        <w:t>NM</w:t>
      </w:r>
    </w:p>
    <w:p w14:paraId="072B4FA9" w14:textId="66B551A9" w:rsidR="008B1486" w:rsidRPr="00B23D07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 xml:space="preserve">Em que: PO é o total de pontos obtidos pelo candidato e NM é o número de pontos do candidato que obteve nota máxima. Caso a divisão não seja inteira e a primeira casa decimal for maior ou igual 5 (cinco) arredonda-se por acréscimo, caso </w:t>
      </w:r>
      <w:r w:rsidR="00BB1EA4" w:rsidRPr="00B23D07">
        <w:rPr>
          <w:sz w:val="24"/>
          <w:szCs w:val="24"/>
          <w:lang w:val="pt-BR"/>
        </w:rPr>
        <w:t>contrário</w:t>
      </w:r>
      <w:r w:rsidRPr="00B23D07">
        <w:rPr>
          <w:sz w:val="24"/>
          <w:szCs w:val="24"/>
          <w:lang w:val="pt-BR"/>
        </w:rPr>
        <w:t>, mantêm-se o valor inteiro.</w:t>
      </w:r>
    </w:p>
    <w:tbl>
      <w:tblPr>
        <w:tblpPr w:leftFromText="141" w:rightFromText="141" w:vertAnchor="text" w:horzAnchor="page" w:tblpX="852" w:tblpY="42"/>
        <w:tblW w:w="102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0"/>
        <w:gridCol w:w="4820"/>
      </w:tblGrid>
      <w:tr w:rsidR="008B1486" w:rsidRPr="00B23D07" w14:paraId="3C1FA822" w14:textId="77777777" w:rsidTr="0036790C">
        <w:trPr>
          <w:trHeight w:val="283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BB2E7" w14:textId="77777777" w:rsidR="008B1486" w:rsidRPr="00B23D07" w:rsidRDefault="008B1486" w:rsidP="0036790C">
            <w:pPr>
              <w:spacing w:before="120" w:line="360" w:lineRule="auto"/>
              <w:rPr>
                <w:sz w:val="20"/>
                <w:szCs w:val="20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B1DB6" w14:textId="77777777" w:rsidR="008B1486" w:rsidRPr="00B23D07" w:rsidRDefault="008B1486" w:rsidP="0036790C">
            <w:pPr>
              <w:spacing w:before="120" w:line="360" w:lineRule="auto"/>
              <w:rPr>
                <w:sz w:val="20"/>
                <w:szCs w:val="20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ASSINATURAS</w:t>
            </w:r>
          </w:p>
        </w:tc>
      </w:tr>
      <w:tr w:rsidR="008B1486" w:rsidRPr="00B23D07" w14:paraId="58727E27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81F21A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18972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D965678" w14:textId="77777777" w:rsidTr="0036790C">
        <w:trPr>
          <w:trHeight w:val="542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5E90A9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06BDA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2BD62F2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0365A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1DECE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</w:tbl>
    <w:p w14:paraId="4689BD26" w14:textId="77777777" w:rsidR="008B1486" w:rsidRPr="00B23D07" w:rsidRDefault="008B1486" w:rsidP="008B1486">
      <w:pPr>
        <w:tabs>
          <w:tab w:val="center" w:pos="-2268"/>
          <w:tab w:val="left" w:pos="8859"/>
        </w:tabs>
        <w:spacing w:before="120" w:after="120" w:line="360" w:lineRule="auto"/>
        <w:rPr>
          <w:lang w:val="pt-BR"/>
        </w:rPr>
      </w:pPr>
    </w:p>
    <w:sectPr w:rsidR="008B1486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5727" w14:textId="77777777" w:rsidR="00A27C25" w:rsidRDefault="00A27C25">
      <w:r>
        <w:separator/>
      </w:r>
    </w:p>
  </w:endnote>
  <w:endnote w:type="continuationSeparator" w:id="0">
    <w:p w14:paraId="4BCDAA7B" w14:textId="77777777" w:rsidR="00A27C25" w:rsidRDefault="00A2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D504" w14:textId="77777777" w:rsidR="00A27C25" w:rsidRDefault="00A27C25">
      <w:r>
        <w:separator/>
      </w:r>
    </w:p>
  </w:footnote>
  <w:footnote w:type="continuationSeparator" w:id="0">
    <w:p w14:paraId="793D7FC6" w14:textId="77777777" w:rsidR="00A27C25" w:rsidRDefault="00A2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73D7A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27C25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661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Hericley Serejo</cp:lastModifiedBy>
  <cp:revision>3</cp:revision>
  <cp:lastPrinted>2017-08-07T14:09:00Z</cp:lastPrinted>
  <dcterms:created xsi:type="dcterms:W3CDTF">2022-10-20T01:07:00Z</dcterms:created>
  <dcterms:modified xsi:type="dcterms:W3CDTF">2022-10-20T17:06:00Z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