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54B21" w14:textId="1D793FFC" w:rsidR="009B51A6" w:rsidRPr="00880F72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EE6F29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217914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81646F8" w14:textId="34F53502" w:rsidR="0097203C" w:rsidRPr="00880F72" w:rsidRDefault="008563C2" w:rsidP="0097203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>A</w:t>
      </w:r>
      <w:r w:rsidR="00EE6F29" w:rsidRPr="00880F72">
        <w:rPr>
          <w:b/>
          <w:bCs/>
          <w:sz w:val="24"/>
          <w:szCs w:val="24"/>
          <w:lang w:val="pt-BR"/>
        </w:rPr>
        <w:t>PÊNDICE</w:t>
      </w:r>
      <w:r w:rsidRPr="00880F72">
        <w:rPr>
          <w:b/>
          <w:bCs/>
          <w:sz w:val="24"/>
          <w:szCs w:val="24"/>
          <w:lang w:val="pt-BR"/>
        </w:rPr>
        <w:t xml:space="preserve"> </w:t>
      </w:r>
      <w:r w:rsidR="009B51A6" w:rsidRPr="00880F72">
        <w:rPr>
          <w:b/>
          <w:bCs/>
          <w:sz w:val="24"/>
          <w:szCs w:val="24"/>
          <w:lang w:val="pt-BR"/>
        </w:rPr>
        <w:t>V</w:t>
      </w:r>
      <w:r w:rsidR="009A2289" w:rsidRPr="00880F72">
        <w:rPr>
          <w:b/>
          <w:bCs/>
          <w:sz w:val="24"/>
          <w:szCs w:val="24"/>
          <w:lang w:val="pt-BR"/>
        </w:rPr>
        <w:t>III</w:t>
      </w:r>
      <w:r w:rsidR="00217914" w:rsidRPr="00880F72">
        <w:rPr>
          <w:b/>
          <w:bCs/>
          <w:sz w:val="24"/>
          <w:szCs w:val="24"/>
          <w:lang w:val="pt-BR"/>
        </w:rPr>
        <w:t xml:space="preserve"> -</w:t>
      </w:r>
      <w:r w:rsidR="0097203C" w:rsidRPr="00880F72">
        <w:rPr>
          <w:b/>
          <w:bCs/>
          <w:sz w:val="24"/>
          <w:szCs w:val="24"/>
          <w:lang w:val="pt-BR"/>
        </w:rPr>
        <w:t xml:space="preserve"> ROTEIRO DE ELABORAÇÃO DA PROPOSTA DE PROJETO DE PESQUISA APLICADA</w:t>
      </w:r>
    </w:p>
    <w:p w14:paraId="49AD7BE6" w14:textId="77777777" w:rsidR="0097203C" w:rsidRPr="00880F72" w:rsidRDefault="0097203C" w:rsidP="0097203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>DEFINIÇÃO BÁSICA DE PESQUISA APLICADA</w:t>
      </w:r>
    </w:p>
    <w:p w14:paraId="1F76FE4C" w14:textId="536C61F8" w:rsidR="0097203C" w:rsidRPr="00880F72" w:rsidRDefault="0097203C" w:rsidP="0097203C">
      <w:pPr>
        <w:ind w:firstLine="708"/>
        <w:jc w:val="both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 xml:space="preserve">A pesquisa aplicada é aquela cujo principal objetivo é a geração de conhecimento para aplicação prática e imediata, dirigidos à solução de problemas específicos envolvendo os interesses locais, territoriais e regionais. Contribui para fins práticos, visando à solução de problemas encontrados na realidade do meio rural e dos </w:t>
      </w:r>
      <w:r w:rsidR="001773F8" w:rsidRPr="00880F72">
        <w:rPr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 xml:space="preserve">mpreendimentos </w:t>
      </w:r>
      <w:r w:rsidR="001773F8" w:rsidRPr="00880F72">
        <w:rPr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 xml:space="preserve">groalimentares. Enquadram-se os trabalhos executados com a finalidade de adquirir novos conhecimentos, com vistas ao desenvolvimento ou inovação tecnológica de produtos, processos, serviços e sistemas sustentáveis. </w:t>
      </w:r>
    </w:p>
    <w:p w14:paraId="330677FC" w14:textId="77777777" w:rsidR="0097203C" w:rsidRPr="00880F72" w:rsidRDefault="0097203C" w:rsidP="0097203C">
      <w:pPr>
        <w:spacing w:line="360" w:lineRule="auto"/>
        <w:rPr>
          <w:sz w:val="24"/>
          <w:szCs w:val="24"/>
          <w:lang w:val="pt-BR"/>
        </w:rPr>
      </w:pPr>
    </w:p>
    <w:p w14:paraId="5928430A" w14:textId="11A51F2E" w:rsidR="00D408CF" w:rsidRPr="00880F72" w:rsidRDefault="006B0818" w:rsidP="00D408CF">
      <w:pPr>
        <w:spacing w:line="360" w:lineRule="auto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>ESTRUTURA</w:t>
      </w:r>
      <w:r w:rsidR="00D408CF" w:rsidRPr="00880F72">
        <w:rPr>
          <w:b/>
          <w:bCs/>
          <w:sz w:val="24"/>
          <w:szCs w:val="24"/>
          <w:lang w:val="pt-BR"/>
        </w:rPr>
        <w:t xml:space="preserve"> DO PROJETO DE PESQUISA</w:t>
      </w:r>
      <w:r w:rsidRPr="00880F72">
        <w:rPr>
          <w:b/>
          <w:bCs/>
          <w:sz w:val="24"/>
          <w:szCs w:val="24"/>
          <w:lang w:val="pt-BR"/>
        </w:rPr>
        <w:t>:</w:t>
      </w:r>
      <w:r w:rsidR="00D408CF" w:rsidRPr="00880F72">
        <w:rPr>
          <w:b/>
          <w:bCs/>
          <w:sz w:val="24"/>
          <w:szCs w:val="24"/>
          <w:lang w:val="pt-BR"/>
        </w:rPr>
        <w:t xml:space="preserve"> </w:t>
      </w:r>
    </w:p>
    <w:p w14:paraId="78A0BABC" w14:textId="6FCC723C" w:rsidR="00D408CF" w:rsidRPr="00880F72" w:rsidRDefault="00D408CF" w:rsidP="006B0818">
      <w:pPr>
        <w:spacing w:after="200" w:line="360" w:lineRule="auto"/>
        <w:ind w:left="284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 xml:space="preserve"> ELEMENTOS PRÉ-TEXTUAIS – CAPA E </w:t>
      </w:r>
      <w:r w:rsidR="00333B47" w:rsidRPr="00880F72">
        <w:rPr>
          <w:b/>
          <w:bCs/>
          <w:sz w:val="24"/>
          <w:szCs w:val="24"/>
          <w:lang w:val="pt-BR"/>
        </w:rPr>
        <w:t>CONTRACAPA</w:t>
      </w:r>
      <w:r w:rsidRPr="00880F72">
        <w:rPr>
          <w:b/>
          <w:bCs/>
          <w:sz w:val="24"/>
          <w:szCs w:val="24"/>
          <w:lang w:val="pt-BR"/>
        </w:rPr>
        <w:t xml:space="preserve"> – TÍTULO E AUTOR</w:t>
      </w:r>
    </w:p>
    <w:p w14:paraId="4928B1E9" w14:textId="3DFF66AB" w:rsidR="00D408CF" w:rsidRPr="00880F72" w:rsidRDefault="00EE6F29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>1</w:t>
      </w:r>
      <w:r w:rsidR="00D408CF" w:rsidRPr="00880F72">
        <w:rPr>
          <w:b/>
          <w:bCs/>
          <w:sz w:val="24"/>
          <w:szCs w:val="24"/>
          <w:lang w:val="pt-BR"/>
        </w:rPr>
        <w:t xml:space="preserve"> INTRODUÇÃO</w:t>
      </w:r>
    </w:p>
    <w:p w14:paraId="393E1BF9" w14:textId="23A0465F" w:rsidR="00D408CF" w:rsidRPr="00880F72" w:rsidRDefault="00EE6F29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 xml:space="preserve">2 </w:t>
      </w:r>
      <w:r w:rsidR="00D408CF" w:rsidRPr="00880F72">
        <w:rPr>
          <w:b/>
          <w:bCs/>
          <w:sz w:val="24"/>
          <w:szCs w:val="24"/>
          <w:lang w:val="pt-BR"/>
        </w:rPr>
        <w:t xml:space="preserve">OBJETIVOS </w:t>
      </w:r>
    </w:p>
    <w:p w14:paraId="1EC4019E" w14:textId="5879F1B3" w:rsidR="00D408CF" w:rsidRPr="00880F72" w:rsidRDefault="00EE6F29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>2.1</w:t>
      </w:r>
      <w:r w:rsidR="00D408CF" w:rsidRPr="00880F72">
        <w:rPr>
          <w:b/>
          <w:bCs/>
          <w:sz w:val="24"/>
          <w:szCs w:val="24"/>
          <w:lang w:val="pt-BR"/>
        </w:rPr>
        <w:t xml:space="preserve"> Geral </w:t>
      </w:r>
    </w:p>
    <w:p w14:paraId="607EBBED" w14:textId="25FC4636" w:rsidR="00D408CF" w:rsidRPr="00880F72" w:rsidRDefault="00EE6F29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>2.2</w:t>
      </w:r>
      <w:r w:rsidR="00D408CF" w:rsidRPr="00880F72">
        <w:rPr>
          <w:b/>
          <w:bCs/>
          <w:sz w:val="24"/>
          <w:szCs w:val="24"/>
          <w:lang w:val="pt-BR"/>
        </w:rPr>
        <w:t xml:space="preserve"> Específicos </w:t>
      </w:r>
    </w:p>
    <w:p w14:paraId="78FC4F68" w14:textId="596C3DBF" w:rsidR="00D408CF" w:rsidRPr="00880F72" w:rsidRDefault="00EE6F29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 xml:space="preserve">3 </w:t>
      </w:r>
      <w:r w:rsidR="00D408CF" w:rsidRPr="00880F72">
        <w:rPr>
          <w:b/>
          <w:bCs/>
          <w:sz w:val="24"/>
          <w:szCs w:val="24"/>
          <w:lang w:val="pt-BR"/>
        </w:rPr>
        <w:t>REVISÃO BIBLIOGRÁFICA</w:t>
      </w:r>
    </w:p>
    <w:p w14:paraId="027F4098" w14:textId="16AE3D2A" w:rsidR="00D408CF" w:rsidRPr="00880F72" w:rsidRDefault="00EE6F29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 xml:space="preserve">4 </w:t>
      </w:r>
      <w:r w:rsidR="00D408CF" w:rsidRPr="00880F72">
        <w:rPr>
          <w:b/>
          <w:bCs/>
          <w:sz w:val="24"/>
          <w:szCs w:val="24"/>
          <w:lang w:val="pt-BR"/>
        </w:rPr>
        <w:t xml:space="preserve">METODOLOGIA </w:t>
      </w:r>
    </w:p>
    <w:p w14:paraId="66DDCBC7" w14:textId="6FC693AA" w:rsidR="00D408CF" w:rsidRPr="00880F72" w:rsidRDefault="00EE6F29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 xml:space="preserve">5 </w:t>
      </w:r>
      <w:r w:rsidR="00D408CF" w:rsidRPr="00880F72">
        <w:rPr>
          <w:b/>
          <w:bCs/>
          <w:sz w:val="24"/>
          <w:szCs w:val="24"/>
          <w:lang w:val="pt-BR"/>
        </w:rPr>
        <w:t>RESULTADOS ESPERADOS</w:t>
      </w:r>
    </w:p>
    <w:p w14:paraId="65DF72DA" w14:textId="1DDF75BD" w:rsidR="00D408CF" w:rsidRPr="00880F72" w:rsidRDefault="00EE6F29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 xml:space="preserve">6 </w:t>
      </w:r>
      <w:r w:rsidR="00D408CF" w:rsidRPr="00880F72">
        <w:rPr>
          <w:b/>
          <w:bCs/>
          <w:sz w:val="24"/>
          <w:szCs w:val="24"/>
          <w:lang w:val="pt-BR"/>
        </w:rPr>
        <w:t xml:space="preserve">PRODUTO ESPERADO </w:t>
      </w:r>
    </w:p>
    <w:p w14:paraId="4845F2B5" w14:textId="1ECA1C0C" w:rsidR="00D408CF" w:rsidRPr="00880F72" w:rsidRDefault="00EE6F29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 xml:space="preserve">7 </w:t>
      </w:r>
      <w:r w:rsidR="00D408CF" w:rsidRPr="00880F72">
        <w:rPr>
          <w:b/>
          <w:bCs/>
          <w:sz w:val="24"/>
          <w:szCs w:val="24"/>
          <w:lang w:val="pt-BR"/>
        </w:rPr>
        <w:t>CRONOGRAMA DE EXECUÇÃO</w:t>
      </w:r>
    </w:p>
    <w:p w14:paraId="3E7CD79B" w14:textId="77777777" w:rsidR="00D408CF" w:rsidRPr="00880F72" w:rsidRDefault="00D408CF" w:rsidP="00EE6F29">
      <w:pPr>
        <w:spacing w:line="480" w:lineRule="auto"/>
        <w:ind w:left="720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 xml:space="preserve">REFERÊNCIAS BIBLIOGRÁFICAS </w:t>
      </w:r>
    </w:p>
    <w:p w14:paraId="56682495" w14:textId="77777777" w:rsidR="00D408CF" w:rsidRPr="00880F72" w:rsidRDefault="00D408CF" w:rsidP="00D408CF">
      <w:pPr>
        <w:spacing w:line="360" w:lineRule="auto"/>
        <w:rPr>
          <w:b/>
          <w:bCs/>
          <w:sz w:val="24"/>
          <w:szCs w:val="24"/>
          <w:lang w:val="pt-BR"/>
        </w:rPr>
      </w:pPr>
    </w:p>
    <w:p w14:paraId="428D1B81" w14:textId="1FD66CFB" w:rsidR="0097203C" w:rsidRPr="00880F72" w:rsidRDefault="00D408CF" w:rsidP="00D408CF">
      <w:pPr>
        <w:jc w:val="both"/>
        <w:rPr>
          <w:sz w:val="24"/>
          <w:szCs w:val="24"/>
          <w:lang w:val="pt-BR"/>
        </w:rPr>
      </w:pPr>
      <w:proofErr w:type="gramStart"/>
      <w:r w:rsidRPr="00880F72">
        <w:rPr>
          <w:sz w:val="24"/>
          <w:szCs w:val="24"/>
          <w:lang w:val="pt-BR"/>
        </w:rPr>
        <w:t>Os elementos textuais do projeto de pesquisa aplicada deverá</w:t>
      </w:r>
      <w:proofErr w:type="gramEnd"/>
      <w:r w:rsidRPr="00880F72">
        <w:rPr>
          <w:sz w:val="24"/>
          <w:szCs w:val="24"/>
          <w:lang w:val="pt-BR"/>
        </w:rPr>
        <w:t xml:space="preserve"> conter, no máximo, </w:t>
      </w:r>
      <w:r w:rsidRPr="00880F72">
        <w:rPr>
          <w:b/>
          <w:sz w:val="24"/>
          <w:szCs w:val="24"/>
          <w:lang w:val="pt-BR"/>
        </w:rPr>
        <w:t>15 (quinze) páginas</w:t>
      </w:r>
      <w:r w:rsidRPr="00880F72">
        <w:rPr>
          <w:sz w:val="24"/>
          <w:szCs w:val="24"/>
          <w:lang w:val="pt-BR"/>
        </w:rPr>
        <w:t>, obedecendo o seguinte formato: letra em tamanho 12 (Fonte Times New Roman), espaçamento 1,5 cm entre linhas, as margens das páginas devem ser: superior e esquerda de 3cm; inferior e direita de 2cm. Deve estar de acordo com as normas da ABNT</w:t>
      </w:r>
      <w:r w:rsidR="00CF151E" w:rsidRPr="00880F72">
        <w:rPr>
          <w:sz w:val="24"/>
          <w:szCs w:val="24"/>
          <w:lang w:val="pt-BR"/>
        </w:rPr>
        <w:t xml:space="preserve"> (NBR 2023/2018 e NBR 10520/2002)</w:t>
      </w:r>
      <w:r w:rsidRPr="00880F72">
        <w:rPr>
          <w:sz w:val="24"/>
          <w:szCs w:val="24"/>
          <w:lang w:val="pt-BR"/>
        </w:rPr>
        <w:t>.</w:t>
      </w:r>
    </w:p>
    <w:p w14:paraId="217764B1" w14:textId="77777777" w:rsidR="00FF4EBA" w:rsidRPr="00880F72" w:rsidRDefault="00FF4EBA" w:rsidP="00FF4EBA">
      <w:pPr>
        <w:pStyle w:val="Corpodetexto"/>
        <w:ind w:right="1745"/>
        <w:jc w:val="both"/>
        <w:rPr>
          <w:color w:val="auto"/>
          <w:lang w:val="pt-BR"/>
        </w:rPr>
      </w:pPr>
    </w:p>
    <w:p w14:paraId="7C5EA5D3" w14:textId="3C08F845" w:rsidR="00FF4EBA" w:rsidRPr="00880F72" w:rsidRDefault="00FF4EBA" w:rsidP="00FF4EBA">
      <w:pPr>
        <w:rPr>
          <w:sz w:val="24"/>
          <w:szCs w:val="24"/>
          <w:lang w:val="pt-BR"/>
        </w:rPr>
      </w:pPr>
    </w:p>
    <w:p w14:paraId="3F295199" w14:textId="77777777" w:rsidR="006B0818" w:rsidRPr="00880F72" w:rsidRDefault="006B0818" w:rsidP="00FF4EBA">
      <w:pPr>
        <w:rPr>
          <w:sz w:val="24"/>
          <w:szCs w:val="24"/>
          <w:lang w:val="pt-BR"/>
        </w:rPr>
      </w:pPr>
    </w:p>
    <w:sectPr w:rsidR="006B0818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06B0D" w14:textId="77777777" w:rsidR="00D90155" w:rsidRDefault="00D90155">
      <w:r>
        <w:separator/>
      </w:r>
    </w:p>
  </w:endnote>
  <w:endnote w:type="continuationSeparator" w:id="0">
    <w:p w14:paraId="1619D7DE" w14:textId="77777777" w:rsidR="00D90155" w:rsidRDefault="00D9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38E29" w14:textId="77777777" w:rsidR="00D90155" w:rsidRDefault="00D90155">
      <w:r>
        <w:separator/>
      </w:r>
    </w:p>
  </w:footnote>
  <w:footnote w:type="continuationSeparator" w:id="0">
    <w:p w14:paraId="063F786E" w14:textId="77777777" w:rsidR="00D90155" w:rsidRDefault="00D90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656AC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0155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2023-08-21T01:27:00Z</dcterms:created>
  <dcterms:modified xsi:type="dcterms:W3CDTF">2023-08-21T01:27:00Z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