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6D" w:rsidRPr="00EF6C8F" w:rsidRDefault="00A36FC1" w:rsidP="00EF6C8F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59FEC8A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50pt;height:50pt;z-index:251658752;visibility:hidden">
            <o:lock v:ext="edit" selection="t"/>
          </v:shape>
        </w:pict>
      </w: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 – REQUERIMENTO PARA IMPUGNAÇÃO DO EDITAL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 __________________________________________________________________, candidato(a) ao Curso _____________________ da Escola de Turismo do IFPA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__________________, telefone de contato ( ) ____________________ e e-mail: _______________________________________________ venho recorrer junto a Comissão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Chamada Pública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sobre 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impugnação do edital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conforme o Edital n</w:t>
      </w:r>
      <w:r w:rsidR="000A73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º </w:t>
      </w:r>
      <w:r>
        <w:rPr>
          <w:rFonts w:ascii="Times New Roman" w:eastAsia="Times New Roman" w:hAnsi="Times New Roman" w:cs="Times New Roman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/2024, expondo o que se segue: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 o exposto acima, solicito um parecer.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right="11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_______________________, _____ de ____________________de 2024.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candidato(a)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Pr="00EF6C8F" w:rsidRDefault="00037772" w:rsidP="00EF6C8F">
      <w:pPr>
        <w:spacing w:after="2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F3477">
        <w:rPr>
          <w:rFonts w:ascii="Times New Roman" w:eastAsia="Times New Roman" w:hAnsi="Times New Roman" w:cs="Times New Roman"/>
          <w:sz w:val="24"/>
          <w:szCs w:val="24"/>
        </w:rPr>
        <w:t xml:space="preserve">Endereço eletrônico para envio do recurso: </w:t>
      </w:r>
      <w:hyperlink r:id="rId8">
        <w:r w:rsidRPr="000F3477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escoladoturismo.santarem@ifpa.edu.br</w:t>
        </w:r>
      </w:hyperlink>
    </w:p>
    <w:sectPr w:rsidR="00D0316D" w:rsidRPr="00EF6C8F">
      <w:headerReference w:type="default" r:id="rId9"/>
      <w:footerReference w:type="default" r:id="rId10"/>
      <w:pgSz w:w="11910" w:h="16840"/>
      <w:pgMar w:top="1380" w:right="570" w:bottom="426" w:left="709" w:header="0" w:footer="11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FC1" w:rsidRDefault="00A36FC1">
      <w:r>
        <w:separator/>
      </w:r>
    </w:p>
  </w:endnote>
  <w:endnote w:type="continuationSeparator" w:id="0">
    <w:p w:rsidR="00A36FC1" w:rsidRDefault="00A36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7D7" w:rsidRDefault="00E457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FC1" w:rsidRDefault="00A36FC1">
      <w:r>
        <w:separator/>
      </w:r>
    </w:p>
  </w:footnote>
  <w:footnote w:type="continuationSeparator" w:id="0">
    <w:p w:rsidR="00A36FC1" w:rsidRDefault="00A36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  <w:r>
      <w:rPr>
        <w:sz w:val="18"/>
        <w:szCs w:val="18"/>
      </w:rPr>
      <w:t>SERVIÇO PÚBLICO FEDERAL</w:t>
    </w: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  <w:r>
      <w:rPr>
        <w:sz w:val="18"/>
        <w:szCs w:val="18"/>
      </w:rPr>
      <w:t xml:space="preserve"> MINISTÉRIO DA EDUCAÇÃO</w:t>
    </w:r>
  </w:p>
  <w:p w:rsidR="00E457D7" w:rsidRDefault="00E457D7">
    <w:pPr>
      <w:ind w:left="20" w:right="18"/>
      <w:jc w:val="center"/>
      <w:rPr>
        <w:sz w:val="18"/>
        <w:szCs w:val="18"/>
      </w:rPr>
    </w:pPr>
    <w:r>
      <w:rPr>
        <w:sz w:val="18"/>
        <w:szCs w:val="18"/>
      </w:rPr>
      <w:t>INSTITUTO FEDERAL DE EDUCAÇÃO, CIÊNCIA E TECNOLOGIA DO PARÁ</w:t>
    </w:r>
  </w:p>
  <w:p w:rsidR="00E457D7" w:rsidRDefault="00E457D7">
    <w:pPr>
      <w:ind w:left="20" w:right="18"/>
      <w:jc w:val="center"/>
      <w:rPr>
        <w:sz w:val="18"/>
        <w:szCs w:val="18"/>
      </w:rPr>
    </w:pPr>
    <w:r>
      <w:rPr>
        <w:sz w:val="18"/>
        <w:szCs w:val="18"/>
      </w:rPr>
      <w:t xml:space="preserve"> PRÓ-REITORIA DE EXTENSÃO – PROEX</w:t>
    </w:r>
  </w:p>
  <w:p w:rsidR="00E457D7" w:rsidRDefault="00E457D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3377565</wp:posOffset>
          </wp:positionH>
          <wp:positionV relativeFrom="page">
            <wp:posOffset>158750</wp:posOffset>
          </wp:positionV>
          <wp:extent cx="581024" cy="581024"/>
          <wp:effectExtent l="0" t="0" r="0" b="0"/>
          <wp:wrapNone/>
          <wp:docPr id="4" name="image1.png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4" cy="581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47B14"/>
    <w:multiLevelType w:val="multilevel"/>
    <w:tmpl w:val="4A0C1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 w:val="0"/>
      </w:rPr>
    </w:lvl>
  </w:abstractNum>
  <w:abstractNum w:abstractNumId="1" w15:restartNumberingAfterBreak="0">
    <w:nsid w:val="593A4EA2"/>
    <w:multiLevelType w:val="multilevel"/>
    <w:tmpl w:val="BC48C4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B620C6F"/>
    <w:multiLevelType w:val="multilevel"/>
    <w:tmpl w:val="5AC482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6D"/>
    <w:rsid w:val="00037772"/>
    <w:rsid w:val="000A73E2"/>
    <w:rsid w:val="000F3477"/>
    <w:rsid w:val="00107BE6"/>
    <w:rsid w:val="001C0B79"/>
    <w:rsid w:val="003969B6"/>
    <w:rsid w:val="00527788"/>
    <w:rsid w:val="006211D4"/>
    <w:rsid w:val="00705077"/>
    <w:rsid w:val="00725181"/>
    <w:rsid w:val="0078249E"/>
    <w:rsid w:val="00787AD4"/>
    <w:rsid w:val="0082008C"/>
    <w:rsid w:val="00A36FC1"/>
    <w:rsid w:val="00D02A15"/>
    <w:rsid w:val="00D0316D"/>
    <w:rsid w:val="00D335F0"/>
    <w:rsid w:val="00D531EC"/>
    <w:rsid w:val="00E457D7"/>
    <w:rsid w:val="00E61ED7"/>
    <w:rsid w:val="00E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52AFC4"/>
  <w15:docId w15:val="{D02555F2-1CD8-42B8-B784-C052AFD8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9BB"/>
  </w:style>
  <w:style w:type="paragraph" w:styleId="Rodap">
    <w:name w:val="footer"/>
    <w:basedOn w:val="Normal"/>
    <w:link w:val="Rodap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9BB"/>
  </w:style>
  <w:style w:type="paragraph" w:styleId="NormalWeb">
    <w:name w:val="Normal (Web)"/>
    <w:basedOn w:val="Normal"/>
    <w:uiPriority w:val="99"/>
    <w:semiHidden/>
    <w:unhideWhenUsed/>
    <w:rsid w:val="00D139B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9A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CE29A4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E29A4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CE29A4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oladoturismo.santarem@ifp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2B06uXW8C6022BMe489L2IN+fQ==">CgMxLjAyCWguMWZvYjl0ZTIOaC5jcnk0MjEzcjdubzUyCGguZ2pkZ3hzMg5oLmF5dDJvejFyY3JnejIOaC40OTBmc245eGZvNTUyDmguNnh4aTU4YmJvOWN5Mg5oLnlvd2Z6anV3ZjR1YjIOaC5wcDE4cXc3NHc1aHYyDmguMXd3eDFiNXBsYjNmMg5oLnE1NXI4YnV1ejU5NzIOaC5nNjBhMzRrZmE0MncyDmguaHRhZm5zYzY3ZjhlMgloLjMwajB6bGw4AHIhMU0zNG5mMzc0R0tNcEZabmxJVGpxOEtnUlY3bTd6bn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CRISTINA DOS SANTOS GUERRA</dc:creator>
  <cp:lastModifiedBy>NAYARA CRISTINA DE MELO</cp:lastModifiedBy>
  <cp:revision>3</cp:revision>
  <dcterms:created xsi:type="dcterms:W3CDTF">2024-10-10T16:18:00Z</dcterms:created>
  <dcterms:modified xsi:type="dcterms:W3CDTF">2024-10-10T16:19:00Z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1046-12.2.0.13359</vt:lpwstr>
  </property>
  <property fmtid="{D5CDD505-2E9C-101B-9397-08002B2CF9AE}" pid="6" name="ICV">
    <vt:lpwstr>20B72AA85E124C01828AEB7D20122631</vt:lpwstr>
  </property>
</Properties>
</file>