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98673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40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67411FF3" wp14:editId="487389AA">
            <wp:extent cx="388620" cy="40995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4099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C7E961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900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SERVIÇO PÚBLICO FEDERAL </w:t>
      </w:r>
    </w:p>
    <w:p w14:paraId="075114F8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903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MINISTÉRIO DA EDUCAÇÃO </w:t>
      </w:r>
    </w:p>
    <w:p w14:paraId="4C9E22B1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5" w:lineRule="auto"/>
        <w:ind w:left="2164" w:right="2620"/>
        <w:jc w:val="center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INSTITUTO FEDERAL DE EDUCAÇÃO, CIÊNCIA E TECNOLOGIA DO PARÁ COMISSÃO DE PROCESSO SELETIVO </w:t>
      </w:r>
    </w:p>
    <w:p w14:paraId="69A5CDC5" w14:textId="4F0DCC69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Nº </w:t>
      </w:r>
      <w:r>
        <w:rPr>
          <w:b/>
          <w:sz w:val="24"/>
          <w:szCs w:val="24"/>
        </w:rPr>
        <w:t>01</w:t>
      </w:r>
      <w:r>
        <w:rPr>
          <w:b/>
          <w:color w:val="000000"/>
          <w:sz w:val="24"/>
          <w:szCs w:val="24"/>
        </w:rPr>
        <w:t>, DE 2</w:t>
      </w:r>
      <w:r w:rsidR="007116AC">
        <w:rPr>
          <w:b/>
          <w:color w:val="000000"/>
          <w:sz w:val="24"/>
          <w:szCs w:val="24"/>
        </w:rPr>
        <w:t>8</w:t>
      </w:r>
      <w:r>
        <w:rPr>
          <w:b/>
          <w:color w:val="000000"/>
          <w:sz w:val="24"/>
          <w:szCs w:val="24"/>
        </w:rPr>
        <w:t xml:space="preserve"> DE </w:t>
      </w:r>
      <w:r w:rsidR="007116AC">
        <w:rPr>
          <w:b/>
          <w:color w:val="000000"/>
          <w:sz w:val="24"/>
          <w:szCs w:val="24"/>
        </w:rPr>
        <w:t>ABRIL</w:t>
      </w:r>
      <w:r>
        <w:rPr>
          <w:b/>
          <w:color w:val="000000"/>
          <w:sz w:val="24"/>
          <w:szCs w:val="24"/>
        </w:rPr>
        <w:t xml:space="preserve"> DE 2025</w:t>
      </w:r>
    </w:p>
    <w:p w14:paraId="18D3E6DF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VII </w:t>
      </w:r>
    </w:p>
    <w:p w14:paraId="144CA67F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AUTODECLARAÇÃO DE RENDA POR EXERCÍCIO DO TRABALHO AUTÔNOMO </w:t>
      </w:r>
    </w:p>
    <w:p w14:paraId="5B9C136D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346" w:lineRule="auto"/>
        <w:ind w:right="-6" w:firstLine="871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Eu, __________________________________________________________________, de nacionalidade  ________________________, nascido em ___/___/______, no município de  __________________________________________, Estado ____________________________, filho de  ____________________________________________________________________ e de  _________________________________________________________________________, estado civil  _________________________, residente e domiciliado à _____________________  ______________________________________________________ CEP nº ________________, portador da Cédula  de Identidade nº ___________________, Órgão Expedidor ____________, expedida em ___/___/_____ (</w:t>
      </w:r>
      <w:r>
        <w:rPr>
          <w:b/>
          <w:color w:val="000000"/>
          <w:sz w:val="19"/>
          <w:szCs w:val="19"/>
        </w:rPr>
        <w:t xml:space="preserve">cópia anexa) </w:t>
      </w:r>
      <w:r>
        <w:rPr>
          <w:color w:val="000000"/>
          <w:sz w:val="19"/>
          <w:szCs w:val="19"/>
        </w:rPr>
        <w:t xml:space="preserve">e CPF nº ______.______.______-____, </w:t>
      </w:r>
      <w:r>
        <w:rPr>
          <w:b/>
          <w:color w:val="000000"/>
          <w:sz w:val="19"/>
          <w:szCs w:val="19"/>
        </w:rPr>
        <w:t>DECLARO</w:t>
      </w:r>
      <w:r>
        <w:rPr>
          <w:color w:val="000000"/>
          <w:sz w:val="19"/>
          <w:szCs w:val="19"/>
        </w:rPr>
        <w:t xml:space="preserve">, sob as penas da lei, e para fins de comprovação junto ao Instituto  Federal de Educação, Ciência e Tecnologia do Pará – IFPA, que perfaço uma renda mensal aproximada de  R$_______________ </w:t>
      </w:r>
    </w:p>
    <w:p w14:paraId="0DA22CC5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" w:line="346" w:lineRule="auto"/>
        <w:ind w:left="10" w:right="2" w:firstLine="4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(__________________________________________________________________________________) referente ao  exercício do trabalho autônomo de _____________________________________, que desenvolvo sem vínculo  empregatício desde ____/____/______. </w:t>
      </w:r>
    </w:p>
    <w:p w14:paraId="219C31D3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344" w:lineRule="auto"/>
        <w:ind w:left="15" w:firstLine="85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Declaro que as informações contidas nesta declaração são verdadeiras, e estou ciente de que a omissão ou  prestação de informações ou documentos falsos ou divergentes constitui crime de falsidade ideológica previsto em lei*. </w:t>
      </w:r>
    </w:p>
    <w:p w14:paraId="00301E3C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852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____________________________, _____ de ______________ de ________. </w:t>
      </w:r>
    </w:p>
    <w:p w14:paraId="51048836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00"/>
        <w:rPr>
          <w:color w:val="000000"/>
          <w:sz w:val="19"/>
          <w:szCs w:val="19"/>
        </w:rPr>
      </w:pPr>
      <w:r>
        <w:rPr>
          <w:sz w:val="19"/>
          <w:szCs w:val="19"/>
        </w:rPr>
        <w:t xml:space="preserve">                        </w:t>
      </w:r>
      <w:r>
        <w:rPr>
          <w:color w:val="000000"/>
          <w:sz w:val="19"/>
          <w:szCs w:val="19"/>
        </w:rPr>
        <w:t xml:space="preserve">(localidade)                     (dia)                 (mês)                    (ano) </w:t>
      </w:r>
    </w:p>
    <w:p w14:paraId="35EA6419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4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_____________________________ </w:t>
      </w:r>
    </w:p>
    <w:p w14:paraId="7C0EEB32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Assinatura do declarante </w:t>
      </w:r>
    </w:p>
    <w:p w14:paraId="6361CE61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com reconhecimento de firma </w:t>
      </w:r>
    </w:p>
    <w:p w14:paraId="3A374AC3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5" w:line="240" w:lineRule="auto"/>
        <w:ind w:left="2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____________________ </w:t>
      </w:r>
    </w:p>
    <w:p w14:paraId="763BE76A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16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*O Decreto-Lei n° 2.848, de 07 de dezembro de 1940 – Código Penal - Falsidade ideológica. </w:t>
      </w:r>
    </w:p>
    <w:p w14:paraId="7329BFC5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11" w:right="6" w:hanging="5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Art. 299: omitir, em documento público ou particular, declaração que dele devia constar, ou nele inserir ou fazer inserir declaração falsa ou diversa 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23AEE8EC" w14:textId="77777777" w:rsidR="00CB0139" w:rsidRDefault="00CB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11" w:right="6" w:hanging="5"/>
        <w:jc w:val="both"/>
        <w:rPr>
          <w:rFonts w:ascii="Calibri" w:eastAsia="Calibri" w:hAnsi="Calibri" w:cs="Calibri"/>
          <w:sz w:val="18"/>
          <w:szCs w:val="18"/>
        </w:rPr>
      </w:pPr>
    </w:p>
    <w:p w14:paraId="082A5F0F" w14:textId="77777777" w:rsidR="00CB0139" w:rsidRDefault="00CB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11" w:right="6" w:hanging="5"/>
        <w:jc w:val="both"/>
        <w:rPr>
          <w:rFonts w:ascii="Calibri" w:eastAsia="Calibri" w:hAnsi="Calibri" w:cs="Calibri"/>
          <w:sz w:val="18"/>
          <w:szCs w:val="18"/>
        </w:rPr>
      </w:pPr>
    </w:p>
    <w:p w14:paraId="5C8D7433" w14:textId="77777777" w:rsidR="00CB0139" w:rsidRDefault="00CB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11" w:right="6" w:hanging="5"/>
        <w:jc w:val="center"/>
        <w:rPr>
          <w:rFonts w:ascii="Calibri" w:eastAsia="Calibri" w:hAnsi="Calibri" w:cs="Calibri"/>
          <w:sz w:val="18"/>
          <w:szCs w:val="18"/>
        </w:rPr>
      </w:pPr>
    </w:p>
    <w:p w14:paraId="39AFB9BF" w14:textId="77777777" w:rsidR="00CB0139" w:rsidRDefault="00CB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11" w:right="6" w:hanging="5"/>
        <w:jc w:val="center"/>
        <w:rPr>
          <w:rFonts w:ascii="Calibri" w:eastAsia="Calibri" w:hAnsi="Calibri" w:cs="Calibri"/>
          <w:sz w:val="18"/>
          <w:szCs w:val="18"/>
        </w:rPr>
      </w:pPr>
    </w:p>
    <w:p w14:paraId="25759979" w14:textId="77777777" w:rsidR="00CB0139" w:rsidRDefault="00CB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11" w:right="6" w:hanging="5"/>
        <w:jc w:val="center"/>
        <w:rPr>
          <w:rFonts w:ascii="Calibri" w:eastAsia="Calibri" w:hAnsi="Calibri" w:cs="Calibri"/>
          <w:sz w:val="18"/>
          <w:szCs w:val="18"/>
        </w:rPr>
      </w:pPr>
    </w:p>
    <w:p w14:paraId="2B8D7C91" w14:textId="77777777" w:rsidR="00CB0139" w:rsidRDefault="00CB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11" w:right="6" w:hanging="5"/>
        <w:jc w:val="center"/>
        <w:rPr>
          <w:rFonts w:ascii="Calibri" w:eastAsia="Calibri" w:hAnsi="Calibri" w:cs="Calibri"/>
          <w:sz w:val="18"/>
          <w:szCs w:val="18"/>
        </w:rPr>
      </w:pPr>
    </w:p>
    <w:p w14:paraId="6DF096B2" w14:textId="77777777" w:rsidR="00CB0139" w:rsidRDefault="00CB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11" w:right="6" w:hanging="5"/>
        <w:jc w:val="center"/>
        <w:rPr>
          <w:rFonts w:ascii="Calibri" w:eastAsia="Calibri" w:hAnsi="Calibri" w:cs="Calibri"/>
          <w:sz w:val="18"/>
          <w:szCs w:val="18"/>
        </w:rPr>
      </w:pPr>
    </w:p>
    <w:p w14:paraId="41D22A91" w14:textId="77777777" w:rsidR="00CB0139" w:rsidRDefault="00CB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11" w:right="6" w:hanging="5"/>
        <w:jc w:val="center"/>
        <w:rPr>
          <w:rFonts w:ascii="Calibri" w:eastAsia="Calibri" w:hAnsi="Calibri" w:cs="Calibri"/>
          <w:sz w:val="18"/>
          <w:szCs w:val="18"/>
        </w:rPr>
      </w:pPr>
    </w:p>
    <w:p w14:paraId="36B7D8EA" w14:textId="77777777" w:rsidR="00CB0139" w:rsidRDefault="00CB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11" w:right="6" w:hanging="5"/>
        <w:jc w:val="center"/>
        <w:rPr>
          <w:rFonts w:ascii="Calibri" w:eastAsia="Calibri" w:hAnsi="Calibri" w:cs="Calibri"/>
          <w:sz w:val="18"/>
          <w:szCs w:val="18"/>
        </w:rPr>
      </w:pPr>
    </w:p>
    <w:p w14:paraId="4609537D" w14:textId="77777777" w:rsidR="00CB0139" w:rsidRDefault="00CB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11" w:right="6" w:hanging="5"/>
        <w:jc w:val="center"/>
        <w:rPr>
          <w:rFonts w:ascii="Calibri" w:eastAsia="Calibri" w:hAnsi="Calibri" w:cs="Calibri"/>
          <w:sz w:val="18"/>
          <w:szCs w:val="18"/>
        </w:rPr>
      </w:pPr>
    </w:p>
    <w:p w14:paraId="6ED4AB03" w14:textId="77777777" w:rsidR="00CB0139" w:rsidRDefault="00CB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11" w:right="6" w:hanging="5"/>
        <w:jc w:val="center"/>
        <w:rPr>
          <w:rFonts w:ascii="Calibri" w:eastAsia="Calibri" w:hAnsi="Calibri" w:cs="Calibri"/>
          <w:sz w:val="18"/>
          <w:szCs w:val="18"/>
        </w:rPr>
      </w:pPr>
    </w:p>
    <w:p w14:paraId="6FB192AA" w14:textId="77777777" w:rsidR="00CB0139" w:rsidRDefault="00CB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11" w:right="6" w:hanging="5"/>
        <w:jc w:val="center"/>
        <w:rPr>
          <w:rFonts w:ascii="Calibri" w:eastAsia="Calibri" w:hAnsi="Calibri" w:cs="Calibri"/>
          <w:sz w:val="18"/>
          <w:szCs w:val="18"/>
        </w:rPr>
      </w:pPr>
    </w:p>
    <w:p w14:paraId="0A547846" w14:textId="77777777" w:rsidR="00CB0139" w:rsidRDefault="00CB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11" w:right="6" w:hanging="5"/>
        <w:jc w:val="center"/>
        <w:rPr>
          <w:rFonts w:ascii="Calibri" w:eastAsia="Calibri" w:hAnsi="Calibri" w:cs="Calibri"/>
          <w:sz w:val="18"/>
          <w:szCs w:val="18"/>
        </w:rPr>
      </w:pPr>
    </w:p>
    <w:p w14:paraId="6596DA49" w14:textId="77777777" w:rsidR="00CB013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right="6"/>
        <w:jc w:val="center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Reitoria - Av. João Paulo II, nº 514 - Castanheira – CEP: 66645-240 - Belém – Pará – Brasil - https://prosel.ifpa.edu.br </w:t>
      </w:r>
    </w:p>
    <w:sectPr w:rsidR="00CB0139">
      <w:pgSz w:w="11900" w:h="16820"/>
      <w:pgMar w:top="525" w:right="665" w:bottom="681" w:left="71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139"/>
    <w:rsid w:val="0025776D"/>
    <w:rsid w:val="006627CD"/>
    <w:rsid w:val="007116AC"/>
    <w:rsid w:val="00BA5BB3"/>
    <w:rsid w:val="00CB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AF615"/>
  <w15:docId w15:val="{4CB4A963-3BDE-4193-8231-262DFCF6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Leonardo Maia</cp:lastModifiedBy>
  <cp:revision>3</cp:revision>
  <dcterms:created xsi:type="dcterms:W3CDTF">2025-01-27T13:15:00Z</dcterms:created>
  <dcterms:modified xsi:type="dcterms:W3CDTF">2025-04-26T23:24:00Z</dcterms:modified>
</cp:coreProperties>
</file>