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8585C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37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09E4619E" wp14:editId="19818F1E">
            <wp:extent cx="388620" cy="40843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4084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929D10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95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SERVIÇO PÚBLICO FEDERAL </w:t>
      </w:r>
    </w:p>
    <w:p w14:paraId="49A027E8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893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MINISTÉRIO DA EDUCAÇÃO </w:t>
      </w:r>
    </w:p>
    <w:p w14:paraId="2027D8DC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5" w:lineRule="auto"/>
        <w:ind w:left="2142" w:right="2934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INSTITUTO FEDERAL DE EDUCAÇÃO, CIÊNCIA E TECNOLOGIA DO PARÁ COMISSÃO DE PROCESSO SELETIVO </w:t>
      </w:r>
    </w:p>
    <w:p w14:paraId="33B720C7" w14:textId="140CD13B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 </w:t>
      </w:r>
      <w:r>
        <w:rPr>
          <w:b/>
          <w:sz w:val="24"/>
          <w:szCs w:val="24"/>
        </w:rPr>
        <w:t>01</w:t>
      </w:r>
      <w:r>
        <w:rPr>
          <w:b/>
          <w:color w:val="000000"/>
          <w:sz w:val="24"/>
          <w:szCs w:val="24"/>
        </w:rPr>
        <w:t>, DE 2</w:t>
      </w:r>
      <w:r w:rsidR="002374F7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 xml:space="preserve"> DE </w:t>
      </w:r>
      <w:r w:rsidR="002374F7">
        <w:rPr>
          <w:b/>
          <w:color w:val="000000"/>
          <w:sz w:val="24"/>
          <w:szCs w:val="24"/>
        </w:rPr>
        <w:t>ABRIL</w:t>
      </w:r>
      <w:r>
        <w:rPr>
          <w:b/>
          <w:color w:val="000000"/>
          <w:sz w:val="24"/>
          <w:szCs w:val="24"/>
        </w:rPr>
        <w:t xml:space="preserve"> DE 2025</w:t>
      </w:r>
    </w:p>
    <w:p w14:paraId="13713642" w14:textId="6FEA612B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XI</w:t>
      </w:r>
      <w:r w:rsidR="002F49F2">
        <w:rPr>
          <w:b/>
          <w:color w:val="000000"/>
          <w:sz w:val="24"/>
          <w:szCs w:val="24"/>
        </w:rPr>
        <w:t>II</w:t>
      </w:r>
      <w:r>
        <w:rPr>
          <w:b/>
          <w:color w:val="000000"/>
          <w:sz w:val="24"/>
          <w:szCs w:val="24"/>
        </w:rPr>
        <w:t xml:space="preserve"> </w:t>
      </w:r>
    </w:p>
    <w:p w14:paraId="793B2BC9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DECLARAÇÃO DE PERTENCIMENTO À COMUNIDADE INDÍGENA  </w:t>
      </w:r>
    </w:p>
    <w:p w14:paraId="6E0BA57E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(CARTA ASSINADA POR LIDERANÇA(S) OU ORGANIZAÇÃO INDÍGENA) </w:t>
      </w:r>
    </w:p>
    <w:p w14:paraId="4FD8CD21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2" w:line="346" w:lineRule="auto"/>
        <w:ind w:firstLine="17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Eu/Nós liderança(s) ou Eu/Nós representantes do Povo  Indígena __________________________________________________________________________ da Aldeia (se for  o caso)_____________________________________________, localizada na Terra Indígena (se for o  caso)___________________________________________________________, declaramos que  _______________________________________________________ é membro reconhecido desta  comunidade, sendo filho(a)  de ____________________________________________________________________________________ e de _______________________________________________________________, tendo (pequeno texto que descreva os  vínculos do/a candidato/a com a comunidade étnica)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 </w:t>
      </w:r>
    </w:p>
    <w:p w14:paraId="4B425CA7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1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Por ser verdade, assinamos a presente declaração. </w:t>
      </w:r>
    </w:p>
    <w:p w14:paraId="4BE96190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0" w:line="240" w:lineRule="auto"/>
        <w:ind w:right="55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Cidade/UF: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_________________________________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, data</w:t>
      </w:r>
      <w:r>
        <w:rPr>
          <w:rFonts w:ascii="Calibri" w:eastAsia="Calibri" w:hAnsi="Calibri" w:cs="Calibri"/>
          <w:b/>
          <w:sz w:val="24"/>
          <w:szCs w:val="24"/>
        </w:rPr>
        <w:t>_____/_____/_____.</w:t>
      </w:r>
    </w:p>
    <w:p w14:paraId="5350A48F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92" w:line="240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________________________________________________________________ </w:t>
      </w:r>
    </w:p>
    <w:p w14:paraId="57C5D438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Assinatura* </w:t>
      </w:r>
    </w:p>
    <w:p w14:paraId="5B6B531D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6" w:line="245" w:lineRule="auto"/>
        <w:ind w:left="317" w:right="332" w:firstLine="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*OBS.: Serão válidas as seguintes assinaturas: a) nome completo da(s) liderança(s) indígena/assinatura; nome da </w:t>
      </w:r>
      <w:proofErr w:type="gramStart"/>
      <w:r>
        <w:rPr>
          <w:rFonts w:ascii="Calibri" w:eastAsia="Calibri" w:hAnsi="Calibri" w:cs="Calibri"/>
          <w:color w:val="000000"/>
          <w:sz w:val="19"/>
          <w:szCs w:val="19"/>
        </w:rPr>
        <w:t>organização  indígena</w:t>
      </w:r>
      <w:proofErr w:type="gramEnd"/>
      <w:r>
        <w:rPr>
          <w:rFonts w:ascii="Calibri" w:eastAsia="Calibri" w:hAnsi="Calibri" w:cs="Calibri"/>
          <w:color w:val="000000"/>
          <w:sz w:val="19"/>
          <w:szCs w:val="19"/>
        </w:rPr>
        <w:t>/assinatura do/a Presidente ou Responsável Legal.</w:t>
      </w:r>
    </w:p>
    <w:p w14:paraId="3F607985" w14:textId="77777777" w:rsidR="00D766CA" w:rsidRDefault="00D76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6" w:line="245" w:lineRule="auto"/>
        <w:ind w:left="317" w:right="332" w:firstLine="2"/>
        <w:jc w:val="center"/>
        <w:rPr>
          <w:rFonts w:ascii="Calibri" w:eastAsia="Calibri" w:hAnsi="Calibri" w:cs="Calibri"/>
          <w:sz w:val="19"/>
          <w:szCs w:val="19"/>
        </w:rPr>
      </w:pPr>
    </w:p>
    <w:p w14:paraId="7322B210" w14:textId="77777777" w:rsidR="00D766CA" w:rsidRDefault="00D76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6" w:line="245" w:lineRule="auto"/>
        <w:ind w:left="317" w:right="332" w:firstLine="2"/>
        <w:jc w:val="center"/>
        <w:rPr>
          <w:rFonts w:ascii="Calibri" w:eastAsia="Calibri" w:hAnsi="Calibri" w:cs="Calibri"/>
          <w:sz w:val="19"/>
          <w:szCs w:val="19"/>
        </w:rPr>
      </w:pPr>
    </w:p>
    <w:p w14:paraId="15160C59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6" w:line="245" w:lineRule="auto"/>
        <w:ind w:left="317" w:right="332" w:firstLine="2"/>
        <w:jc w:val="center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Reitoria - Av. João Paulo II, nº 514 - Castanheira – CEP: 66645-240 - Belém – Pará – Brasil - https://prosel.ifpa.edu.br </w:t>
      </w:r>
    </w:p>
    <w:sectPr w:rsidR="00D766CA">
      <w:pgSz w:w="11920" w:h="16840"/>
      <w:pgMar w:top="256" w:right="508" w:bottom="772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6CA"/>
    <w:rsid w:val="001B66BF"/>
    <w:rsid w:val="002374F7"/>
    <w:rsid w:val="002F49F2"/>
    <w:rsid w:val="00316D05"/>
    <w:rsid w:val="00476E72"/>
    <w:rsid w:val="005B32BF"/>
    <w:rsid w:val="009D5A54"/>
    <w:rsid w:val="00B642AD"/>
    <w:rsid w:val="00BA5BB3"/>
    <w:rsid w:val="00D7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9908"/>
  <w15:docId w15:val="{4CB4A963-3BDE-4193-8231-262DFCF6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Maia</dc:creator>
  <cp:lastModifiedBy>Leonardo Maia</cp:lastModifiedBy>
  <cp:revision>6</cp:revision>
  <cp:lastPrinted>2025-03-11T14:11:00Z</cp:lastPrinted>
  <dcterms:created xsi:type="dcterms:W3CDTF">2025-01-27T13:12:00Z</dcterms:created>
  <dcterms:modified xsi:type="dcterms:W3CDTF">2025-04-26T23:28:00Z</dcterms:modified>
</cp:coreProperties>
</file>