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DC070" w14:textId="57D870B4" w:rsidR="00E307B0" w:rsidRDefault="00E06114">
      <w:pPr>
        <w:widowControl/>
        <w:spacing w:before="40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sz w:val="23"/>
          <w:szCs w:val="23"/>
        </w:rPr>
        <w:t xml:space="preserve">EDITAL Nº </w:t>
      </w:r>
      <w:r w:rsidR="004D73E6">
        <w:rPr>
          <w:rFonts w:ascii="Arial" w:eastAsia="Arial" w:hAnsi="Arial" w:cs="Arial"/>
          <w:b/>
          <w:sz w:val="23"/>
          <w:szCs w:val="23"/>
        </w:rPr>
        <w:t>01</w:t>
      </w:r>
      <w:r>
        <w:rPr>
          <w:rFonts w:ascii="Arial" w:eastAsia="Arial" w:hAnsi="Arial" w:cs="Arial"/>
          <w:b/>
          <w:sz w:val="23"/>
          <w:szCs w:val="23"/>
        </w:rPr>
        <w:t>, DE 13 DE JANEIRO DE 2025</w:t>
      </w:r>
    </w:p>
    <w:p w14:paraId="234C873E" w14:textId="77777777" w:rsidR="00E307B0" w:rsidRDefault="00000000">
      <w:pPr>
        <w:ind w:left="3491" w:right="3475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ANEXO XVI</w:t>
      </w:r>
    </w:p>
    <w:p w14:paraId="49ED276B" w14:textId="77777777" w:rsidR="00E307B0" w:rsidRDefault="00000000">
      <w:pPr>
        <w:ind w:right="-1" w:firstLine="7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AUTODECLARAÇÃO PESSOA COM DEFICIÊNCIA</w:t>
      </w:r>
    </w:p>
    <w:p w14:paraId="2A0E222B" w14:textId="77777777" w:rsidR="00E307B0" w:rsidRDefault="00E307B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B418D7B" w14:textId="77777777" w:rsidR="00E307B0" w:rsidRDefault="00E307B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CDD9AED" w14:textId="77777777" w:rsidR="00E307B0" w:rsidRDefault="00000000">
      <w:pPr>
        <w:spacing w:before="149" w:line="480" w:lineRule="auto"/>
        <w:ind w:left="304" w:right="31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Eu,_______________________________________________________________________, abaixo assinado, de nacionalidade ______________________________, nascido em ____/____/_____, no município de _______________________________________________, estado _____________________, filho de _________________________________________________ e de ____________________________________________________, estado civil _________________, residente e domiciliado à _______________________________________________________________ ____________________________________________________________ CEP nº ________________, portador da cédula de identidade nº ___________________, expedida em ___/___/____, órgão expedidor ____________, CPF nº ______________________ declaro, sob as penas da lei, que sou Pessoa com Deficiência. Estou ciente de que, em caso de falsidade ideológica, ficarei sujeito às sanções prescritas no Código Penal* e às demais cominações legais aplicáveis. </w:t>
      </w:r>
    </w:p>
    <w:p w14:paraId="7C8D37A8" w14:textId="77777777" w:rsidR="00E307B0" w:rsidRDefault="00000000">
      <w:pPr>
        <w:spacing w:before="149" w:line="480" w:lineRule="auto"/>
        <w:ind w:left="304" w:right="31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________________, ___ de _______________ de _____.</w:t>
      </w:r>
    </w:p>
    <w:p w14:paraId="509D25C3" w14:textId="77777777" w:rsidR="00E307B0" w:rsidRDefault="00E307B0">
      <w:pPr>
        <w:spacing w:before="149" w:line="480" w:lineRule="auto"/>
        <w:ind w:left="304" w:right="311"/>
        <w:jc w:val="both"/>
        <w:rPr>
          <w:rFonts w:ascii="Arial" w:eastAsia="Arial" w:hAnsi="Arial" w:cs="Arial"/>
          <w:sz w:val="20"/>
          <w:szCs w:val="20"/>
        </w:rPr>
      </w:pPr>
    </w:p>
    <w:p w14:paraId="37BE7BE3" w14:textId="77777777" w:rsidR="00E307B0" w:rsidRDefault="00000000">
      <w:pPr>
        <w:ind w:left="304" w:right="31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_______________________________________         </w:t>
      </w:r>
    </w:p>
    <w:p w14:paraId="21A38956" w14:textId="77777777" w:rsidR="00E307B0" w:rsidRDefault="00000000">
      <w:pPr>
        <w:ind w:left="304" w:right="31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Assinatura do declarante</w:t>
      </w:r>
    </w:p>
    <w:p w14:paraId="19D861DD" w14:textId="77777777" w:rsidR="00E307B0" w:rsidRDefault="00E307B0">
      <w:pPr>
        <w:ind w:left="304" w:right="311"/>
        <w:jc w:val="both"/>
        <w:rPr>
          <w:rFonts w:ascii="Arial" w:eastAsia="Arial" w:hAnsi="Arial" w:cs="Arial"/>
          <w:sz w:val="20"/>
          <w:szCs w:val="20"/>
        </w:rPr>
      </w:pPr>
    </w:p>
    <w:p w14:paraId="1D2F28EA" w14:textId="77777777" w:rsidR="00E307B0" w:rsidRDefault="00000000">
      <w:pPr>
        <w:ind w:left="304" w:right="31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</w:t>
      </w:r>
    </w:p>
    <w:p w14:paraId="35415361" w14:textId="77777777" w:rsidR="00E307B0" w:rsidRDefault="00000000">
      <w:pPr>
        <w:ind w:left="304" w:right="31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Assinatura do responsável</w:t>
      </w:r>
    </w:p>
    <w:p w14:paraId="262876D3" w14:textId="77777777" w:rsidR="00E307B0" w:rsidRDefault="00000000">
      <w:pPr>
        <w:ind w:left="304" w:right="31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(se o declarante for menor de idade)</w:t>
      </w:r>
    </w:p>
    <w:p w14:paraId="7963342C" w14:textId="77777777" w:rsidR="00E307B0" w:rsidRDefault="00E307B0">
      <w:pPr>
        <w:spacing w:before="149"/>
        <w:ind w:left="304" w:right="311"/>
        <w:jc w:val="both"/>
        <w:rPr>
          <w:rFonts w:ascii="Arial" w:eastAsia="Arial" w:hAnsi="Arial" w:cs="Arial"/>
          <w:sz w:val="20"/>
          <w:szCs w:val="20"/>
        </w:rPr>
      </w:pPr>
    </w:p>
    <w:p w14:paraId="6DD56CAD" w14:textId="77777777" w:rsidR="00E307B0" w:rsidRDefault="00E307B0">
      <w:pPr>
        <w:spacing w:before="149" w:line="480" w:lineRule="auto"/>
        <w:ind w:left="304" w:right="311"/>
        <w:jc w:val="both"/>
        <w:rPr>
          <w:rFonts w:ascii="Arial" w:eastAsia="Arial" w:hAnsi="Arial" w:cs="Arial"/>
          <w:sz w:val="20"/>
          <w:szCs w:val="20"/>
        </w:rPr>
      </w:pPr>
    </w:p>
    <w:p w14:paraId="2FB709E2" w14:textId="77777777" w:rsidR="00E307B0" w:rsidRDefault="00E307B0">
      <w:pPr>
        <w:spacing w:before="149" w:line="480" w:lineRule="auto"/>
        <w:ind w:left="304" w:right="311"/>
        <w:jc w:val="both"/>
        <w:rPr>
          <w:rFonts w:ascii="Arial" w:eastAsia="Arial" w:hAnsi="Arial" w:cs="Arial"/>
          <w:sz w:val="20"/>
          <w:szCs w:val="20"/>
        </w:rPr>
      </w:pPr>
    </w:p>
    <w:p w14:paraId="1C02DF46" w14:textId="77777777" w:rsidR="00E307B0" w:rsidRDefault="00E307B0">
      <w:pPr>
        <w:spacing w:before="149" w:line="480" w:lineRule="auto"/>
        <w:ind w:left="304" w:right="311"/>
        <w:jc w:val="both"/>
        <w:rPr>
          <w:rFonts w:ascii="Arial" w:eastAsia="Arial" w:hAnsi="Arial" w:cs="Arial"/>
          <w:sz w:val="20"/>
          <w:szCs w:val="20"/>
        </w:rPr>
      </w:pPr>
    </w:p>
    <w:p w14:paraId="353C2E70" w14:textId="77777777" w:rsidR="00E307B0" w:rsidRDefault="00E307B0">
      <w:pPr>
        <w:spacing w:before="149" w:line="480" w:lineRule="auto"/>
        <w:ind w:right="311"/>
        <w:jc w:val="both"/>
        <w:rPr>
          <w:rFonts w:ascii="Arial" w:eastAsia="Arial" w:hAnsi="Arial" w:cs="Arial"/>
          <w:sz w:val="20"/>
          <w:szCs w:val="20"/>
        </w:rPr>
      </w:pPr>
    </w:p>
    <w:p w14:paraId="60CE4664" w14:textId="77777777" w:rsidR="00E307B0" w:rsidRDefault="00000000">
      <w:pPr>
        <w:ind w:left="304" w:right="311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____________________</w:t>
      </w:r>
    </w:p>
    <w:p w14:paraId="646F6403" w14:textId="77777777" w:rsidR="00E307B0" w:rsidRDefault="00000000">
      <w:pPr>
        <w:ind w:left="304" w:right="311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*O Decreto-Lei n° 2.848, de 07 de dezembro de 1940 – Código Penal - Falsidade ideológica.</w:t>
      </w:r>
    </w:p>
    <w:p w14:paraId="1C7F9D2B" w14:textId="13726878" w:rsidR="00E307B0" w:rsidRPr="00407DE5" w:rsidRDefault="00000000" w:rsidP="00407DE5">
      <w:pPr>
        <w:ind w:left="304" w:right="311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um a cinco anos, e multa, se o documento é público, e reclusão de um a três anos, e multa, se o documento é particular.</w:t>
      </w:r>
    </w:p>
    <w:sectPr w:rsidR="00E307B0" w:rsidRPr="00407DE5">
      <w:headerReference w:type="default" r:id="rId7"/>
      <w:footerReference w:type="default" r:id="rId8"/>
      <w:pgSz w:w="11920" w:h="16850"/>
      <w:pgMar w:top="102" w:right="566" w:bottom="277" w:left="56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9EC17" w14:textId="77777777" w:rsidR="0064114B" w:rsidRDefault="0064114B">
      <w:r>
        <w:separator/>
      </w:r>
    </w:p>
  </w:endnote>
  <w:endnote w:type="continuationSeparator" w:id="0">
    <w:p w14:paraId="5DB3F16D" w14:textId="77777777" w:rsidR="0064114B" w:rsidRDefault="00641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0A85C" w14:textId="77777777" w:rsidR="00FD10EC" w:rsidRDefault="00FD10EC" w:rsidP="00FD10EC">
    <w:pPr>
      <w:pBdr>
        <w:top w:val="single" w:sz="4" w:space="1" w:color="auto"/>
      </w:pBdr>
      <w:jc w:val="center"/>
      <w:rPr>
        <w:rFonts w:ascii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Rodovia PA-140, Km 55, próximo ao trevo de São Caetano - São Cristóvão/Vigia/PA - CEP: 68780-000 - https://prosel.ifpa.edu.br</w:t>
    </w:r>
  </w:p>
  <w:p w14:paraId="6C520DBE" w14:textId="1ED9F701" w:rsidR="00E307B0" w:rsidRDefault="00E307B0">
    <w:pPr>
      <w:widowControl/>
      <w:ind w:left="-425" w:right="-55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FE393" w14:textId="77777777" w:rsidR="0064114B" w:rsidRDefault="0064114B">
      <w:r>
        <w:separator/>
      </w:r>
    </w:p>
  </w:footnote>
  <w:footnote w:type="continuationSeparator" w:id="0">
    <w:p w14:paraId="466C79C2" w14:textId="77777777" w:rsidR="0064114B" w:rsidRDefault="006411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7C8D8" w14:textId="77777777" w:rsidR="00E307B0" w:rsidRDefault="00000000">
    <w:pPr>
      <w:spacing w:line="276" w:lineRule="auto"/>
      <w:ind w:right="3048"/>
      <w:rPr>
        <w:color w:val="000009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D5EB321" wp14:editId="6E677EA5">
          <wp:simplePos x="0" y="0"/>
          <wp:positionH relativeFrom="column">
            <wp:posOffset>3307715</wp:posOffset>
          </wp:positionH>
          <wp:positionV relativeFrom="paragraph">
            <wp:posOffset>-294640</wp:posOffset>
          </wp:positionV>
          <wp:extent cx="388620" cy="409575"/>
          <wp:effectExtent l="0" t="0" r="0" b="0"/>
          <wp:wrapNone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8620" cy="409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4"/>
      <w:tblW w:w="10125" w:type="dxa"/>
      <w:jc w:val="center"/>
      <w:tblLayout w:type="fixed"/>
      <w:tblLook w:val="0000" w:firstRow="0" w:lastRow="0" w:firstColumn="0" w:lastColumn="0" w:noHBand="0" w:noVBand="0"/>
    </w:tblPr>
    <w:tblGrid>
      <w:gridCol w:w="10125"/>
    </w:tblGrid>
    <w:tr w:rsidR="00E307B0" w14:paraId="05F09429" w14:textId="77777777" w:rsidTr="00407DE5">
      <w:trPr>
        <w:trHeight w:val="945"/>
        <w:jc w:val="center"/>
      </w:trPr>
      <w:tc>
        <w:tcPr>
          <w:tcW w:w="10125" w:type="dxa"/>
        </w:tcPr>
        <w:p w14:paraId="5C10D179" w14:textId="77777777" w:rsidR="00E307B0" w:rsidRDefault="00000000">
          <w:pPr>
            <w:widowControl/>
            <w:ind w:right="-137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SERVIÇO PÚBLICO FEDERAL</w:t>
          </w:r>
        </w:p>
        <w:p w14:paraId="0C40ED72" w14:textId="77777777" w:rsidR="00E307B0" w:rsidRDefault="00000000">
          <w:pPr>
            <w:widowControl/>
            <w:ind w:right="-137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MINISTÉRIO DA EDUCAÇÃO</w:t>
          </w:r>
        </w:p>
        <w:p w14:paraId="31E1E3C4" w14:textId="77777777" w:rsidR="00E307B0" w:rsidRDefault="00000000">
          <w:pPr>
            <w:widowControl/>
            <w:ind w:right="-137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INSTITUTO FEDERAL DE EDUCAÇÃO, CIÊNCIA E TECNOLOGIA DO PARÁ</w:t>
          </w:r>
        </w:p>
        <w:p w14:paraId="44CED2BB" w14:textId="77777777" w:rsidR="00E307B0" w:rsidRDefault="00000000">
          <w:pPr>
            <w:widowControl/>
            <w:ind w:right="-137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COMISSÃO DE PROCESSO SELETIVO</w:t>
          </w:r>
          <w:r w:rsidR="00FD10EC">
            <w:rPr>
              <w:b/>
              <w:sz w:val="20"/>
              <w:szCs w:val="20"/>
            </w:rPr>
            <w:t xml:space="preserve"> LOCAL</w:t>
          </w:r>
        </w:p>
        <w:p w14:paraId="41EB9644" w14:textId="2993EE00" w:rsidR="00407DE5" w:rsidRDefault="00407DE5" w:rsidP="00407DE5">
          <w:pPr>
            <w:widowControl/>
            <w:spacing w:line="100" w:lineRule="exact"/>
            <w:ind w:right="-136"/>
            <w:jc w:val="center"/>
            <w:rPr>
              <w:b/>
              <w:sz w:val="20"/>
              <w:szCs w:val="20"/>
            </w:rPr>
          </w:pPr>
        </w:p>
      </w:tc>
    </w:tr>
  </w:tbl>
  <w:p w14:paraId="79709A1F" w14:textId="00EEA9EB" w:rsidR="00E307B0" w:rsidRDefault="00E307B0" w:rsidP="00407DE5">
    <w:pPr>
      <w:widowControl/>
      <w:pBdr>
        <w:top w:val="single" w:sz="4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7B0"/>
    <w:rsid w:val="000F44D8"/>
    <w:rsid w:val="001D1B1D"/>
    <w:rsid w:val="001E62CD"/>
    <w:rsid w:val="00407DE5"/>
    <w:rsid w:val="00452676"/>
    <w:rsid w:val="004D73E6"/>
    <w:rsid w:val="004E1524"/>
    <w:rsid w:val="005A31BC"/>
    <w:rsid w:val="005B00F9"/>
    <w:rsid w:val="0064114B"/>
    <w:rsid w:val="006A2AAD"/>
    <w:rsid w:val="00BD115E"/>
    <w:rsid w:val="00E06114"/>
    <w:rsid w:val="00E307B0"/>
    <w:rsid w:val="00EF4810"/>
    <w:rsid w:val="00FD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F4702"/>
  <w15:docId w15:val="{4E848008-F9B9-4BE5-AFDE-3525A1865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20" w:lineRule="exact"/>
    </w:pPr>
    <w:rPr>
      <w:u w:val="single" w:color="000000"/>
    </w:rPr>
  </w:style>
  <w:style w:type="paragraph" w:styleId="SemEspaamento">
    <w:name w:val="No Spacing"/>
    <w:uiPriority w:val="1"/>
    <w:qFormat/>
    <w:rsid w:val="001674F8"/>
    <w:rPr>
      <w:rFonts w:ascii="Times New Roman" w:eastAsia="Times New Roman" w:hAnsi="Times New Roman" w:cs="Times New Roma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D10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D10EC"/>
  </w:style>
  <w:style w:type="paragraph" w:styleId="Rodap">
    <w:name w:val="footer"/>
    <w:basedOn w:val="Normal"/>
    <w:link w:val="RodapChar"/>
    <w:uiPriority w:val="99"/>
    <w:unhideWhenUsed/>
    <w:rsid w:val="00FD10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D10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69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SnMB/7GK87UHyv7kAx5RbcJg9w==">CgMxLjA4AHIhMUU0YXZ6U2VJOVdLR1BlWTZOUHlwMXBfVWVza2VKMGlY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282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Laurenir</dc:creator>
  <cp:lastModifiedBy>Ulysses Coelho de Souza Junior</cp:lastModifiedBy>
  <cp:revision>5</cp:revision>
  <dcterms:created xsi:type="dcterms:W3CDTF">2021-07-23T22:05:00Z</dcterms:created>
  <dcterms:modified xsi:type="dcterms:W3CDTF">2025-01-09T15:25:00Z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2021-05-05T00:00:00Z</vt:lpwstr>
  </property>
</Properties>
</file>