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B785" w14:textId="089554C0" w:rsidR="00F82E41" w:rsidRDefault="00B9615E">
      <w:pPr>
        <w:widowControl/>
        <w:spacing w:before="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3"/>
          <w:szCs w:val="23"/>
        </w:rPr>
        <w:t xml:space="preserve">EDITAL Nº </w:t>
      </w:r>
      <w:r w:rsidR="00BB6285">
        <w:rPr>
          <w:rFonts w:ascii="Arial" w:eastAsia="Arial" w:hAnsi="Arial" w:cs="Arial"/>
          <w:b/>
          <w:sz w:val="23"/>
          <w:szCs w:val="23"/>
        </w:rPr>
        <w:t>01</w:t>
      </w:r>
      <w:r>
        <w:rPr>
          <w:rFonts w:ascii="Arial" w:eastAsia="Arial" w:hAnsi="Arial" w:cs="Arial"/>
          <w:b/>
          <w:sz w:val="23"/>
          <w:szCs w:val="23"/>
        </w:rPr>
        <w:t>, DE 13 DE JANEIRO DE 2025</w:t>
      </w:r>
    </w:p>
    <w:p w14:paraId="6B1C44E0" w14:textId="7C5D166B" w:rsidR="00F82E41" w:rsidRDefault="00994843">
      <w:pPr>
        <w:ind w:left="3491" w:right="347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X</w:t>
      </w:r>
      <w:r w:rsidR="009D439D">
        <w:rPr>
          <w:rFonts w:ascii="Arial" w:eastAsia="Arial" w:hAnsi="Arial" w:cs="Arial"/>
          <w:b/>
          <w:sz w:val="24"/>
          <w:szCs w:val="24"/>
        </w:rPr>
        <w:t>XII</w:t>
      </w:r>
    </w:p>
    <w:p w14:paraId="5E2F923E" w14:textId="77777777" w:rsidR="009D439D" w:rsidRPr="006F1A5E" w:rsidRDefault="009D439D" w:rsidP="009D439D">
      <w:pPr>
        <w:spacing w:before="149"/>
        <w:ind w:left="2094" w:right="1809" w:hanging="3"/>
        <w:jc w:val="center"/>
        <w:rPr>
          <w:rFonts w:ascii="Arial" w:eastAsia="Open Sans" w:hAnsi="Arial" w:cs="Arial"/>
          <w:b/>
          <w:sz w:val="24"/>
          <w:szCs w:val="24"/>
        </w:rPr>
      </w:pPr>
      <w:r w:rsidRPr="00156286">
        <w:rPr>
          <w:rFonts w:ascii="Arial" w:eastAsia="Open Sans" w:hAnsi="Arial" w:cs="Arial"/>
          <w:b/>
          <w:sz w:val="24"/>
          <w:szCs w:val="24"/>
        </w:rPr>
        <w:t>DECLARAÇÃO DE PERTENCIMENTO À COMUNIDADE QUILOMBOLA (CARTA ASSINADA POR LIDERANÇA(S) OU ORGANIZAÇÃO QUILOMBOLA)</w:t>
      </w:r>
    </w:p>
    <w:p w14:paraId="6D7C1FB8" w14:textId="77777777" w:rsidR="009D439D" w:rsidRPr="006F1A5E" w:rsidRDefault="009D439D" w:rsidP="009D439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78B49607" w14:textId="77777777" w:rsidR="009B1FF8" w:rsidRDefault="009D439D" w:rsidP="004D04DC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36" w:lineRule="auto"/>
        <w:jc w:val="both"/>
        <w:rPr>
          <w:rFonts w:ascii="Arial" w:eastAsia="Open Sans" w:hAnsi="Arial" w:cs="Arial"/>
          <w:color w:val="000000"/>
          <w:sz w:val="24"/>
          <w:szCs w:val="24"/>
        </w:rPr>
      </w:pPr>
      <w:r>
        <w:rPr>
          <w:rFonts w:ascii="Arial" w:eastAsia="Open Sans" w:hAnsi="Arial" w:cs="Arial"/>
          <w:color w:val="000000"/>
          <w:sz w:val="24"/>
          <w:szCs w:val="24"/>
        </w:rPr>
        <w:t xml:space="preserve">               </w:t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Eu/Nós,</w:t>
      </w:r>
      <w:r w:rsidR="009B1FF8">
        <w:rPr>
          <w:rFonts w:ascii="Arial" w:eastAsia="Open Sans" w:hAnsi="Arial" w:cs="Arial"/>
          <w:color w:val="000000"/>
          <w:sz w:val="24"/>
          <w:szCs w:val="24"/>
        </w:rPr>
        <w:t xml:space="preserve"> __</w:t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</w:t>
      </w:r>
    </w:p>
    <w:p w14:paraId="4DD9CFE7" w14:textId="038AA3A5" w:rsidR="009D439D" w:rsidRDefault="009D439D" w:rsidP="004D04DC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36" w:lineRule="auto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9D439D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</w:t>
      </w:r>
      <w:r w:rsidR="009B1FF8">
        <w:rPr>
          <w:rFonts w:ascii="Arial" w:eastAsia="Open Sans" w:hAnsi="Arial" w:cs="Arial"/>
          <w:color w:val="000000"/>
          <w:sz w:val="24"/>
          <w:szCs w:val="24"/>
        </w:rPr>
        <w:t>___</w:t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,</w:t>
      </w:r>
    </w:p>
    <w:p w14:paraId="6A116C45" w14:textId="457CFAA6" w:rsidR="00E954E0" w:rsidRPr="009D439D" w:rsidRDefault="00E954E0" w:rsidP="00A76166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36" w:lineRule="auto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9D439D">
        <w:rPr>
          <w:rFonts w:ascii="Arial" w:eastAsia="Open Sans" w:hAnsi="Arial" w:cs="Arial"/>
          <w:color w:val="000000"/>
          <w:sz w:val="24"/>
          <w:szCs w:val="24"/>
        </w:rPr>
        <w:t>liderança(s) ou representante(s) da Comunidade Quilombola</w:t>
      </w:r>
      <w:r w:rsidRPr="009D439D">
        <w:rPr>
          <w:rFonts w:ascii="Arial" w:hAnsi="Arial" w:cs="Arial"/>
          <w:noProof/>
          <w:sz w:val="24"/>
          <w:szCs w:val="24"/>
          <w:lang w:val="pt-BR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158B614" wp14:editId="634DDA68">
                <wp:simplePos x="0" y="0"/>
                <wp:positionH relativeFrom="column">
                  <wp:posOffset>558800</wp:posOffset>
                </wp:positionH>
                <wp:positionV relativeFrom="paragraph">
                  <wp:posOffset>177800</wp:posOffset>
                </wp:positionV>
                <wp:extent cx="1270" cy="12700"/>
                <wp:effectExtent l="12700" t="12700" r="5080" b="0"/>
                <wp:wrapTopAndBottom/>
                <wp:docPr id="234329513" name="Forma Livre: Forma 1372588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9202"/>
                            <a:gd name="T1" fmla="*/ 0 h 120000"/>
                            <a:gd name="T2" fmla="*/ 3107 w 9202"/>
                            <a:gd name="T3" fmla="*/ 0 h 120000"/>
                            <a:gd name="T4" fmla="*/ 3111 w 9202"/>
                            <a:gd name="T5" fmla="*/ 0 h 120000"/>
                            <a:gd name="T6" fmla="*/ 9202 w 9202"/>
                            <a:gd name="T7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202" h="120000" extrusionOk="0">
                              <a:moveTo>
                                <a:pt x="0" y="0"/>
                              </a:moveTo>
                              <a:lnTo>
                                <a:pt x="3107" y="0"/>
                              </a:lnTo>
                              <a:moveTo>
                                <a:pt x="3111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69197" id="Forma Livre: Forma 1372588298" o:spid="_x0000_s1026" style="position:absolute;margin-left:44pt;margin-top:14pt;width:.1pt;height:1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0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" path="m,l3107,t4,l9202,e" filled="f" strokeweight=".275mm">
                <v:stroke startarrowwidth="narrow" startarrowlength="short" endarrowwidth="narrow" endarrowlength="short"/>
                <v:path arrowok="t" o:extrusionok="f" o:connecttype="custom" o:connectlocs="0,0;429,0;429,0;1270,0" o:connectangles="0,0,0,0"/>
                <w10:wrap type="topAndBottom"/>
              </v:shape>
            </w:pict>
          </mc:Fallback>
        </mc:AlternateContent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____________________________ localizada na(s) área(s) de _____________________________________, declaro(ramos) que _</w:t>
      </w:r>
      <w:r w:rsidRPr="009D439D">
        <w:rPr>
          <w:rFonts w:ascii="Arial" w:eastAsia="Open Sans" w:hAnsi="Arial" w:cs="Arial"/>
          <w:sz w:val="24"/>
          <w:szCs w:val="24"/>
        </w:rPr>
        <w:t xml:space="preserve">____________________________________________________________________________, </w:t>
      </w:r>
      <w:r w:rsidRPr="009D439D">
        <w:rPr>
          <w:rFonts w:ascii="Arial" w:eastAsia="Open Sans" w:hAnsi="Arial" w:cs="Arial"/>
          <w:sz w:val="24"/>
          <w:szCs w:val="24"/>
        </w:rPr>
        <w:br/>
      </w:r>
      <w:r w:rsidRPr="009D439D">
        <w:rPr>
          <w:rFonts w:ascii="Arial" w:eastAsia="Open Sans" w:hAnsi="Arial" w:cs="Arial"/>
          <w:color w:val="000000"/>
          <w:sz w:val="24"/>
          <w:szCs w:val="24"/>
        </w:rPr>
        <w:t xml:space="preserve">filho(a) de _________________________________________________________________ e de </w:t>
      </w:r>
      <w:r w:rsidRPr="009D439D">
        <w:rPr>
          <w:rFonts w:ascii="Arial" w:eastAsia="Open Sans" w:hAnsi="Arial" w:cs="Arial"/>
          <w:sz w:val="24"/>
          <w:szCs w:val="24"/>
        </w:rPr>
        <w:t>________________________________________________________</w:t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, é membro reconhecido desta comunidade, sendo/tendo (</w:t>
      </w:r>
      <w:r w:rsidRPr="009D439D">
        <w:rPr>
          <w:rFonts w:ascii="Arial" w:eastAsia="Open Sans" w:hAnsi="Arial" w:cs="Arial"/>
          <w:i/>
          <w:color w:val="000000"/>
          <w:sz w:val="24"/>
          <w:szCs w:val="24"/>
        </w:rPr>
        <w:t>escreva abaixo um pequeno texto que descreva o vínculo do/a candidato/a com a comunidade quilombola</w:t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):</w:t>
      </w:r>
    </w:p>
    <w:p w14:paraId="39738F99" w14:textId="77777777" w:rsidR="00E954E0" w:rsidRPr="009D439D" w:rsidRDefault="00E954E0" w:rsidP="00A76166">
      <w:pPr>
        <w:pBdr>
          <w:top w:val="nil"/>
          <w:left w:val="nil"/>
          <w:bottom w:val="nil"/>
          <w:right w:val="nil"/>
          <w:between w:val="nil"/>
        </w:pBdr>
        <w:tabs>
          <w:tab w:val="left" w:pos="2110"/>
          <w:tab w:val="left" w:pos="3750"/>
          <w:tab w:val="left" w:pos="4494"/>
          <w:tab w:val="left" w:pos="5694"/>
          <w:tab w:val="left" w:pos="7672"/>
          <w:tab w:val="left" w:pos="8414"/>
          <w:tab w:val="left" w:pos="9391"/>
        </w:tabs>
        <w:spacing w:line="336" w:lineRule="auto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9D439D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608319" w14:textId="77777777" w:rsidR="009D439D" w:rsidRPr="009D439D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1F923671" w14:textId="77777777" w:rsidR="009D439D" w:rsidRPr="009D439D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  <w:r w:rsidRPr="009D439D">
        <w:rPr>
          <w:rFonts w:ascii="Arial" w:eastAsia="Open Sans" w:hAnsi="Arial" w:cs="Arial"/>
          <w:color w:val="000000"/>
          <w:sz w:val="24"/>
          <w:szCs w:val="24"/>
        </w:rPr>
        <w:t>Por ser verdade, assinamos a presente declaração.</w:t>
      </w:r>
    </w:p>
    <w:p w14:paraId="473F5728" w14:textId="77777777" w:rsidR="009D439D" w:rsidRPr="009D439D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63FF65A8" w14:textId="77777777" w:rsidR="009D439D" w:rsidRPr="009D439D" w:rsidRDefault="009D439D" w:rsidP="009D439D">
      <w:pPr>
        <w:pBdr>
          <w:top w:val="nil"/>
          <w:left w:val="nil"/>
          <w:bottom w:val="nil"/>
          <w:right w:val="nil"/>
          <w:between w:val="nil"/>
        </w:pBdr>
        <w:tabs>
          <w:tab w:val="left" w:pos="7672"/>
          <w:tab w:val="left" w:pos="8901"/>
          <w:tab w:val="left" w:pos="9456"/>
          <w:tab w:val="left" w:pos="10236"/>
        </w:tabs>
        <w:ind w:left="3983"/>
        <w:rPr>
          <w:rFonts w:ascii="Arial" w:eastAsia="Open Sans" w:hAnsi="Arial" w:cs="Arial"/>
          <w:color w:val="000000"/>
          <w:sz w:val="24"/>
          <w:szCs w:val="24"/>
        </w:rPr>
      </w:pPr>
      <w:r w:rsidRPr="009D439D">
        <w:rPr>
          <w:rFonts w:ascii="Arial" w:eastAsia="Open Sans" w:hAnsi="Arial" w:cs="Arial"/>
          <w:color w:val="000000"/>
          <w:sz w:val="24"/>
          <w:szCs w:val="24"/>
        </w:rPr>
        <w:t>Cidade/UF:</w:t>
      </w:r>
      <w:r w:rsidRPr="009D439D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, data:</w:t>
      </w:r>
      <w:r w:rsidRPr="009D439D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9D439D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9D439D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57EBCCD9" w14:textId="77777777" w:rsidR="009D439D" w:rsidRPr="009D439D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C1E937A" w14:textId="77777777" w:rsidR="009D439D" w:rsidRPr="009D439D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C0C5F5A" w14:textId="77777777" w:rsidR="009D439D" w:rsidRPr="009D439D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  <w:r w:rsidRPr="009D439D">
        <w:rPr>
          <w:rFonts w:ascii="Arial" w:hAnsi="Arial" w:cs="Arial"/>
          <w:noProof/>
          <w:sz w:val="24"/>
          <w:szCs w:val="24"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E46AFD4" wp14:editId="68D42C0C">
                <wp:simplePos x="0" y="0"/>
                <wp:positionH relativeFrom="column">
                  <wp:posOffset>2159000</wp:posOffset>
                </wp:positionH>
                <wp:positionV relativeFrom="paragraph">
                  <wp:posOffset>203200</wp:posOffset>
                </wp:positionV>
                <wp:extent cx="1270" cy="12700"/>
                <wp:effectExtent l="12700" t="5715" r="5080" b="635"/>
                <wp:wrapTopAndBottom/>
                <wp:docPr id="286792929" name="Forma Livre: Forma 1372588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825"/>
                            <a:gd name="T1" fmla="*/ 0 h 120000"/>
                            <a:gd name="T2" fmla="*/ 3825 w 3825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25" h="120000" extrusionOk="0">
                              <a:moveTo>
                                <a:pt x="0" y="0"/>
                              </a:moveTo>
                              <a:lnTo>
                                <a:pt x="38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C81AD" id="Forma Livre: Forma 1372588320" o:spid="_x0000_s1026" style="position:absolute;margin-left:170pt;margin-top:16pt;width:.1pt;height: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2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" path="m,l3825,e" filled="f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520BB413" w14:textId="316EEF10" w:rsidR="009D439D" w:rsidRPr="00E954E0" w:rsidRDefault="006A1F3B" w:rsidP="006A1F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Cs/>
          <w:color w:val="000000"/>
          <w:sz w:val="24"/>
          <w:szCs w:val="24"/>
        </w:rPr>
      </w:pPr>
      <w:r>
        <w:rPr>
          <w:rFonts w:ascii="Arial" w:eastAsia="Open Sans" w:hAnsi="Arial" w:cs="Arial"/>
          <w:bCs/>
          <w:color w:val="000000"/>
          <w:sz w:val="24"/>
          <w:szCs w:val="24"/>
        </w:rPr>
        <w:t>_____________________________________________</w:t>
      </w:r>
    </w:p>
    <w:p w14:paraId="07D616C7" w14:textId="77777777" w:rsidR="006A1F3B" w:rsidRPr="009D439D" w:rsidRDefault="006A1F3B" w:rsidP="006A1F3B">
      <w:pPr>
        <w:pStyle w:val="Ttulo1"/>
        <w:spacing w:before="0" w:after="0"/>
        <w:ind w:left="1525" w:right="1084"/>
        <w:jc w:val="center"/>
        <w:rPr>
          <w:rFonts w:ascii="Arial" w:eastAsia="Open Sans" w:hAnsi="Arial" w:cs="Arial"/>
          <w:sz w:val="24"/>
          <w:szCs w:val="24"/>
        </w:rPr>
      </w:pPr>
      <w:r w:rsidRPr="009D439D">
        <w:rPr>
          <w:rFonts w:ascii="Arial" w:eastAsia="Open Sans" w:hAnsi="Arial" w:cs="Arial"/>
          <w:sz w:val="24"/>
          <w:szCs w:val="24"/>
        </w:rPr>
        <w:t>Assinatura*</w:t>
      </w:r>
    </w:p>
    <w:p w14:paraId="26082042" w14:textId="77777777" w:rsidR="009D439D" w:rsidRPr="00E954E0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Cs/>
          <w:color w:val="000000"/>
          <w:sz w:val="24"/>
          <w:szCs w:val="24"/>
        </w:rPr>
      </w:pPr>
    </w:p>
    <w:p w14:paraId="20CA5846" w14:textId="77777777" w:rsidR="009D439D" w:rsidRPr="00E954E0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Cs/>
          <w:color w:val="000000"/>
          <w:sz w:val="24"/>
          <w:szCs w:val="24"/>
        </w:rPr>
      </w:pPr>
    </w:p>
    <w:p w14:paraId="0DA9362C" w14:textId="77777777" w:rsidR="009D439D" w:rsidRPr="00E954E0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Cs/>
          <w:color w:val="000000"/>
          <w:sz w:val="24"/>
          <w:szCs w:val="24"/>
        </w:rPr>
      </w:pPr>
    </w:p>
    <w:p w14:paraId="47ADA3DD" w14:textId="77777777" w:rsidR="00A96112" w:rsidRDefault="00A96112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Cs/>
          <w:color w:val="000000"/>
          <w:sz w:val="24"/>
          <w:szCs w:val="24"/>
        </w:rPr>
      </w:pPr>
    </w:p>
    <w:p w14:paraId="3BF6C226" w14:textId="77777777" w:rsidR="001415FA" w:rsidRDefault="001415FA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Cs/>
          <w:color w:val="000000"/>
          <w:sz w:val="24"/>
          <w:szCs w:val="24"/>
        </w:rPr>
      </w:pPr>
    </w:p>
    <w:p w14:paraId="2B32A0C6" w14:textId="77777777" w:rsidR="00A96112" w:rsidRDefault="00A96112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Cs/>
          <w:color w:val="000000"/>
          <w:sz w:val="24"/>
          <w:szCs w:val="24"/>
        </w:rPr>
      </w:pPr>
    </w:p>
    <w:p w14:paraId="749C03D7" w14:textId="77777777" w:rsidR="00A96112" w:rsidRPr="00E954E0" w:rsidRDefault="00A96112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Cs/>
          <w:color w:val="000000"/>
          <w:sz w:val="24"/>
          <w:szCs w:val="24"/>
        </w:rPr>
      </w:pPr>
    </w:p>
    <w:p w14:paraId="216BBC06" w14:textId="77777777" w:rsidR="009D439D" w:rsidRPr="00E954E0" w:rsidRDefault="009D439D" w:rsidP="009D43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Cs/>
          <w:color w:val="000000"/>
          <w:sz w:val="24"/>
          <w:szCs w:val="24"/>
        </w:rPr>
      </w:pPr>
    </w:p>
    <w:p w14:paraId="21F16664" w14:textId="5F079EB6" w:rsidR="00F82E41" w:rsidRPr="009D439D" w:rsidRDefault="009D439D" w:rsidP="009D43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  <w:r w:rsidRPr="009D439D">
        <w:rPr>
          <w:rFonts w:ascii="Arial" w:eastAsia="Open Sans" w:hAnsi="Arial" w:cs="Arial"/>
          <w:color w:val="000000"/>
          <w:sz w:val="24"/>
          <w:szCs w:val="24"/>
        </w:rPr>
        <w:t>*O</w:t>
      </w:r>
      <w:r w:rsidR="00E954E0">
        <w:rPr>
          <w:rFonts w:ascii="Arial" w:eastAsia="Open Sans" w:hAnsi="Arial" w:cs="Arial"/>
          <w:color w:val="000000"/>
          <w:sz w:val="24"/>
          <w:szCs w:val="24"/>
        </w:rPr>
        <w:t>bservação</w:t>
      </w:r>
      <w:r w:rsidRPr="009D439D">
        <w:rPr>
          <w:rFonts w:ascii="Arial" w:eastAsia="Open Sans" w:hAnsi="Arial" w:cs="Arial"/>
          <w:color w:val="000000"/>
          <w:sz w:val="24"/>
          <w:szCs w:val="24"/>
        </w:rPr>
        <w:t>: Serão válidas as seguintes assinaturas: a) nome completo da(s) liderança(s) indígena/assinatura; nome da organização quilombola/assinatura do/a Presidente ou Responsável Legal.</w:t>
      </w:r>
    </w:p>
    <w:sectPr w:rsidR="00F82E41" w:rsidRPr="009D439D">
      <w:headerReference w:type="default" r:id="rId7"/>
      <w:footerReference w:type="default" r:id="rId8"/>
      <w:pgSz w:w="11920" w:h="16850"/>
      <w:pgMar w:top="102" w:right="566" w:bottom="277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2AB2D" w14:textId="77777777" w:rsidR="008B6BB0" w:rsidRDefault="008B6BB0">
      <w:r>
        <w:separator/>
      </w:r>
    </w:p>
  </w:endnote>
  <w:endnote w:type="continuationSeparator" w:id="0">
    <w:p w14:paraId="1E23E3CE" w14:textId="77777777" w:rsidR="008B6BB0" w:rsidRDefault="008B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34A2F" w14:textId="77777777" w:rsidR="00EA42DB" w:rsidRDefault="00EA42DB" w:rsidP="00EA42DB">
    <w:pPr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0D5288B4" w14:textId="5A0A00F3" w:rsidR="00F82E41" w:rsidRPr="00EA42DB" w:rsidRDefault="00F82E41" w:rsidP="00EA42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5528A" w14:textId="77777777" w:rsidR="008B6BB0" w:rsidRDefault="008B6BB0">
      <w:r>
        <w:separator/>
      </w:r>
    </w:p>
  </w:footnote>
  <w:footnote w:type="continuationSeparator" w:id="0">
    <w:p w14:paraId="0CE8AF35" w14:textId="77777777" w:rsidR="008B6BB0" w:rsidRDefault="008B6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77FE" w14:textId="77777777" w:rsidR="00F82E41" w:rsidRDefault="00994843">
    <w:pPr>
      <w:spacing w:line="276" w:lineRule="auto"/>
      <w:ind w:right="3048"/>
      <w:rPr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C712A0D" wp14:editId="7BB3BD4E">
          <wp:simplePos x="0" y="0"/>
          <wp:positionH relativeFrom="column">
            <wp:posOffset>3267075</wp:posOffset>
          </wp:positionH>
          <wp:positionV relativeFrom="paragraph">
            <wp:posOffset>-294640</wp:posOffset>
          </wp:positionV>
          <wp:extent cx="388620" cy="409575"/>
          <wp:effectExtent l="0" t="0" r="0" b="0"/>
          <wp:wrapNone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10125" w:type="dxa"/>
      <w:jc w:val="center"/>
      <w:tblLayout w:type="fixed"/>
      <w:tblLook w:val="0000" w:firstRow="0" w:lastRow="0" w:firstColumn="0" w:lastColumn="0" w:noHBand="0" w:noVBand="0"/>
    </w:tblPr>
    <w:tblGrid>
      <w:gridCol w:w="10125"/>
    </w:tblGrid>
    <w:tr w:rsidR="00F82E41" w14:paraId="21450794" w14:textId="77777777" w:rsidTr="00172D32">
      <w:trPr>
        <w:trHeight w:val="945"/>
        <w:jc w:val="center"/>
      </w:trPr>
      <w:tc>
        <w:tcPr>
          <w:tcW w:w="10125" w:type="dxa"/>
        </w:tcPr>
        <w:p w14:paraId="3AB001D2" w14:textId="77777777" w:rsidR="00F82E41" w:rsidRDefault="00994843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SERVIÇO PÚBLICO FEDERAL</w:t>
          </w:r>
        </w:p>
        <w:p w14:paraId="0D42B81F" w14:textId="77777777" w:rsidR="00F82E41" w:rsidRDefault="00994843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MINISTÉRIO DA EDUCAÇÃO</w:t>
          </w:r>
        </w:p>
        <w:p w14:paraId="539E4724" w14:textId="77777777" w:rsidR="00F82E41" w:rsidRDefault="00994843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INSTITUTO FEDERAL DE EDUCAÇÃO, CIÊNCIA E TECNOLOGIA DO PARÁ</w:t>
          </w:r>
        </w:p>
        <w:p w14:paraId="62955426" w14:textId="77777777" w:rsidR="00F82E41" w:rsidRDefault="00994843">
          <w:pPr>
            <w:widowControl/>
            <w:ind w:right="-137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COMISSÃO DE PROCESSO SELETIVO</w:t>
          </w:r>
          <w:r w:rsidR="00EA42DB">
            <w:rPr>
              <w:b/>
              <w:sz w:val="20"/>
              <w:szCs w:val="20"/>
            </w:rPr>
            <w:t xml:space="preserve"> LOCAL</w:t>
          </w:r>
        </w:p>
        <w:p w14:paraId="7A1C0DA9" w14:textId="17BD3114" w:rsidR="00172D32" w:rsidRDefault="00172D32" w:rsidP="00172D32">
          <w:pPr>
            <w:widowControl/>
            <w:spacing w:line="100" w:lineRule="exact"/>
            <w:ind w:right="-136"/>
            <w:jc w:val="center"/>
            <w:rPr>
              <w:b/>
              <w:sz w:val="20"/>
              <w:szCs w:val="20"/>
            </w:rPr>
          </w:pPr>
        </w:p>
      </w:tc>
    </w:tr>
  </w:tbl>
  <w:p w14:paraId="704083EB" w14:textId="797DF059" w:rsidR="00F82E41" w:rsidRDefault="00F82E41" w:rsidP="00172D32">
    <w:pPr>
      <w:widowControl/>
      <w:pBdr>
        <w:top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E41"/>
    <w:rsid w:val="00052060"/>
    <w:rsid w:val="000C33EB"/>
    <w:rsid w:val="000D37AB"/>
    <w:rsid w:val="001415FA"/>
    <w:rsid w:val="00172D32"/>
    <w:rsid w:val="00393B1C"/>
    <w:rsid w:val="0040271F"/>
    <w:rsid w:val="004D04DC"/>
    <w:rsid w:val="00517BAB"/>
    <w:rsid w:val="006A1F3B"/>
    <w:rsid w:val="006A6966"/>
    <w:rsid w:val="008B6BB0"/>
    <w:rsid w:val="00994843"/>
    <w:rsid w:val="009B1FF8"/>
    <w:rsid w:val="009D439D"/>
    <w:rsid w:val="00A47E03"/>
    <w:rsid w:val="00A76166"/>
    <w:rsid w:val="00A829CA"/>
    <w:rsid w:val="00A96112"/>
    <w:rsid w:val="00B9615E"/>
    <w:rsid w:val="00BB6285"/>
    <w:rsid w:val="00BC637F"/>
    <w:rsid w:val="00C621EC"/>
    <w:rsid w:val="00D506A5"/>
    <w:rsid w:val="00E5338E"/>
    <w:rsid w:val="00E71430"/>
    <w:rsid w:val="00E954E0"/>
    <w:rsid w:val="00EA42DB"/>
    <w:rsid w:val="00EC3778"/>
    <w:rsid w:val="00EE14EB"/>
    <w:rsid w:val="00F569B2"/>
    <w:rsid w:val="00F8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F1150"/>
  <w15:docId w15:val="{72C47C91-D07E-4B18-9259-FCDE4564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0" w:lineRule="exact"/>
    </w:pPr>
    <w:rPr>
      <w:u w:val="single" w:color="000000"/>
    </w:rPr>
  </w:style>
  <w:style w:type="paragraph" w:styleId="SemEspaamento">
    <w:name w:val="No Spacing"/>
    <w:uiPriority w:val="1"/>
    <w:qFormat/>
    <w:rsid w:val="001674F8"/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A42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42DB"/>
  </w:style>
  <w:style w:type="paragraph" w:styleId="Rodap">
    <w:name w:val="footer"/>
    <w:basedOn w:val="Normal"/>
    <w:link w:val="RodapChar"/>
    <w:uiPriority w:val="99"/>
    <w:unhideWhenUsed/>
    <w:rsid w:val="00EA42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42DB"/>
  </w:style>
  <w:style w:type="character" w:customStyle="1" w:styleId="Ttulo1Char">
    <w:name w:val="Título 1 Char"/>
    <w:link w:val="Ttulo1"/>
    <w:uiPriority w:val="9"/>
    <w:rsid w:val="009D439D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xXd/3AZmCEAjJVZvlcjLZ5Txg==">CgMxLjAyCmlkLjMwajB6bGw4AHIhMXZ3SklmYWt5TlJaYUxpQ2lFcEVwRWd3VmJrb0x2Q3Jy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Laurenir</dc:creator>
  <cp:lastModifiedBy>Ulysses Coelho de Souza Junior</cp:lastModifiedBy>
  <cp:revision>18</cp:revision>
  <cp:lastPrinted>2024-12-19T17:31:00Z</cp:lastPrinted>
  <dcterms:created xsi:type="dcterms:W3CDTF">2024-12-19T17:23:00Z</dcterms:created>
  <dcterms:modified xsi:type="dcterms:W3CDTF">2025-01-09T15:29:00Z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2021-05-05T00:00:00Z</vt:lpwstr>
  </property>
</Properties>
</file>