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CAC97F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IV</w:t>
      </w:r>
    </w:p>
    <w:p w14:paraId="1BA0E182" w14:textId="26E85AD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05F7FFF0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70" w:right="17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AUTODECLARAÇÃO PARA FINS DE CONCORRÊNCIA NA MODALIDADE DE RESERVA DE VAGAS PARA CANDIDATO(A) NEGRO(A) (PRETO(A) OU PARDO(A))</w:t>
      </w:r>
    </w:p>
    <w:p w14:paraId="16224726" w14:textId="77777777" w:rsidR="002F5AF7" w:rsidRDefault="002F5AF7"/>
    <w:p w14:paraId="3C102FAE" w14:textId="77777777" w:rsidR="002F5AF7" w:rsidRDefault="002F5AF7"/>
    <w:p w14:paraId="54020CDD" w14:textId="77777777" w:rsidR="002F5AF7" w:rsidRDefault="002F5AF7"/>
    <w:p w14:paraId="6DB44E47" w14:textId="77777777" w:rsidR="002F5AF7" w:rsidRDefault="00000000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_____________________________________________________________________, data de nascimento: ____/____/___, naturalidade: _____________________________ (cidade, estado, país), RG: _____________________, data de emissão: ____/____/_______, órgão emissor: ____________, CPF: _____________________________, estado civil: __________________________________, endereço: ________________________________________________________________________ CEP: ____________________, cidade:_____________________, estado:_____________________, telefone(s):________________, e-mail:________________________________________; estou ciente e concordo com as regras do Edital, declarando-me negro(a) (preto(a) ou pardo(a)). Por esta razão, opto por concorrer na modalidade de reserva de vagas para negros(as) (pretos(as) ou pardos (as)).</w:t>
      </w:r>
    </w:p>
    <w:p w14:paraId="392BEB63" w14:textId="77777777" w:rsidR="002F5AF7" w:rsidRDefault="002F5AF7">
      <w:pPr>
        <w:tabs>
          <w:tab w:val="left" w:pos="2835"/>
        </w:tabs>
        <w:spacing w:line="360" w:lineRule="auto"/>
        <w:jc w:val="both"/>
      </w:pPr>
    </w:p>
    <w:p w14:paraId="64F1F686" w14:textId="77777777" w:rsidR="002F5AF7" w:rsidRDefault="002F5AF7">
      <w:pPr>
        <w:tabs>
          <w:tab w:val="left" w:pos="2835"/>
        </w:tabs>
        <w:spacing w:line="360" w:lineRule="auto"/>
        <w:jc w:val="both"/>
      </w:pPr>
    </w:p>
    <w:p w14:paraId="318B7069" w14:textId="77777777" w:rsidR="002F5AF7" w:rsidRDefault="002F5AF7">
      <w:pPr>
        <w:tabs>
          <w:tab w:val="left" w:pos="2835"/>
        </w:tabs>
        <w:spacing w:line="360" w:lineRule="auto"/>
        <w:jc w:val="both"/>
      </w:pPr>
    </w:p>
    <w:p w14:paraId="4D643E0A" w14:textId="77777777" w:rsidR="002F5AF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bookmarkStart w:id="0" w:name="_heading=h.4d34og8" w:colFirst="0" w:colLast="0"/>
      <w:bookmarkEnd w:id="0"/>
      <w:r>
        <w:rPr>
          <w:color w:val="000000"/>
          <w:sz w:val="24"/>
          <w:szCs w:val="24"/>
        </w:rPr>
        <w:t>___________________, ______ de ________________ de 2025.</w:t>
      </w:r>
    </w:p>
    <w:p w14:paraId="19ACF3EE" w14:textId="77777777" w:rsidR="002F5AF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(Município-UF)               (dia)                       (mês)</w:t>
      </w:r>
    </w:p>
    <w:p w14:paraId="1B16B353" w14:textId="77777777" w:rsidR="002F5AF7" w:rsidRDefault="002F5AF7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14:paraId="50EA4407" w14:textId="77777777" w:rsidR="002F5AF7" w:rsidRDefault="002F5AF7">
      <w:pPr>
        <w:tabs>
          <w:tab w:val="left" w:pos="2835"/>
        </w:tabs>
        <w:spacing w:line="360" w:lineRule="auto"/>
        <w:jc w:val="both"/>
      </w:pPr>
    </w:p>
    <w:p w14:paraId="4640A852" w14:textId="77777777" w:rsidR="002F5AF7" w:rsidRDefault="002F5AF7">
      <w:pPr>
        <w:tabs>
          <w:tab w:val="left" w:pos="2835"/>
        </w:tabs>
        <w:spacing w:line="360" w:lineRule="auto"/>
        <w:jc w:val="both"/>
      </w:pPr>
    </w:p>
    <w:p w14:paraId="39861B38" w14:textId="77777777" w:rsidR="002F5AF7" w:rsidRDefault="002F5AF7">
      <w:pPr>
        <w:tabs>
          <w:tab w:val="left" w:pos="2835"/>
        </w:tabs>
      </w:pPr>
    </w:p>
    <w:p w14:paraId="68CF0D7B" w14:textId="77777777" w:rsidR="002F5AF7" w:rsidRDefault="002F5AF7">
      <w:pPr>
        <w:tabs>
          <w:tab w:val="left" w:pos="2835"/>
        </w:tabs>
      </w:pPr>
    </w:p>
    <w:p w14:paraId="6A45153A" w14:textId="77777777" w:rsidR="002F5AF7" w:rsidRDefault="00000000">
      <w:pPr>
        <w:tabs>
          <w:tab w:val="left" w:pos="2835"/>
        </w:tabs>
        <w:jc w:val="center"/>
      </w:pPr>
      <w:r>
        <w:t>________________________________________________</w:t>
      </w:r>
    </w:p>
    <w:p w14:paraId="774C4156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  <w:r>
        <w:rPr>
          <w:color w:val="000000"/>
        </w:rPr>
        <w:t>Assinatura do(a) Candidato(a)</w:t>
      </w:r>
    </w:p>
    <w:p w14:paraId="43737654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</w:p>
    <w:p w14:paraId="3F8F588C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</w:p>
    <w:p w14:paraId="7944B924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</w:p>
    <w:p w14:paraId="5C7F8274" w14:textId="384E67C9" w:rsidR="002F5AF7" w:rsidRDefault="002F5AF7" w:rsidP="006046B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2F5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2B73" w14:textId="77777777" w:rsidR="004545AD" w:rsidRDefault="004545AD">
      <w:r>
        <w:separator/>
      </w:r>
    </w:p>
  </w:endnote>
  <w:endnote w:type="continuationSeparator" w:id="0">
    <w:p w14:paraId="5A254595" w14:textId="77777777" w:rsidR="004545AD" w:rsidRDefault="0045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FC695863-2B98-4A54-9CE4-201CD6195D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7123619-5C49-4F2E-BD6F-8A50D0BFCD1D}"/>
    <w:embedBold r:id="rId3" w:fontKey="{D0C460C1-C524-4041-AAAC-DC915AB25BEF}"/>
    <w:embedBoldItalic r:id="rId4" w:fontKey="{726D5D7D-8218-4518-BF2D-12337FE03B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99DABA2-4A96-422A-8569-6146590411E2}"/>
    <w:embedItalic r:id="rId6" w:fontKey="{5B61690F-2AF8-40D8-9A68-44C2F2F34B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A985D26-83A0-43BB-8FDE-E5B52223FA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2A6D" w14:textId="77777777" w:rsidR="004545AD" w:rsidRDefault="004545AD">
      <w:r>
        <w:separator/>
      </w:r>
    </w:p>
  </w:footnote>
  <w:footnote w:type="continuationSeparator" w:id="0">
    <w:p w14:paraId="555A0073" w14:textId="77777777" w:rsidR="004545AD" w:rsidRDefault="00454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F1C2A"/>
    <w:rsid w:val="002078F9"/>
    <w:rsid w:val="00214A98"/>
    <w:rsid w:val="002276F8"/>
    <w:rsid w:val="00280D71"/>
    <w:rsid w:val="002827A4"/>
    <w:rsid w:val="002B1556"/>
    <w:rsid w:val="002B1D76"/>
    <w:rsid w:val="002F2C0E"/>
    <w:rsid w:val="002F5AF7"/>
    <w:rsid w:val="00400946"/>
    <w:rsid w:val="00432669"/>
    <w:rsid w:val="004545AD"/>
    <w:rsid w:val="00507668"/>
    <w:rsid w:val="005E3211"/>
    <w:rsid w:val="005E783E"/>
    <w:rsid w:val="006046B6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7A086F"/>
    <w:rsid w:val="00883F7A"/>
    <w:rsid w:val="00911488"/>
    <w:rsid w:val="009311B7"/>
    <w:rsid w:val="00970F8A"/>
    <w:rsid w:val="00981801"/>
    <w:rsid w:val="009A4632"/>
    <w:rsid w:val="00A75AD3"/>
    <w:rsid w:val="00AC3B72"/>
    <w:rsid w:val="00AC6502"/>
    <w:rsid w:val="00AD4B93"/>
    <w:rsid w:val="00B47DAA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B2877"/>
    <w:rsid w:val="00E23D10"/>
    <w:rsid w:val="00E7337A"/>
    <w:rsid w:val="00E75DDD"/>
    <w:rsid w:val="00E90880"/>
    <w:rsid w:val="00E942E5"/>
    <w:rsid w:val="00EE1392"/>
    <w:rsid w:val="00F20226"/>
    <w:rsid w:val="00F35188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4</cp:revision>
  <cp:lastPrinted>2025-07-02T13:13:00Z</cp:lastPrinted>
  <dcterms:created xsi:type="dcterms:W3CDTF">2025-07-03T14:24:00Z</dcterms:created>
  <dcterms:modified xsi:type="dcterms:W3CDTF">2025-07-03T14:32:00Z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