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1A9" w14:textId="6261F26C" w:rsidR="001859FD" w:rsidRDefault="005069A6" w:rsidP="00E54FC1">
      <w:pPr>
        <w:pStyle w:val="Ttulo2"/>
        <w:spacing w:line="274" w:lineRule="auto"/>
        <w:ind w:firstLine="544"/>
      </w:pPr>
      <w:bookmarkStart w:id="0" w:name="_heading=h.b9c13m7idiw0" w:colFirst="0" w:colLast="0"/>
      <w:bookmarkEnd w:id="0"/>
      <w:r>
        <w:t xml:space="preserve">EDITAL </w:t>
      </w:r>
      <w:r w:rsidR="00A64BB1">
        <w:t>10</w:t>
      </w:r>
      <w:r>
        <w:t>/2025/DG/Campus Belém</w:t>
      </w:r>
    </w:p>
    <w:p w14:paraId="0A1D31AA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ind w:left="1276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1AB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ind w:left="1276"/>
        <w:rPr>
          <w:color w:val="000000"/>
          <w:sz w:val="24"/>
          <w:szCs w:val="24"/>
        </w:rPr>
      </w:pPr>
    </w:p>
    <w:p w14:paraId="0A1D31AC" w14:textId="77777777" w:rsidR="001859FD" w:rsidRDefault="005069A6" w:rsidP="00B16D68">
      <w:pPr>
        <w:ind w:left="285" w:hanging="569"/>
        <w:jc w:val="center"/>
        <w:rPr>
          <w:b/>
          <w:sz w:val="24"/>
          <w:szCs w:val="24"/>
        </w:rPr>
      </w:pPr>
      <w:r>
        <w:rPr>
          <w:b/>
          <w:color w:val="221F1F"/>
          <w:sz w:val="24"/>
          <w:szCs w:val="24"/>
          <w:u w:val="single"/>
        </w:rPr>
        <w:t>ANEXO III</w:t>
      </w:r>
    </w:p>
    <w:p w14:paraId="0A1D31AD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TEMPLATE </w:t>
      </w:r>
      <w:r>
        <w:rPr>
          <w:sz w:val="24"/>
          <w:szCs w:val="24"/>
        </w:rPr>
        <w:t>PROPOSTA DE PRÉ-PROJETO DE PESQUISA</w:t>
      </w:r>
    </w:p>
    <w:p w14:paraId="0A1D31AE" w14:textId="77777777" w:rsidR="001859FD" w:rsidRDefault="001859FD" w:rsidP="00E54FC1">
      <w:pPr>
        <w:tabs>
          <w:tab w:val="left" w:pos="985"/>
          <w:tab w:val="left" w:pos="1005"/>
        </w:tabs>
        <w:spacing w:before="1" w:line="237" w:lineRule="auto"/>
        <w:ind w:right="1279"/>
        <w:jc w:val="both"/>
        <w:rPr>
          <w:sz w:val="24"/>
          <w:szCs w:val="24"/>
        </w:rPr>
      </w:pPr>
    </w:p>
    <w:p w14:paraId="0A1D31AF" w14:textId="77777777" w:rsidR="001859FD" w:rsidRDefault="005069A6" w:rsidP="00E54FC1">
      <w:pPr>
        <w:tabs>
          <w:tab w:val="left" w:pos="985"/>
          <w:tab w:val="left" w:pos="1005"/>
        </w:tabs>
        <w:spacing w:before="1" w:line="237" w:lineRule="auto"/>
        <w:ind w:right="1279"/>
        <w:jc w:val="both"/>
        <w:rPr>
          <w:sz w:val="24"/>
          <w:szCs w:val="24"/>
        </w:rPr>
      </w:pPr>
      <w:r>
        <w:rPr>
          <w:sz w:val="24"/>
          <w:szCs w:val="24"/>
        </w:rPr>
        <w:t>SUMÁRIO (opcional): para facilitar o trabalho de consulta da Comissão avaliadora, o Pré-projeto poderá apresentar sumário; as páginas devem ser, portanto, numeradas.</w:t>
      </w:r>
    </w:p>
    <w:p w14:paraId="0A1D31B0" w14:textId="77777777" w:rsidR="001859FD" w:rsidRDefault="005069A6" w:rsidP="00E54F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1"/>
        <w:ind w:right="1279"/>
        <w:jc w:val="both"/>
        <w:rPr>
          <w:sz w:val="24"/>
          <w:szCs w:val="24"/>
        </w:rPr>
      </w:pPr>
      <w:r>
        <w:rPr>
          <w:sz w:val="24"/>
          <w:szCs w:val="24"/>
        </w:rPr>
        <w:t>DADOS DE IDENTIFICAÇÃO:</w:t>
      </w:r>
    </w:p>
    <w:p w14:paraId="0A1D31B1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</w:p>
    <w:p w14:paraId="0A1D31B2" w14:textId="77777777" w:rsidR="001859FD" w:rsidRDefault="005069A6" w:rsidP="00E54FC1">
      <w:pPr>
        <w:numPr>
          <w:ilvl w:val="0"/>
          <w:numId w:val="5"/>
        </w:numPr>
        <w:tabs>
          <w:tab w:val="left" w:pos="985"/>
        </w:tabs>
        <w:spacing w:before="3" w:line="293" w:lineRule="auto"/>
        <w:ind w:left="985" w:right="1279" w:hanging="340"/>
      </w:pPr>
      <w:r>
        <w:rPr>
          <w:sz w:val="24"/>
          <w:szCs w:val="24"/>
        </w:rPr>
        <w:t>IDENTIFICAÇÃO: identificar-se apenas com número do RG</w:t>
      </w:r>
    </w:p>
    <w:p w14:paraId="0A1D31B3" w14:textId="77777777" w:rsidR="001859FD" w:rsidRDefault="005069A6" w:rsidP="00E54F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1279" w:hanging="340"/>
        <w:jc w:val="both"/>
        <w:rPr>
          <w:sz w:val="24"/>
          <w:szCs w:val="24"/>
        </w:rPr>
      </w:pPr>
      <w:r>
        <w:rPr>
          <w:sz w:val="24"/>
          <w:szCs w:val="24"/>
        </w:rPr>
        <w:t>LINHA DE PESQUISA: escolher apenas uma linha, conforme Quadro 1</w:t>
      </w:r>
    </w:p>
    <w:p w14:paraId="0A1D31B4" w14:textId="77777777" w:rsidR="001859FD" w:rsidRDefault="005069A6" w:rsidP="00E54FC1">
      <w:pPr>
        <w:numPr>
          <w:ilvl w:val="0"/>
          <w:numId w:val="5"/>
        </w:numPr>
        <w:spacing w:before="271"/>
        <w:ind w:right="1279" w:hanging="340"/>
        <w:jc w:val="both"/>
      </w:pPr>
      <w:r>
        <w:rPr>
          <w:sz w:val="24"/>
          <w:szCs w:val="24"/>
        </w:rPr>
        <w:t>TÍTULO DA PROPOSTA DE PRÉ-PROJETO DE PESQUISA: de acordo com o objeto de pesquisa proposto</w:t>
      </w:r>
    </w:p>
    <w:p w14:paraId="0A1D31B5" w14:textId="77777777" w:rsidR="001859FD" w:rsidRDefault="005069A6" w:rsidP="00E54FC1">
      <w:pPr>
        <w:numPr>
          <w:ilvl w:val="0"/>
          <w:numId w:val="5"/>
        </w:numPr>
        <w:spacing w:before="271"/>
        <w:ind w:right="1279" w:hanging="340"/>
        <w:jc w:val="both"/>
      </w:pPr>
      <w:r>
        <w:rPr>
          <w:sz w:val="24"/>
          <w:szCs w:val="24"/>
        </w:rPr>
        <w:t xml:space="preserve">ORIENTADOR(A): indicar dois nomes da lista, conforme temas de interesse dos Docentes, listados no Quadro 2 </w:t>
      </w:r>
    </w:p>
    <w:p w14:paraId="0A1D31B6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551" w:right="1279" w:hanging="21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JUSTIFICATIVA: descrição e delimitação do objeto de pesquisa de forma clara e objetiva, com a </w:t>
      </w:r>
    </w:p>
    <w:p w14:paraId="0A1D31B7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551" w:right="1279"/>
        <w:jc w:val="both"/>
        <w:rPr>
          <w:sz w:val="24"/>
          <w:szCs w:val="24"/>
        </w:rPr>
      </w:pPr>
      <w:r>
        <w:rPr>
          <w:sz w:val="24"/>
          <w:szCs w:val="24"/>
        </w:rPr>
        <w:t>apresentação das  razões  de ordem teórica e/ ou prática que justificam o interesse pela pesquisa e as aproximações com o Curso</w:t>
      </w:r>
    </w:p>
    <w:p w14:paraId="0A1D31B8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>
        <w:rPr>
          <w:sz w:val="24"/>
          <w:szCs w:val="24"/>
        </w:rPr>
        <w:t>3. DEFINIÇÃO DO PROBLEMA: questão que desperta interesse e curiosidade, cujas informações obtidas até o presente parecem não ser suficientes para resolvê-la. Se houver hipóteses para a solução do problema apresentado, elas devem ser indicadas nesse tópico.</w:t>
      </w:r>
    </w:p>
    <w:p w14:paraId="0A1D31B9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OBJETIVOS: Os objetivos devem indicar uma ação a ser desenvolvida no decorrer da pesquisa. A formulação dos objetivos deve iniciar com um verbo no tempo futuro, indicando que a pesquisa ainda será feita. </w:t>
      </w:r>
    </w:p>
    <w:p w14:paraId="0A1D31BA" w14:textId="77777777" w:rsidR="001859FD" w:rsidRDefault="005069A6" w:rsidP="00E54F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71"/>
        <w:ind w:right="12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GERAL </w:t>
      </w:r>
    </w:p>
    <w:p w14:paraId="0A1D31BB" w14:textId="77777777" w:rsidR="001859FD" w:rsidRDefault="005069A6" w:rsidP="00E54F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1279"/>
        <w:jc w:val="both"/>
        <w:rPr>
          <w:sz w:val="24"/>
          <w:szCs w:val="24"/>
        </w:rPr>
      </w:pPr>
      <w:r>
        <w:rPr>
          <w:sz w:val="24"/>
          <w:szCs w:val="24"/>
        </w:rPr>
        <w:t>ESPECÍFICOS</w:t>
      </w:r>
    </w:p>
    <w:p w14:paraId="0A1D31BC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>
        <w:rPr>
          <w:sz w:val="24"/>
          <w:szCs w:val="24"/>
        </w:rPr>
        <w:t>5. REFERENCIAL TEÓRICO: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Texto que indica as principais bases teóricas e conceitos iniciais que poderão ser usados na pesquisa, os autores citados devem constar nas referências. </w:t>
      </w:r>
    </w:p>
    <w:p w14:paraId="0A1D31BD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>
        <w:rPr>
          <w:sz w:val="24"/>
          <w:szCs w:val="24"/>
        </w:rPr>
        <w:t>6. PROCEDIMENTOS METODOLÓGICOS: Indicação dos processos iniciais utilizados para o desenvolvimento da pesquisa</w:t>
      </w:r>
    </w:p>
    <w:p w14:paraId="0A1D31BE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7. REFERÊNCIAS: </w:t>
      </w:r>
      <w:r>
        <w:rPr>
          <w:color w:val="000000"/>
          <w:sz w:val="24"/>
          <w:szCs w:val="24"/>
        </w:rPr>
        <w:t>Incluir apenas as obras usadas no texto.</w:t>
      </w:r>
      <w:r>
        <w:br w:type="page"/>
      </w:r>
    </w:p>
    <w:p w14:paraId="0A1D31C0" w14:textId="77777777" w:rsidR="001859FD" w:rsidRDefault="005069A6" w:rsidP="00A64BB1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275" w:line="291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NORMAS TÉCNICAS MÍNIMAS DE APRESENTAÇÃO:</w:t>
      </w:r>
    </w:p>
    <w:p w14:paraId="0A1D31C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275" w:line="291" w:lineRule="auto"/>
        <w:rPr>
          <w:sz w:val="24"/>
          <w:szCs w:val="24"/>
        </w:rPr>
      </w:pPr>
    </w:p>
    <w:p w14:paraId="0A1D31C2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line="274" w:lineRule="auto"/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corpo do texto não deverá ultrapassar 05 (cinco) páginas.</w:t>
      </w:r>
    </w:p>
    <w:p w14:paraId="0A1D31C3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  <w:tab w:val="left" w:pos="1005"/>
        </w:tabs>
        <w:ind w:right="1702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OBS: CAPA, SUMÁRIO E REFERÊNCIAS NÃO SÃO CONSIDERADOS COMO CORPO DO TEXTO, NÃO SÃO, PORTANTO, CONTABILIZADAS ENTRE AS PÁGINAS TEXTUAIS.</w:t>
      </w:r>
    </w:p>
    <w:p w14:paraId="0A1D31C4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arquivo deverá estar no formato PDF e no máximo com 1024 KB.</w:t>
      </w:r>
    </w:p>
    <w:p w14:paraId="0A1D31C5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Fonte: Arial ou Times New Roman, tamanho 12.</w:t>
      </w:r>
    </w:p>
    <w:p w14:paraId="0A1D31C6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Papel: A4</w:t>
      </w:r>
    </w:p>
    <w:p w14:paraId="0A1D31C7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Margens: 3 cm: esquerda e inferior, 2 cm: direita e superior;</w:t>
      </w:r>
    </w:p>
    <w:p w14:paraId="0A1D31C8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right="720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Espaço entre as linhas: 1,5</w:t>
      </w:r>
      <w:r>
        <w:rPr>
          <w:sz w:val="24"/>
          <w:szCs w:val="24"/>
        </w:rPr>
        <w:t>, exceto nas citações com recuo, que devem ter fonte 11 e espaçamento entre-linhas simples.</w:t>
      </w:r>
    </w:p>
    <w:p w14:paraId="0A1D31C9" w14:textId="77777777" w:rsidR="001859FD" w:rsidRDefault="005069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1"/>
        <w:ind w:left="985" w:hanging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Alinhamento do texto: justificado.</w:t>
      </w:r>
    </w:p>
    <w:p w14:paraId="08CA5BAA" w14:textId="77777777" w:rsidR="001859FD" w:rsidRDefault="005069A6" w:rsidP="00D04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D04F46">
        <w:rPr>
          <w:color w:val="000000"/>
          <w:sz w:val="24"/>
          <w:szCs w:val="24"/>
        </w:rPr>
        <w:t>Alinhamento dos títulos: centralizado na capa e à esquerda nos itens restantes.</w:t>
      </w:r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BF90" w14:textId="77777777" w:rsidR="007C6F6A" w:rsidRDefault="007C6F6A">
      <w:r>
        <w:separator/>
      </w:r>
    </w:p>
  </w:endnote>
  <w:endnote w:type="continuationSeparator" w:id="0">
    <w:p w14:paraId="033A9094" w14:textId="77777777" w:rsidR="007C6F6A" w:rsidRDefault="007C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DB30CA17-D391-4AF3-876A-9C325AEEAC2F}"/>
  </w:font>
  <w:font w:name="Noto Sans Symbols">
    <w:altName w:val="Calibri"/>
    <w:charset w:val="00"/>
    <w:family w:val="auto"/>
    <w:pitch w:val="default"/>
    <w:embedRegular r:id="rId2" w:fontKey="{59909AC9-ECE0-4DB6-868F-33AC8DE9988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215E040-20FC-4F5E-9762-B3467A476A96}"/>
    <w:embedItalic r:id="rId4" w:fontKey="{FECE9193-2E1E-47DE-8209-D5D8A28C56E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622873-EB58-4B7B-A98C-1BEEB379551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0EE42E4-0075-4D1F-B522-9C9CAE4A895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7F25" w14:textId="77777777" w:rsidR="007C6F6A" w:rsidRDefault="007C6F6A">
      <w:r>
        <w:separator/>
      </w:r>
    </w:p>
  </w:footnote>
  <w:footnote w:type="continuationSeparator" w:id="0">
    <w:p w14:paraId="1946E4DE" w14:textId="77777777" w:rsidR="007C6F6A" w:rsidRDefault="007C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65250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7C6F6A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D6752"/>
    <w:rsid w:val="00BF14E9"/>
    <w:rsid w:val="00C529D1"/>
    <w:rsid w:val="00C53FBC"/>
    <w:rsid w:val="00C97AE3"/>
    <w:rsid w:val="00CA3E32"/>
    <w:rsid w:val="00D04F46"/>
    <w:rsid w:val="00D119A6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2025-06-26T16:42:00Z</dcterms:created>
  <dcterms:modified xsi:type="dcterms:W3CDTF">2025-06-26T16:42:00Z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