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269" w14:textId="326E7111" w:rsidR="001859FD" w:rsidRDefault="005069A6" w:rsidP="00E54FC1">
      <w:pPr>
        <w:spacing w:line="360" w:lineRule="auto"/>
        <w:ind w:left="284" w:right="3129" w:firstLine="22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</w:t>
      </w:r>
      <w:r w:rsidR="00A64BB1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/2025/DG/Campus Belém</w:t>
      </w:r>
    </w:p>
    <w:p w14:paraId="0A1D326A" w14:textId="77777777" w:rsidR="001859FD" w:rsidRDefault="005069A6" w:rsidP="00A64BB1">
      <w:pPr>
        <w:spacing w:line="360" w:lineRule="auto"/>
        <w:ind w:left="284" w:right="1915" w:firstLine="1344"/>
        <w:jc w:val="center"/>
        <w:rPr>
          <w:b/>
          <w:sz w:val="24"/>
          <w:szCs w:val="24"/>
        </w:rPr>
      </w:pPr>
      <w:r>
        <w:rPr>
          <w:color w:val="221F1F"/>
          <w:sz w:val="24"/>
          <w:szCs w:val="24"/>
        </w:rPr>
        <w:t xml:space="preserve">Curso de Especialização em Linguagens e Artes na Formação Docente </w:t>
      </w:r>
      <w:r>
        <w:rPr>
          <w:b/>
          <w:color w:val="221F1F"/>
          <w:sz w:val="24"/>
          <w:szCs w:val="24"/>
          <w:u w:val="single"/>
        </w:rPr>
        <w:t>ANEXO IX</w:t>
      </w:r>
    </w:p>
    <w:p w14:paraId="0A1D326B" w14:textId="77777777" w:rsidR="001859FD" w:rsidRDefault="005069A6">
      <w:pPr>
        <w:spacing w:before="2"/>
        <w:ind w:left="285"/>
        <w:rPr>
          <w:b/>
          <w:sz w:val="24"/>
          <w:szCs w:val="24"/>
        </w:rPr>
      </w:pPr>
      <w:r>
        <w:rPr>
          <w:b/>
          <w:color w:val="221F1F"/>
          <w:sz w:val="24"/>
          <w:szCs w:val="24"/>
        </w:rPr>
        <w:t>FORMULÁRIO DE INTERPOSIÇÃO DE RECURSOS</w:t>
      </w:r>
    </w:p>
    <w:p w14:paraId="0A1D326C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b/>
          <w:color w:val="000000"/>
          <w:sz w:val="20"/>
          <w:szCs w:val="20"/>
        </w:rPr>
      </w:pPr>
    </w:p>
    <w:tbl>
      <w:tblPr>
        <w:tblStyle w:val="a5"/>
        <w:tblW w:w="8493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8493"/>
      </w:tblGrid>
      <w:tr w:rsidR="001859FD" w14:paraId="0A1D326E" w14:textId="77777777">
        <w:trPr>
          <w:trHeight w:val="570"/>
        </w:trPr>
        <w:tc>
          <w:tcPr>
            <w:tcW w:w="8493" w:type="dxa"/>
          </w:tcPr>
          <w:p w14:paraId="0A1D326D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NOME DO(A) CANDIDATO(A)</w:t>
            </w:r>
          </w:p>
        </w:tc>
      </w:tr>
      <w:tr w:rsidR="001859FD" w14:paraId="0A1D3270" w14:textId="77777777">
        <w:trPr>
          <w:trHeight w:val="571"/>
        </w:trPr>
        <w:tc>
          <w:tcPr>
            <w:tcW w:w="8493" w:type="dxa"/>
          </w:tcPr>
          <w:p w14:paraId="0A1D326F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RG:</w:t>
            </w:r>
          </w:p>
        </w:tc>
      </w:tr>
      <w:tr w:rsidR="001859FD" w14:paraId="0A1D3272" w14:textId="77777777">
        <w:trPr>
          <w:trHeight w:val="571"/>
        </w:trPr>
        <w:tc>
          <w:tcPr>
            <w:tcW w:w="8493" w:type="dxa"/>
          </w:tcPr>
          <w:p w14:paraId="0A1D327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CPF:</w:t>
            </w:r>
          </w:p>
        </w:tc>
      </w:tr>
      <w:tr w:rsidR="001859FD" w14:paraId="0A1D3274" w14:textId="77777777">
        <w:trPr>
          <w:trHeight w:val="568"/>
        </w:trPr>
        <w:tc>
          <w:tcPr>
            <w:tcW w:w="8493" w:type="dxa"/>
          </w:tcPr>
          <w:p w14:paraId="0A1D3273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OBJETO DO RECURSO/FASE:</w:t>
            </w:r>
          </w:p>
        </w:tc>
      </w:tr>
      <w:tr w:rsidR="001859FD" w14:paraId="0A1D3276" w14:textId="77777777">
        <w:trPr>
          <w:trHeight w:val="570"/>
        </w:trPr>
        <w:tc>
          <w:tcPr>
            <w:tcW w:w="8493" w:type="dxa"/>
          </w:tcPr>
          <w:p w14:paraId="0A1D327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JUSTIFICATIVA DO RECURSO:</w:t>
            </w:r>
          </w:p>
        </w:tc>
      </w:tr>
      <w:tr w:rsidR="001859FD" w14:paraId="0A1D3278" w14:textId="77777777">
        <w:trPr>
          <w:trHeight w:val="4567"/>
        </w:trPr>
        <w:tc>
          <w:tcPr>
            <w:tcW w:w="8493" w:type="dxa"/>
          </w:tcPr>
          <w:p w14:paraId="0A1D3277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27D" w14:textId="77777777">
        <w:trPr>
          <w:trHeight w:val="1380"/>
        </w:trPr>
        <w:tc>
          <w:tcPr>
            <w:tcW w:w="8493" w:type="dxa"/>
          </w:tcPr>
          <w:p w14:paraId="0A1D3279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LOCAL:</w:t>
            </w:r>
          </w:p>
          <w:p w14:paraId="0A1D327A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DATA:</w:t>
            </w:r>
          </w:p>
          <w:p w14:paraId="0A1D327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7"/>
              <w:rPr>
                <w:b/>
                <w:color w:val="000000"/>
                <w:sz w:val="24"/>
                <w:szCs w:val="24"/>
              </w:rPr>
            </w:pPr>
          </w:p>
          <w:p w14:paraId="0A1D327C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21F1F"/>
                <w:sz w:val="24"/>
                <w:szCs w:val="24"/>
              </w:rPr>
              <w:t>ASSINATURA DO(A) CANDIDATO(A)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hidden="0" allowOverlap="1" wp14:anchorId="0A1D32B5" wp14:editId="0A1D32B6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0</wp:posOffset>
                      </wp:positionV>
                      <wp:extent cx="2894330" cy="10160"/>
                      <wp:effectExtent l="0" t="0" r="0" b="0"/>
                      <wp:wrapNone/>
                      <wp:docPr id="64" name="Agrupar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330" cy="10160"/>
                                <a:chOff x="3898825" y="3774900"/>
                                <a:chExt cx="2894350" cy="10175"/>
                              </a:xfrm>
                            </wpg:grpSpPr>
                            <wpg:grpSp>
                              <wpg:cNvPr id="2010647103" name="Agrupar 2010647103"/>
                              <wpg:cNvGrpSpPr/>
                              <wpg:grpSpPr>
                                <a:xfrm>
                                  <a:off x="3898835" y="3774920"/>
                                  <a:ext cx="2894330" cy="10150"/>
                                  <a:chOff x="0" y="0"/>
                                  <a:chExt cx="2894330" cy="10150"/>
                                </a:xfrm>
                              </wpg:grpSpPr>
                              <wps:wsp>
                                <wps:cNvPr id="789792317" name="Retângulo 789792317"/>
                                <wps:cNvSpPr/>
                                <wps:spPr>
                                  <a:xfrm>
                                    <a:off x="0" y="0"/>
                                    <a:ext cx="2894325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1D32C0" w14:textId="77777777" w:rsidR="001859FD" w:rsidRDefault="001859F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67806502" name="Forma Livre: Forma 1567806502"/>
                                <wps:cNvSpPr/>
                                <wps:spPr>
                                  <a:xfrm>
                                    <a:off x="0" y="4797"/>
                                    <a:ext cx="28943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8943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8943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75" cap="flat" cmpd="sng">
                                    <a:solidFill>
                                      <a:srgbClr val="211E1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1D32B5" id="Agrupar 64" o:spid="_x0000_s1026" style="position:absolute;left:0;text-align:left;margin-left:98pt;margin-top:0;width:227.9pt;height:.8pt;z-index:-251632640;mso-wrap-distance-left:0;mso-wrap-distance-right:0" coordorigin="38988,37749" coordsize="2894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">
                      <v:group id="Agrupar 2010647103" o:spid="_x0000_s1027" style="position:absolute;left:38988;top:37749;width:28943;height:101" coordsize="2894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">
                        <v:rect id="Retângulo 789792317" o:spid="_x0000_s1028" style="position:absolute;width:28943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0A1D32C0" w14:textId="77777777" w:rsidR="001859FD" w:rsidRDefault="001859F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567806502" o:spid="_x0000_s1029" style="position:absolute;top:47;width:28943;height:13;visibility:visible;mso-wrap-style:square;v-text-anchor:middle" coordsize="289433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" path="m,l2894329,e" filled="f" strokecolor="#211e1f" strokeweight=".26597mm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</w:tbl>
    <w:p w14:paraId="0A1D327E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4"/>
          <w:szCs w:val="24"/>
        </w:rPr>
      </w:pPr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33DB0" w14:textId="77777777" w:rsidR="00C35BC0" w:rsidRDefault="00C35BC0">
      <w:r>
        <w:separator/>
      </w:r>
    </w:p>
  </w:endnote>
  <w:endnote w:type="continuationSeparator" w:id="0">
    <w:p w14:paraId="4D71118D" w14:textId="77777777" w:rsidR="00C35BC0" w:rsidRDefault="00C3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BD38AEBF-2019-4A23-90BF-CC3BA95ED155}"/>
  </w:font>
  <w:font w:name="Noto Sans Symbols">
    <w:altName w:val="Calibri"/>
    <w:charset w:val="00"/>
    <w:family w:val="auto"/>
    <w:pitch w:val="default"/>
    <w:embedRegular r:id="rId2" w:fontKey="{FB6F99AA-69DE-417D-B252-347B4A7BE5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7E8EEEA-DC81-4272-92DD-7A01A1CDF5DB}"/>
    <w:embedItalic r:id="rId4" w:fontKey="{26783EFF-2EA9-4860-8651-04B0C0031E0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30E614C-67BD-4375-8705-2024898EA5B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1D6EF10-4CF9-44F5-B55A-309A07C5C4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F563" w14:textId="77777777" w:rsidR="00C35BC0" w:rsidRDefault="00C35BC0">
      <w:r>
        <w:separator/>
      </w:r>
    </w:p>
  </w:footnote>
  <w:footnote w:type="continuationSeparator" w:id="0">
    <w:p w14:paraId="76A6A073" w14:textId="77777777" w:rsidR="00C35BC0" w:rsidRDefault="00C3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30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0A72"/>
    <w:rsid w:val="001859FD"/>
    <w:rsid w:val="00365250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9F4917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35BC0"/>
    <w:rsid w:val="00C529D1"/>
    <w:rsid w:val="00C53FBC"/>
    <w:rsid w:val="00C97AE3"/>
    <w:rsid w:val="00CA3E32"/>
    <w:rsid w:val="00D119A6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2025-06-26T16:53:00Z</dcterms:created>
  <dcterms:modified xsi:type="dcterms:W3CDTF">2025-06-26T16:53:00Z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