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206" w14:textId="71359FC7" w:rsidR="001859FD" w:rsidRDefault="005069A6" w:rsidP="00E54FC1">
      <w:pPr>
        <w:pStyle w:val="Ttulo2"/>
        <w:spacing w:line="274" w:lineRule="auto"/>
        <w:ind w:firstLine="544"/>
      </w:pPr>
      <w:bookmarkStart w:id="0" w:name="_heading=h.3e57bna898ic" w:colFirst="0" w:colLast="0"/>
      <w:bookmarkEnd w:id="0"/>
      <w:r>
        <w:t xml:space="preserve">EDITAL </w:t>
      </w:r>
      <w:r w:rsidR="00A64BB1">
        <w:t>10</w:t>
      </w:r>
      <w:r>
        <w:t>/2025/DG/Campus Belém</w:t>
      </w:r>
    </w:p>
    <w:p w14:paraId="0A1D3207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276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Curso de Especialização em Linguagens e Artes na Formação Docente</w:t>
      </w:r>
    </w:p>
    <w:p w14:paraId="0A1D3208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0A1D3209" w14:textId="77777777" w:rsidR="001859FD" w:rsidRDefault="005069A6" w:rsidP="00B16D68">
      <w:pPr>
        <w:ind w:hanging="426"/>
        <w:jc w:val="center"/>
        <w:rPr>
          <w:b/>
          <w:sz w:val="24"/>
          <w:szCs w:val="24"/>
        </w:rPr>
      </w:pPr>
      <w:r>
        <w:rPr>
          <w:b/>
          <w:color w:val="221F1F"/>
          <w:sz w:val="24"/>
          <w:szCs w:val="24"/>
          <w:u w:val="single"/>
        </w:rPr>
        <w:t>ANEXO V</w:t>
      </w:r>
    </w:p>
    <w:p w14:paraId="0A1D320A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14:paraId="0A1D320B" w14:textId="77777777" w:rsidR="001859FD" w:rsidRDefault="005069A6" w:rsidP="00A64BB1">
      <w:pPr>
        <w:pStyle w:val="Ttulo1"/>
        <w:spacing w:line="237" w:lineRule="auto"/>
        <w:ind w:right="1703" w:firstLine="285"/>
        <w:jc w:val="both"/>
      </w:pPr>
      <w:r>
        <w:rPr>
          <w:color w:val="221F1F"/>
        </w:rPr>
        <w:t>AUTODECLARAÇÃO PARA FINS DE CONCORRÊNCIA NA MODALIDADE DE RESERVA DE VAGAS PARA CANDIDATO (A) PRETO (A) OU PARDO (A)</w:t>
      </w:r>
    </w:p>
    <w:p w14:paraId="0A1D320C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A1D320E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57"/>
        <w:rPr>
          <w:b/>
          <w:color w:val="000000"/>
          <w:sz w:val="24"/>
          <w:szCs w:val="24"/>
        </w:rPr>
      </w:pPr>
    </w:p>
    <w:p w14:paraId="0A1D320F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9214"/>
        </w:tabs>
        <w:ind w:left="285" w:right="854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Eu,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</w:t>
      </w:r>
    </w:p>
    <w:p w14:paraId="0A1D3210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3398"/>
          <w:tab w:val="left" w:pos="3885"/>
          <w:tab w:val="left" w:pos="5249"/>
          <w:tab w:val="left" w:pos="5957"/>
          <w:tab w:val="left" w:pos="8086"/>
          <w:tab w:val="left" w:pos="8928"/>
          <w:tab w:val="left" w:pos="9214"/>
        </w:tabs>
        <w:spacing w:before="1" w:line="256" w:lineRule="auto"/>
        <w:ind w:left="285" w:right="854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data de nascimento:</w:t>
      </w:r>
      <w:r>
        <w:rPr>
          <w:color w:val="221F1F"/>
          <w:sz w:val="24"/>
          <w:szCs w:val="24"/>
          <w:u w:val="single"/>
        </w:rPr>
        <w:t xml:space="preserve"> </w:t>
      </w:r>
      <w:r>
        <w:rPr>
          <w:color w:val="221F1F"/>
          <w:sz w:val="24"/>
          <w:szCs w:val="24"/>
        </w:rPr>
        <w:t>/</w:t>
      </w:r>
      <w:r>
        <w:rPr>
          <w:color w:val="221F1F"/>
          <w:sz w:val="24"/>
          <w:szCs w:val="24"/>
          <w:u w:val="single"/>
        </w:rPr>
        <w:tab/>
        <w:t xml:space="preserve">/ </w:t>
      </w:r>
      <w:r>
        <w:rPr>
          <w:color w:val="221F1F"/>
          <w:sz w:val="24"/>
          <w:szCs w:val="24"/>
        </w:rPr>
        <w:t>, naturalidade: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(cidade, estado, endereço: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CEP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</w:t>
      </w:r>
      <w:r>
        <w:rPr>
          <w:color w:val="221F1F"/>
          <w:sz w:val="24"/>
          <w:szCs w:val="24"/>
        </w:rPr>
        <w:tab/>
        <w:t>cidade: , estado: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A1D327F" wp14:editId="0A1D3280">
                <wp:simplePos x="0" y="0"/>
                <wp:positionH relativeFrom="column">
                  <wp:posOffset>4203700</wp:posOffset>
                </wp:positionH>
                <wp:positionV relativeFrom="paragraph">
                  <wp:posOffset>330200</wp:posOffset>
                </wp:positionV>
                <wp:extent cx="7620" cy="12700"/>
                <wp:effectExtent l="0" t="0" r="0" b="0"/>
                <wp:wrapNone/>
                <wp:docPr id="60" name="Forma Livre: Form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5840" y="3776190"/>
                          <a:ext cx="203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7620" extrusionOk="0">
                              <a:moveTo>
                                <a:pt x="1981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9812" y="7620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E1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9EF6E" id="Forma Livre: Forma 60" o:spid="_x0000_s1026" style="position:absolute;margin-left:331pt;margin-top:26pt;width:.6pt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03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" path="m19812,l,,,7620r19812,l19812,xe" fillcolor="#211e1f" stroked="f">
                <v:path arrowok="t" o:extrusionok="f"/>
              </v:shape>
            </w:pict>
          </mc:Fallback>
        </mc:AlternateContent>
      </w:r>
    </w:p>
    <w:p w14:paraId="0A1D3211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3592"/>
          <w:tab w:val="left" w:pos="7257"/>
          <w:tab w:val="left" w:pos="9214"/>
        </w:tabs>
        <w:ind w:left="285" w:right="854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telefone(s):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 e-mail: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; estou ciente e concordo com as regras do Edital, declarando-me preto (a)/pardo(a). Por esta razão, opto por concorrer na modalidade de reserva de vagas para pretos (as) e pardos (as).</w:t>
      </w:r>
    </w:p>
    <w:p w14:paraId="0A1D3212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spacing w:before="233"/>
        <w:ind w:right="854"/>
        <w:jc w:val="both"/>
        <w:rPr>
          <w:color w:val="000000"/>
          <w:sz w:val="24"/>
          <w:szCs w:val="24"/>
        </w:rPr>
      </w:pPr>
    </w:p>
    <w:p w14:paraId="0A1D3213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6148"/>
          <w:tab w:val="left" w:pos="8057"/>
          <w:tab w:val="left" w:pos="8948"/>
          <w:tab w:val="left" w:pos="9214"/>
        </w:tabs>
        <w:ind w:left="285" w:right="854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 xml:space="preserve">Belém,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 xml:space="preserve">de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de 20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.</w:t>
      </w:r>
    </w:p>
    <w:p w14:paraId="0A1D3214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ind w:right="854"/>
        <w:jc w:val="both"/>
        <w:rPr>
          <w:color w:val="000000"/>
          <w:sz w:val="20"/>
          <w:szCs w:val="20"/>
        </w:rPr>
      </w:pPr>
    </w:p>
    <w:p w14:paraId="0A1D3215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16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17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spacing w:before="13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A1D3281" wp14:editId="0A1D3282">
                <wp:simplePos x="0" y="0"/>
                <wp:positionH relativeFrom="column">
                  <wp:posOffset>1041400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61" name="Forma Livre: Form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8153" y="3779365"/>
                          <a:ext cx="365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5695" h="120000" extrusionOk="0">
                              <a:moveTo>
                                <a:pt x="0" y="0"/>
                              </a:moveTo>
                              <a:lnTo>
                                <a:pt x="3655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E8CC6" id="Forma Livre: Forma 61" o:spid="_x0000_s1026" style="position:absolute;margin-left:82pt;margin-top:1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65569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" path="m,l3655695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347BE638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ind w:left="3033"/>
        <w:rPr>
          <w:color w:val="221F1F"/>
          <w:sz w:val="24"/>
          <w:szCs w:val="24"/>
        </w:rPr>
      </w:pPr>
      <w:r>
        <w:rPr>
          <w:color w:val="221F1F"/>
          <w:sz w:val="24"/>
          <w:szCs w:val="24"/>
        </w:rPr>
        <w:t>Assinatura do (a) Candidato (a)</w:t>
      </w:r>
    </w:p>
    <w:sectPr w:rsidR="001859FD">
      <w:headerReference w:type="default" r:id="rId8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47A8" w14:textId="77777777" w:rsidR="00C43881" w:rsidRDefault="00C43881">
      <w:r>
        <w:separator/>
      </w:r>
    </w:p>
  </w:endnote>
  <w:endnote w:type="continuationSeparator" w:id="0">
    <w:p w14:paraId="6810C308" w14:textId="77777777" w:rsidR="00C43881" w:rsidRDefault="00C4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C032437C-E0AE-4817-AB8E-182F4AD21171}"/>
  </w:font>
  <w:font w:name="Noto Sans Symbols">
    <w:altName w:val="Calibri"/>
    <w:charset w:val="00"/>
    <w:family w:val="auto"/>
    <w:pitch w:val="default"/>
    <w:embedRegular r:id="rId2" w:fontKey="{544910BB-6050-478D-8F3A-C2A9E678422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00D1DE2F-8F9C-4F0B-A169-6234AF1122A2}"/>
    <w:embedItalic r:id="rId4" w:fontKey="{C53FD275-BA25-4FDE-BE20-9604BB3ECA1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13C1899-1D88-4D4A-AEEC-FBD217D96B3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D41E9720-797B-4A45-B040-44177C910D0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0C30" w14:textId="77777777" w:rsidR="00C43881" w:rsidRDefault="00C43881">
      <w:r>
        <w:separator/>
      </w:r>
    </w:p>
  </w:footnote>
  <w:footnote w:type="continuationSeparator" w:id="0">
    <w:p w14:paraId="49C90098" w14:textId="77777777" w:rsidR="00C43881" w:rsidRDefault="00C43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26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2373260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12375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59FD"/>
    <w:rsid w:val="00365250"/>
    <w:rsid w:val="003D6B88"/>
    <w:rsid w:val="004F644D"/>
    <w:rsid w:val="005069A6"/>
    <w:rsid w:val="00536E56"/>
    <w:rsid w:val="0059367F"/>
    <w:rsid w:val="0062162F"/>
    <w:rsid w:val="006427B3"/>
    <w:rsid w:val="00696334"/>
    <w:rsid w:val="006B4434"/>
    <w:rsid w:val="0072099F"/>
    <w:rsid w:val="00781B96"/>
    <w:rsid w:val="007A47C9"/>
    <w:rsid w:val="007B2333"/>
    <w:rsid w:val="0088618A"/>
    <w:rsid w:val="008A1B18"/>
    <w:rsid w:val="008A5D69"/>
    <w:rsid w:val="008C5731"/>
    <w:rsid w:val="008F2C7F"/>
    <w:rsid w:val="009978F6"/>
    <w:rsid w:val="009D2855"/>
    <w:rsid w:val="00A25353"/>
    <w:rsid w:val="00A40DF6"/>
    <w:rsid w:val="00A64BB1"/>
    <w:rsid w:val="00B1331A"/>
    <w:rsid w:val="00B16D68"/>
    <w:rsid w:val="00B43523"/>
    <w:rsid w:val="00B62F41"/>
    <w:rsid w:val="00B67352"/>
    <w:rsid w:val="00BF14E9"/>
    <w:rsid w:val="00C43881"/>
    <w:rsid w:val="00C529D1"/>
    <w:rsid w:val="00C53FBC"/>
    <w:rsid w:val="00C97AE3"/>
    <w:rsid w:val="00CA3E32"/>
    <w:rsid w:val="00D119A6"/>
    <w:rsid w:val="00E101D0"/>
    <w:rsid w:val="00E2592A"/>
    <w:rsid w:val="00E33410"/>
    <w:rsid w:val="00E53FD4"/>
    <w:rsid w:val="00E54FC1"/>
    <w:rsid w:val="00EB2264"/>
    <w:rsid w:val="00EC1B35"/>
    <w:rsid w:val="00ED02FC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2</cp:revision>
  <cp:lastPrinted>2025-06-26T16:22:00Z</cp:lastPrinted>
  <dcterms:created xsi:type="dcterms:W3CDTF">2025-06-26T16:46:00Z</dcterms:created>
  <dcterms:modified xsi:type="dcterms:W3CDTF">2025-06-26T16:46:00Z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