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E4DA5" w14:textId="77777777" w:rsidR="00EB37C2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VII</w:t>
      </w:r>
    </w:p>
    <w:p w14:paraId="3B25A2E3" w14:textId="77777777" w:rsidR="00EB37C2" w:rsidRDefault="00EB37C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E6A054" w14:textId="77777777" w:rsidR="00EB37C2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MODELO DE PRÉ-PROJETO</w:t>
      </w:r>
    </w:p>
    <w:p w14:paraId="03A18365" w14:textId="77777777" w:rsidR="00EB37C2" w:rsidRDefault="00EB37C2">
      <w:pPr>
        <w:widowControl w:val="0"/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663A7B1A" w14:textId="77777777" w:rsidR="00EB37C2" w:rsidRDefault="00EB37C2">
      <w:pPr>
        <w:widowControl w:val="0"/>
        <w:spacing w:before="20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91843C" w14:textId="77777777" w:rsidR="00EB37C2" w:rsidRDefault="00000000">
      <w:pPr>
        <w:widowControl w:val="0"/>
        <w:tabs>
          <w:tab w:val="left" w:pos="935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 candidato(a)  _____________________________________________________</w:t>
      </w:r>
    </w:p>
    <w:p w14:paraId="258AF24D" w14:textId="77777777" w:rsidR="00EB37C2" w:rsidRDefault="00EB37C2">
      <w:pPr>
        <w:widowControl w:val="0"/>
        <w:tabs>
          <w:tab w:val="left" w:pos="935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7E3B3A" w14:textId="77777777" w:rsidR="00EB37C2" w:rsidRDefault="00000000">
      <w:pPr>
        <w:widowControl w:val="0"/>
        <w:tabs>
          <w:tab w:val="left" w:pos="935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Título do pré-projeto ______________________________________________________</w:t>
      </w:r>
    </w:p>
    <w:p w14:paraId="2BB3164F" w14:textId="77777777" w:rsidR="00EB37C2" w:rsidRDefault="00EB37C2">
      <w:pPr>
        <w:widowControl w:val="0"/>
        <w:tabs>
          <w:tab w:val="left" w:pos="935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6BA04E" w14:textId="77777777" w:rsidR="00EB37C2" w:rsidRDefault="00000000">
      <w:pPr>
        <w:widowControl w:val="0"/>
        <w:tabs>
          <w:tab w:val="left" w:pos="935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Tema/Linha de atuação ____________________________________________________</w:t>
      </w:r>
    </w:p>
    <w:p w14:paraId="0BF18E61" w14:textId="77777777" w:rsidR="00EB37C2" w:rsidRDefault="00EB37C2">
      <w:pPr>
        <w:widowControl w:val="0"/>
        <w:tabs>
          <w:tab w:val="left" w:pos="7063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EFE200" w14:textId="77777777" w:rsidR="00EB37C2" w:rsidRDefault="00EB37C2">
      <w:pPr>
        <w:widowControl w:val="0"/>
        <w:spacing w:line="20" w:lineRule="auto"/>
        <w:ind w:left="404"/>
        <w:rPr>
          <w:rFonts w:ascii="Times New Roman" w:eastAsia="Times New Roman" w:hAnsi="Times New Roman" w:cs="Times New Roman"/>
          <w:sz w:val="2"/>
          <w:szCs w:val="2"/>
        </w:rPr>
      </w:pPr>
    </w:p>
    <w:p w14:paraId="29BDEDC6" w14:textId="77777777" w:rsidR="00EB37C2" w:rsidRDefault="00000000">
      <w:pPr>
        <w:widowControl w:val="0"/>
        <w:spacing w:line="372" w:lineRule="auto"/>
        <w:ind w:right="98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</w:rPr>
      </w:pPr>
      <w:r>
        <w:rPr>
          <w:rFonts w:ascii="Times New Roman" w:eastAsia="Times New Roman" w:hAnsi="Times New Roman" w:cs="Times New Roman"/>
          <w:color w:val="0C0C0C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C0C0C"/>
          <w:sz w:val="24"/>
          <w:szCs w:val="24"/>
        </w:rPr>
        <w:tab/>
        <w:t xml:space="preserve">proposta   deve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ser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C0C0C"/>
          <w:sz w:val="24"/>
          <w:szCs w:val="24"/>
        </w:rPr>
        <w:t>elaborada</w:t>
      </w:r>
      <w:r>
        <w:rPr>
          <w:rFonts w:ascii="Times New Roman" w:eastAsia="Times New Roman" w:hAnsi="Times New Roman" w:cs="Times New Roman"/>
          <w:color w:val="0C0C0C"/>
          <w:sz w:val="24"/>
          <w:szCs w:val="24"/>
        </w:rPr>
        <w:tab/>
        <w:t>em,</w:t>
      </w:r>
      <w:r>
        <w:rPr>
          <w:rFonts w:ascii="Times New Roman" w:eastAsia="Times New Roman" w:hAnsi="Times New Roman" w:cs="Times New Roman"/>
          <w:color w:val="0C0C0C"/>
          <w:sz w:val="24"/>
          <w:szCs w:val="24"/>
        </w:rPr>
        <w:tab/>
        <w:t>no</w:t>
      </w:r>
      <w:r>
        <w:rPr>
          <w:rFonts w:ascii="Times New Roman" w:eastAsia="Times New Roman" w:hAnsi="Times New Roman" w:cs="Times New Roman"/>
          <w:color w:val="0C0C0C"/>
          <w:sz w:val="24"/>
          <w:szCs w:val="24"/>
        </w:rPr>
        <w:tab/>
        <w:t xml:space="preserve">máximo   cinco </w:t>
      </w:r>
    </w:p>
    <w:p w14:paraId="76577B40" w14:textId="77777777" w:rsidR="00EB37C2" w:rsidRDefault="00000000">
      <w:pPr>
        <w:widowControl w:val="0"/>
        <w:spacing w:line="372" w:lineRule="auto"/>
        <w:ind w:right="9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C0C0C"/>
          <w:sz w:val="24"/>
          <w:szCs w:val="24"/>
        </w:rPr>
        <w:t>páginas, contendo, obrigatoriamente, os itens abaixo:</w:t>
      </w:r>
    </w:p>
    <w:p w14:paraId="15203A8B" w14:textId="77777777" w:rsidR="00EB37C2" w:rsidRDefault="00000000">
      <w:pPr>
        <w:widowControl w:val="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Apresentação da proposta </w:t>
      </w:r>
    </w:p>
    <w:p w14:paraId="10729661" w14:textId="77777777" w:rsidR="00EB37C2" w:rsidRDefault="00000000">
      <w:pPr>
        <w:widowControl w:val="0"/>
        <w:spacing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(Deve conter Título, resumidamente uma introdução acerca do tema escolhido e/ou referencial teórico/ contextualização, justificativa para a problemática apresentada, objetivos do trabalho, metodologia e referências bibliográficas).</w:t>
      </w:r>
    </w:p>
    <w:p w14:paraId="16FFBD57" w14:textId="77777777" w:rsidR="00EB37C2" w:rsidRDefault="00EB37C2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0F6BA0" w14:textId="77777777" w:rsidR="00EB37C2" w:rsidRDefault="00000000">
      <w:pPr>
        <w:widowControl w:val="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Plano de trabalho</w:t>
      </w:r>
    </w:p>
    <w:p w14:paraId="26A0BBBC" w14:textId="77777777" w:rsidR="00EB37C2" w:rsidRDefault="00000000">
      <w:pPr>
        <w:widowControl w:val="0"/>
        <w:spacing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(deve conter resumidamente, em formato de tabela, os resultados esperados, a metodologia utilizada em cada etapa, o indicador de progresso e o cronograma de realização das atividades).</w:t>
      </w:r>
    </w:p>
    <w:p w14:paraId="7F4ED045" w14:textId="77777777" w:rsidR="00EB37C2" w:rsidRDefault="00EB37C2">
      <w:pPr>
        <w:widowControl w:val="0"/>
        <w:spacing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14:paraId="0D98D105" w14:textId="77777777" w:rsidR="00EB37C2" w:rsidRDefault="00EB37C2">
      <w:pPr>
        <w:widowControl w:val="0"/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Style w:val="a"/>
        <w:tblW w:w="10560" w:type="dxa"/>
        <w:tblInd w:w="-805" w:type="dxa"/>
        <w:tblLayout w:type="fixed"/>
        <w:tblLook w:val="0400" w:firstRow="0" w:lastRow="0" w:firstColumn="0" w:lastColumn="0" w:noHBand="0" w:noVBand="1"/>
      </w:tblPr>
      <w:tblGrid>
        <w:gridCol w:w="1820"/>
        <w:gridCol w:w="2780"/>
        <w:gridCol w:w="3520"/>
        <w:gridCol w:w="1220"/>
        <w:gridCol w:w="1220"/>
      </w:tblGrid>
      <w:tr w:rsidR="00EB37C2" w14:paraId="0244CB6A" w14:textId="77777777">
        <w:trPr>
          <w:trHeight w:val="315"/>
        </w:trPr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75A4C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Resultados esperados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FF943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Etapas </w:t>
            </w:r>
          </w:p>
        </w:tc>
        <w:tc>
          <w:tcPr>
            <w:tcW w:w="3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A6F81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Indicador de Progresso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4A4D9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Duração</w:t>
            </w:r>
          </w:p>
        </w:tc>
      </w:tr>
      <w:tr w:rsidR="00EB37C2" w14:paraId="1321586F" w14:textId="77777777">
        <w:trPr>
          <w:trHeight w:val="315"/>
        </w:trPr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C45ED" w14:textId="77777777" w:rsidR="00EB37C2" w:rsidRDefault="00EB37C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35337" w14:textId="77777777" w:rsidR="00EB37C2" w:rsidRDefault="00EB37C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C45B7" w14:textId="77777777" w:rsidR="00EB37C2" w:rsidRDefault="00EB37C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B440F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Início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EF7B3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Término</w:t>
            </w:r>
          </w:p>
        </w:tc>
      </w:tr>
      <w:tr w:rsidR="00EB37C2" w14:paraId="21566B53" w14:textId="77777777">
        <w:trPr>
          <w:trHeight w:val="690"/>
        </w:trPr>
        <w:tc>
          <w:tcPr>
            <w:tcW w:w="1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A5BF7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Ex. Revisão Bibliográfica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6CAB4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Levantamento de fontes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8B292B" w14:textId="77777777" w:rsidR="00EB37C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Elaboração de uma lista com as fontes pesquisadas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72A6E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ago/25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38AF3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set/25</w:t>
            </w:r>
          </w:p>
        </w:tc>
      </w:tr>
      <w:tr w:rsidR="00EB37C2" w14:paraId="279925A9" w14:textId="77777777">
        <w:trPr>
          <w:trHeight w:val="690"/>
        </w:trPr>
        <w:tc>
          <w:tcPr>
            <w:tcW w:w="1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025A0" w14:textId="77777777" w:rsidR="00EB37C2" w:rsidRDefault="00EB37C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00FC5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Sistematização de informações 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BB9A539" w14:textId="77777777" w:rsidR="00EB37C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Elaboração de uma tabela com as principais informações de cada artigo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45F70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set/25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E3376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set/25</w:t>
            </w:r>
          </w:p>
        </w:tc>
      </w:tr>
      <w:tr w:rsidR="00EB37C2" w14:paraId="2A518E2E" w14:textId="77777777">
        <w:trPr>
          <w:trHeight w:val="690"/>
        </w:trPr>
        <w:tc>
          <w:tcPr>
            <w:tcW w:w="1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69E89" w14:textId="77777777" w:rsidR="00EB37C2" w:rsidRDefault="00EB37C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CB4F3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Escrita </w:t>
            </w:r>
          </w:p>
        </w:tc>
        <w:tc>
          <w:tcPr>
            <w:tcW w:w="3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BD8B" w14:textId="77777777" w:rsidR="00EB37C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Apresentação de uma revisão bibliográfica em formato de artigo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27395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set/25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8FF28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dez/25</w:t>
            </w:r>
          </w:p>
        </w:tc>
      </w:tr>
      <w:tr w:rsidR="00EB37C2" w14:paraId="0C85312F" w14:textId="77777777">
        <w:trPr>
          <w:trHeight w:val="600"/>
        </w:trPr>
        <w:tc>
          <w:tcPr>
            <w:tcW w:w="1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83CE0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XXX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41FC3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D35322" w14:textId="77777777" w:rsidR="00EB37C2" w:rsidRDefault="00000000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90A47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C3835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B37C2" w14:paraId="535862E7" w14:textId="77777777">
        <w:trPr>
          <w:trHeight w:val="600"/>
        </w:trPr>
        <w:tc>
          <w:tcPr>
            <w:tcW w:w="1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C8913" w14:textId="77777777" w:rsidR="00EB37C2" w:rsidRDefault="00EB37C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3962A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1049144" w14:textId="77777777" w:rsidR="00EB37C2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5A688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29E86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B37C2" w14:paraId="30DDC03D" w14:textId="77777777">
        <w:trPr>
          <w:trHeight w:val="600"/>
        </w:trPr>
        <w:tc>
          <w:tcPr>
            <w:tcW w:w="1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72B29" w14:textId="77777777" w:rsidR="00EB37C2" w:rsidRDefault="00EB37C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F854E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9F121" w14:textId="77777777" w:rsidR="00EB37C2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46496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3DA62" w14:textId="77777777" w:rsidR="00EB37C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4624A772" w14:textId="77777777" w:rsidR="00EB37C2" w:rsidRDefault="00EB37C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389E9A" w14:textId="77777777" w:rsidR="00EB37C2" w:rsidRDefault="00EB37C2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EB37C2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15175" w14:textId="77777777" w:rsidR="009049A6" w:rsidRDefault="009049A6">
      <w:pPr>
        <w:spacing w:line="240" w:lineRule="auto"/>
      </w:pPr>
      <w:r>
        <w:separator/>
      </w:r>
    </w:p>
  </w:endnote>
  <w:endnote w:type="continuationSeparator" w:id="0">
    <w:p w14:paraId="56433292" w14:textId="77777777" w:rsidR="009049A6" w:rsidRDefault="009049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8B682" w14:textId="77777777" w:rsidR="009049A6" w:rsidRDefault="009049A6">
      <w:pPr>
        <w:spacing w:line="240" w:lineRule="auto"/>
      </w:pPr>
      <w:r>
        <w:separator/>
      </w:r>
    </w:p>
  </w:footnote>
  <w:footnote w:type="continuationSeparator" w:id="0">
    <w:p w14:paraId="5993C467" w14:textId="77777777" w:rsidR="009049A6" w:rsidRDefault="009049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34CB8" w14:textId="77777777" w:rsidR="00EB37C2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MINISTÉRIO DA EDUCAÇÃO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8C58C51" wp14:editId="0DA4DFB6">
          <wp:simplePos x="0" y="0"/>
          <wp:positionH relativeFrom="column">
            <wp:posOffset>3</wp:posOffset>
          </wp:positionH>
          <wp:positionV relativeFrom="paragraph">
            <wp:posOffset>-121599</wp:posOffset>
          </wp:positionV>
          <wp:extent cx="685800" cy="731203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7312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9270C42" wp14:editId="3A0DE9DD">
          <wp:simplePos x="0" y="0"/>
          <wp:positionH relativeFrom="column">
            <wp:posOffset>5048250</wp:posOffset>
          </wp:positionH>
          <wp:positionV relativeFrom="paragraph">
            <wp:posOffset>-161922</wp:posOffset>
          </wp:positionV>
          <wp:extent cx="1151572" cy="491026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1572" cy="4910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4233809" w14:textId="77777777" w:rsidR="00EB37C2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INSTITUTO FEDERAL DE EDUCAÇÃO, CIÊNCIA E TECNOLOGIA DO PARÁ</w:t>
    </w:r>
  </w:p>
  <w:p w14:paraId="6629A196" w14:textId="77777777" w:rsidR="00EB37C2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CAMPUS  RURAL DE MARABÁ</w:t>
    </w:r>
  </w:p>
  <w:p w14:paraId="6628DC0B" w14:textId="77777777" w:rsidR="00EB37C2" w:rsidRDefault="00000000">
    <w:pPr>
      <w:tabs>
        <w:tab w:val="center" w:pos="4252"/>
        <w:tab w:val="right" w:pos="8504"/>
      </w:tabs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DEPARTAMENTO DE PESQUISA, PÓS-GRADUAÇÃO, INOVAÇÃO E EXTENSÃO</w:t>
    </w:r>
  </w:p>
  <w:p w14:paraId="488E890F" w14:textId="77777777" w:rsidR="00EB37C2" w:rsidRDefault="00000000">
    <w:pPr>
      <w:tabs>
        <w:tab w:val="center" w:pos="4252"/>
        <w:tab w:val="right" w:pos="8504"/>
      </w:tabs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COORDENAÇÃO DO CURSO DE RECOMPOSIÇÃO DE ÁREAS DEGRADADAS E ALTERADAS</w:t>
    </w:r>
  </w:p>
  <w:p w14:paraId="1F2CCFFB" w14:textId="77777777" w:rsidR="00EB37C2" w:rsidRDefault="00EB37C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A52BDD"/>
    <w:multiLevelType w:val="multilevel"/>
    <w:tmpl w:val="F4BEE7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1917277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C2"/>
    <w:rsid w:val="009049A6"/>
    <w:rsid w:val="00DF5218"/>
    <w:rsid w:val="00EB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C64F2"/>
  <w15:docId w15:val="{AE5F8519-E026-4C28-8D6D-9AF61673E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Linnajara Ferreira</dc:creator>
  <cp:lastModifiedBy>Linnajara Ferreira</cp:lastModifiedBy>
  <cp:revision>2</cp:revision>
  <dcterms:created xsi:type="dcterms:W3CDTF">2025-08-27T13:31:00Z</dcterms:created>
  <dcterms:modified xsi:type="dcterms:W3CDTF">2025-08-27T13:31:00Z</dcterms:modified>
</cp:coreProperties>
</file>