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734F" w14:textId="77777777" w:rsidR="0030268E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IX</w:t>
      </w:r>
    </w:p>
    <w:p w14:paraId="33129BF4" w14:textId="77777777" w:rsidR="0030268E" w:rsidRDefault="0030268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F5BC06" w14:textId="77777777" w:rsidR="0030268E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INDICAÇÃO DE ORIENTADOR (A) E LINHA DE PESQUISA</w:t>
      </w:r>
    </w:p>
    <w:p w14:paraId="4D3B30F5" w14:textId="77777777" w:rsidR="0030268E" w:rsidRDefault="0030268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0DBA" w14:textId="77777777" w:rsidR="0030268E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(a). Coordenador(a) do Programa de Pós-Graduação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Recomposição de Áreas Degradadas e Alteradas do Campus Rural de Marabá – Instituto Federal do Pará.</w:t>
      </w:r>
    </w:p>
    <w:p w14:paraId="7F6599E5" w14:textId="77777777" w:rsidR="0030268E" w:rsidRDefault="0030268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CDD3CF" w14:textId="77777777" w:rsidR="0030268E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Pelo presente, indico a V.S.ª que os Professores (as), abaixo, relacionados possam ser meus orientadores de Monografia, caso eu seja aprovado no presente Processo Seletivo. </w:t>
      </w:r>
    </w:p>
    <w:p w14:paraId="2E43A283" w14:textId="77777777" w:rsidR="0030268E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1º: __________________________________________________________;</w:t>
      </w:r>
    </w:p>
    <w:p w14:paraId="73BE4E3C" w14:textId="77777777" w:rsidR="0030268E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2º: __________________________________________________________;</w:t>
      </w:r>
    </w:p>
    <w:p w14:paraId="66CC3B0C" w14:textId="77777777" w:rsidR="0030268E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3º: __________________________________________________________.</w:t>
      </w:r>
    </w:p>
    <w:p w14:paraId="440220E3" w14:textId="77777777" w:rsidR="0030268E" w:rsidRDefault="0030268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48307" w14:textId="77777777" w:rsidR="0030268E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Linha de pesquisa:</w:t>
      </w:r>
    </w:p>
    <w:p w14:paraId="48135FDC" w14:textId="77777777" w:rsidR="0030268E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1º:  _____________________________________________.</w:t>
      </w:r>
    </w:p>
    <w:p w14:paraId="2A515D3B" w14:textId="77777777" w:rsidR="0030268E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2º: ______________________________________________;</w:t>
      </w:r>
    </w:p>
    <w:p w14:paraId="0E725FE7" w14:textId="77777777" w:rsidR="0030268E" w:rsidRDefault="0030268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D5CEA0" w14:textId="77777777" w:rsidR="0030268E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 mais para o momento.</w:t>
      </w:r>
    </w:p>
    <w:p w14:paraId="2964A253" w14:textId="77777777" w:rsidR="0030268E" w:rsidRDefault="0030268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B40799" w14:textId="77777777" w:rsidR="0030268E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e data.</w:t>
      </w:r>
    </w:p>
    <w:p w14:paraId="599429F5" w14:textId="77777777" w:rsidR="0030268E" w:rsidRDefault="00000000">
      <w:pPr>
        <w:tabs>
          <w:tab w:val="left" w:pos="4161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e assinatura.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41A90BF" w14:textId="77777777" w:rsidR="0030268E" w:rsidRDefault="0030268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2FA2B7" w14:textId="77777777" w:rsidR="0030268E" w:rsidRDefault="0030268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820A38" w14:textId="77777777" w:rsidR="0030268E" w:rsidRDefault="0030268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0268E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34DF2" w14:textId="77777777" w:rsidR="00C34AA0" w:rsidRDefault="00C34AA0">
      <w:pPr>
        <w:spacing w:line="240" w:lineRule="auto"/>
      </w:pPr>
      <w:r>
        <w:separator/>
      </w:r>
    </w:p>
  </w:endnote>
  <w:endnote w:type="continuationSeparator" w:id="0">
    <w:p w14:paraId="6C565513" w14:textId="77777777" w:rsidR="00C34AA0" w:rsidRDefault="00C34A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EA063" w14:textId="77777777" w:rsidR="00C34AA0" w:rsidRDefault="00C34AA0">
      <w:pPr>
        <w:spacing w:line="240" w:lineRule="auto"/>
      </w:pPr>
      <w:r>
        <w:separator/>
      </w:r>
    </w:p>
  </w:footnote>
  <w:footnote w:type="continuationSeparator" w:id="0">
    <w:p w14:paraId="00FB28D5" w14:textId="77777777" w:rsidR="00C34AA0" w:rsidRDefault="00C34A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A2196" w14:textId="77777777" w:rsidR="0030268E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8915BC3" wp14:editId="2B7A23C7">
          <wp:simplePos x="0" y="0"/>
          <wp:positionH relativeFrom="column">
            <wp:posOffset>3</wp:posOffset>
          </wp:positionH>
          <wp:positionV relativeFrom="paragraph">
            <wp:posOffset>-121599</wp:posOffset>
          </wp:positionV>
          <wp:extent cx="685800" cy="731203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731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7BB5E44" wp14:editId="3A1C096E">
          <wp:simplePos x="0" y="0"/>
          <wp:positionH relativeFrom="column">
            <wp:posOffset>5048250</wp:posOffset>
          </wp:positionH>
          <wp:positionV relativeFrom="paragraph">
            <wp:posOffset>-161922</wp:posOffset>
          </wp:positionV>
          <wp:extent cx="1151572" cy="491026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1572" cy="491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A74E0A" w14:textId="77777777" w:rsidR="0030268E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5B69813D" w14:textId="77777777" w:rsidR="0030268E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b/>
        <w:sz w:val="16"/>
        <w:szCs w:val="16"/>
      </w:rPr>
      <w:t>CAMPUS  RURAL</w:t>
    </w:r>
    <w:proofErr w:type="gramEnd"/>
    <w:r>
      <w:rPr>
        <w:rFonts w:ascii="Times New Roman" w:eastAsia="Times New Roman" w:hAnsi="Times New Roman" w:cs="Times New Roman"/>
        <w:b/>
        <w:sz w:val="16"/>
        <w:szCs w:val="16"/>
      </w:rPr>
      <w:t xml:space="preserve"> DE MARABÁ</w:t>
    </w:r>
  </w:p>
  <w:p w14:paraId="798FF66B" w14:textId="77777777" w:rsidR="0030268E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PESQUISA, PÓS-GRADUAÇÃO, INOVAÇÃO E EXTENSÃO</w:t>
    </w:r>
  </w:p>
  <w:p w14:paraId="22ED7157" w14:textId="77777777" w:rsidR="0030268E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COORDENAÇÃO DO CURSO DE RECOMPOSIÇÃO DE ÁREAS DEGRADADAS E ALTERADAS</w:t>
    </w:r>
  </w:p>
  <w:p w14:paraId="0A21E3DC" w14:textId="77777777" w:rsidR="0030268E" w:rsidRDefault="003026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68E"/>
    <w:rsid w:val="00255B0F"/>
    <w:rsid w:val="0030268E"/>
    <w:rsid w:val="00C3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5E15"/>
  <w15:docId w15:val="{3B599927-C4D9-456D-B2C1-9C090964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Linnajara Ferreira</dc:creator>
  <cp:lastModifiedBy>Linnajara Ferreira</cp:lastModifiedBy>
  <cp:revision>2</cp:revision>
  <dcterms:created xsi:type="dcterms:W3CDTF">2025-08-27T13:23:00Z</dcterms:created>
  <dcterms:modified xsi:type="dcterms:W3CDTF">2025-08-27T13:23:00Z</dcterms:modified>
</cp:coreProperties>
</file>