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A40D6" w14:textId="77777777" w:rsidR="00AC0188" w:rsidRPr="00815496" w:rsidRDefault="00AC0188" w:rsidP="00AC01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b/>
          <w:sz w:val="24"/>
          <w:szCs w:val="24"/>
        </w:rPr>
        <w:t>ANEXO XI</w:t>
      </w:r>
    </w:p>
    <w:p w14:paraId="67462C1B" w14:textId="77777777" w:rsidR="00AC0188" w:rsidRPr="00815496" w:rsidRDefault="00AC0188" w:rsidP="00AC01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16E3E6" w14:textId="77777777" w:rsidR="00AC0188" w:rsidRPr="00815496" w:rsidRDefault="00AC0188" w:rsidP="00AC018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5496">
        <w:rPr>
          <w:rFonts w:ascii="Times New Roman" w:eastAsia="Times New Roman" w:hAnsi="Times New Roman" w:cs="Times New Roman"/>
          <w:b/>
          <w:sz w:val="24"/>
          <w:szCs w:val="24"/>
        </w:rPr>
        <w:t>CRITÉRIOS DE ANÁLISE DE APRESENTAÇÃO E PARTE ESCRITA DO PRÉ-PROJETO</w:t>
      </w:r>
    </w:p>
    <w:p w14:paraId="2B31AB19" w14:textId="77777777" w:rsidR="00AC0188" w:rsidRPr="00815496" w:rsidRDefault="00AC0188" w:rsidP="00AC01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8715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5445"/>
        <w:gridCol w:w="1140"/>
        <w:gridCol w:w="1590"/>
      </w:tblGrid>
      <w:tr w:rsidR="00AC0188" w:rsidRPr="00815496" w14:paraId="2F127617" w14:textId="77777777" w:rsidTr="00835A48">
        <w:trPr>
          <w:trHeight w:val="600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7DAEEE" w14:textId="77777777" w:rsidR="00AC0188" w:rsidRPr="00815496" w:rsidRDefault="00AC0188" w:rsidP="00835A48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5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ACB9EE" w14:textId="77777777" w:rsidR="00AC0188" w:rsidRPr="00815496" w:rsidRDefault="00AC0188" w:rsidP="00835A48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Critério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658E4A" w14:textId="77777777" w:rsidR="00AC0188" w:rsidRPr="00815496" w:rsidRDefault="00AC0188" w:rsidP="00835A48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Pontuação</w:t>
            </w:r>
          </w:p>
        </w:tc>
        <w:tc>
          <w:tcPr>
            <w:tcW w:w="1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109AE2" w14:textId="77777777" w:rsidR="00AC0188" w:rsidRPr="00815496" w:rsidRDefault="00AC0188" w:rsidP="00835A48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Pontuação Atribuída</w:t>
            </w:r>
          </w:p>
        </w:tc>
      </w:tr>
      <w:tr w:rsidR="00AC0188" w:rsidRPr="00815496" w14:paraId="195877FC" w14:textId="77777777" w:rsidTr="00835A48">
        <w:trPr>
          <w:trHeight w:val="600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492DB7" w14:textId="77777777" w:rsidR="00AC0188" w:rsidRPr="00815496" w:rsidRDefault="00AC0188" w:rsidP="00835A48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6BC2C2" w14:textId="77777777" w:rsidR="00AC0188" w:rsidRPr="00815496" w:rsidRDefault="00AC0188" w:rsidP="00835A48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Articula a trajetória acadêmica e profissional com sua proposta de pesquisa, o Programa e a Linha de pesquisa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1B814A" w14:textId="77777777" w:rsidR="00AC0188" w:rsidRPr="00815496" w:rsidRDefault="00AC0188" w:rsidP="00835A48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3BD49E" w14:textId="77777777" w:rsidR="00AC0188" w:rsidRPr="00815496" w:rsidRDefault="00AC0188" w:rsidP="00835A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188" w:rsidRPr="00815496" w14:paraId="4C655D64" w14:textId="77777777" w:rsidTr="00835A48">
        <w:trPr>
          <w:trHeight w:val="600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FFB611" w14:textId="77777777" w:rsidR="00AC0188" w:rsidRPr="00815496" w:rsidRDefault="00AC0188" w:rsidP="00835A48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F89ADD" w14:textId="77777777" w:rsidR="00AC0188" w:rsidRPr="00815496" w:rsidRDefault="00AC0188" w:rsidP="00835A48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Demonstra a relevância acadêmica e social de seu pré-projeto de pesquisa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5A17AE" w14:textId="77777777" w:rsidR="00AC0188" w:rsidRPr="00815496" w:rsidRDefault="00AC0188" w:rsidP="00835A48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4B50BF" w14:textId="77777777" w:rsidR="00AC0188" w:rsidRPr="00815496" w:rsidRDefault="00AC0188" w:rsidP="00835A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188" w:rsidRPr="00815496" w14:paraId="35DFB395" w14:textId="77777777" w:rsidTr="00835A48">
        <w:trPr>
          <w:trHeight w:val="330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BCB365" w14:textId="77777777" w:rsidR="00AC0188" w:rsidRPr="00815496" w:rsidRDefault="00AC0188" w:rsidP="00835A48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3B2360" w14:textId="77777777" w:rsidR="00AC0188" w:rsidRPr="00815496" w:rsidRDefault="00AC0188" w:rsidP="00835A48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Apresenta com clareza e concisão o tema da pesquisa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C8F31D" w14:textId="77777777" w:rsidR="00AC0188" w:rsidRPr="00815496" w:rsidRDefault="00AC0188" w:rsidP="00835A48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23862F" w14:textId="77777777" w:rsidR="00AC0188" w:rsidRPr="00815496" w:rsidRDefault="00AC0188" w:rsidP="00835A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188" w:rsidRPr="00815496" w14:paraId="0070C2DA" w14:textId="77777777" w:rsidTr="00835A48">
        <w:trPr>
          <w:trHeight w:val="600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F9344B" w14:textId="77777777" w:rsidR="00AC0188" w:rsidRPr="00815496" w:rsidRDefault="00AC0188" w:rsidP="00835A48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5800EE" w14:textId="77777777" w:rsidR="00AC0188" w:rsidRPr="00815496" w:rsidRDefault="00AC0188" w:rsidP="00835A48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Definir com clareza e concisão seu problema de pesquisa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288294" w14:textId="77777777" w:rsidR="00AC0188" w:rsidRPr="00815496" w:rsidRDefault="00AC0188" w:rsidP="00835A48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26329F" w14:textId="77777777" w:rsidR="00AC0188" w:rsidRPr="00815496" w:rsidRDefault="00AC0188" w:rsidP="00835A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188" w:rsidRPr="00815496" w14:paraId="0DF4A363" w14:textId="77777777" w:rsidTr="00835A48">
        <w:trPr>
          <w:trHeight w:val="600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EFC472" w14:textId="77777777" w:rsidR="00AC0188" w:rsidRPr="00815496" w:rsidRDefault="00AC0188" w:rsidP="00835A48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4FF314" w14:textId="77777777" w:rsidR="00AC0188" w:rsidRPr="00815496" w:rsidRDefault="00AC0188" w:rsidP="00835A48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Discorre com clareza e precisão sobre os objetivos de sua pesquisa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2D04F1" w14:textId="77777777" w:rsidR="00AC0188" w:rsidRPr="00815496" w:rsidRDefault="00AC0188" w:rsidP="00835A48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23655E" w14:textId="77777777" w:rsidR="00AC0188" w:rsidRPr="00815496" w:rsidRDefault="00AC0188" w:rsidP="00835A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188" w:rsidRPr="00815496" w14:paraId="13139221" w14:textId="77777777" w:rsidTr="00835A48">
        <w:trPr>
          <w:trHeight w:val="600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2CD771" w14:textId="77777777" w:rsidR="00AC0188" w:rsidRPr="00815496" w:rsidRDefault="00AC0188" w:rsidP="00835A48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51F905" w14:textId="77777777" w:rsidR="00AC0188" w:rsidRPr="00815496" w:rsidRDefault="00AC0188" w:rsidP="00835A48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Discorre sobre o referencial teórico e os conceitos que sustentam sua proposta de pesquisa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CB0F1B" w14:textId="77777777" w:rsidR="00AC0188" w:rsidRPr="00815496" w:rsidRDefault="00AC0188" w:rsidP="00835A48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0F53EE" w14:textId="77777777" w:rsidR="00AC0188" w:rsidRPr="00815496" w:rsidRDefault="00AC0188" w:rsidP="00835A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188" w:rsidRPr="00815496" w14:paraId="5BC2B09D" w14:textId="77777777" w:rsidTr="00835A48">
        <w:trPr>
          <w:trHeight w:val="600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D9A618" w14:textId="77777777" w:rsidR="00AC0188" w:rsidRPr="00815496" w:rsidRDefault="00AC0188" w:rsidP="00835A48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C5EA11" w14:textId="77777777" w:rsidR="00AC0188" w:rsidRPr="00815496" w:rsidRDefault="00AC0188" w:rsidP="00835A48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Demonstra clareza sobre os Procedimentos Teórico-metodológicos do pré-projeto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B1780E" w14:textId="77777777" w:rsidR="00AC0188" w:rsidRPr="00815496" w:rsidRDefault="00AC0188" w:rsidP="00835A48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575773" w14:textId="77777777" w:rsidR="00AC0188" w:rsidRPr="00815496" w:rsidRDefault="00AC0188" w:rsidP="00835A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188" w:rsidRPr="00815496" w14:paraId="73B17F46" w14:textId="77777777" w:rsidTr="00835A48">
        <w:trPr>
          <w:trHeight w:val="600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FE6F12" w14:textId="77777777" w:rsidR="00AC0188" w:rsidRPr="00815496" w:rsidRDefault="00AC0188" w:rsidP="00835A48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F7DEED" w14:textId="77777777" w:rsidR="00AC0188" w:rsidRPr="00815496" w:rsidRDefault="00AC0188" w:rsidP="00835A48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Demonstrar que o pré-projeto proposto é exequível no prazo de duração do curso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301EB0" w14:textId="77777777" w:rsidR="00AC0188" w:rsidRPr="00815496" w:rsidRDefault="00AC0188" w:rsidP="00835A48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1611B1" w14:textId="77777777" w:rsidR="00AC0188" w:rsidRPr="00815496" w:rsidRDefault="00AC0188" w:rsidP="00835A48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0188" w:rsidRPr="00815496" w14:paraId="0E866FBD" w14:textId="77777777" w:rsidTr="00835A48">
        <w:trPr>
          <w:trHeight w:val="330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6CA7AC" w14:textId="77777777" w:rsidR="00AC0188" w:rsidRPr="00815496" w:rsidRDefault="00AC0188" w:rsidP="00835A48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5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96C72" w14:textId="77777777" w:rsidR="00AC0188" w:rsidRPr="00815496" w:rsidRDefault="00AC0188" w:rsidP="00835A48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TOTAL GERAL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7207BC" w14:textId="77777777" w:rsidR="00AC0188" w:rsidRPr="00815496" w:rsidRDefault="00AC0188" w:rsidP="00835A48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96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9FAB96" w14:textId="77777777" w:rsidR="00AC0188" w:rsidRPr="00815496" w:rsidRDefault="00AC0188" w:rsidP="00835A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C20397E" w14:textId="77777777" w:rsidR="000218DF" w:rsidRDefault="000218DF"/>
    <w:sectPr w:rsidR="000218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DF"/>
    <w:rsid w:val="000218DF"/>
    <w:rsid w:val="00AC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C2CCF"/>
  <w15:chartTrackingRefBased/>
  <w15:docId w15:val="{54A4B8C5-4FB0-4879-AC9A-03B3CDC69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188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218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218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218D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218D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218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218D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218D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218D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218D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218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218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218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218D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218D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218D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218D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218D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218D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218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21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218D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21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218D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218D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218D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218D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218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218D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218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698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Linnajara Ferreira</dc:creator>
  <cp:keywords/>
  <dc:description/>
  <cp:lastModifiedBy>Linnajara Ferreira</cp:lastModifiedBy>
  <cp:revision>2</cp:revision>
  <dcterms:created xsi:type="dcterms:W3CDTF">2025-08-27T14:03:00Z</dcterms:created>
  <dcterms:modified xsi:type="dcterms:W3CDTF">2025-08-27T14:03:00Z</dcterms:modified>
</cp:coreProperties>
</file>