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>ANEXO IV</w:t>
      </w: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 xml:space="preserve">EDITAL Nº </w:t>
      </w:r>
      <w:r>
        <w:rPr>
          <w:b/>
          <w:sz w:val="24"/>
          <w:szCs w:val="24"/>
        </w:rPr>
        <w:t>004/2025</w:t>
      </w:r>
      <w:r>
        <w:rPr>
          <w:b/>
        </w:rPr>
        <w:t>- CAMPUS BELÉM</w:t>
      </w:r>
    </w:p>
    <w:p w:rsidR="0084668B" w:rsidRDefault="002F1E9A">
      <w:pPr>
        <w:spacing w:line="36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DECLARAÇÃO DE PERTENCIMENTO À COMUNIDADE QUILOMBOLA (CARTA ASSINADA POR LIDERANÇA(S) OU ORGANIZAÇÃO QUILOMBOLA)</w:t>
      </w:r>
    </w:p>
    <w:p w:rsidR="0084668B" w:rsidRDefault="0084668B">
      <w:pPr>
        <w:spacing w:line="360" w:lineRule="auto"/>
        <w:jc w:val="center"/>
        <w:rPr>
          <w:b/>
          <w:sz w:val="22"/>
          <w:szCs w:val="22"/>
        </w:rPr>
      </w:pPr>
    </w:p>
    <w:p w:rsidR="0084668B" w:rsidRDefault="002F1E9A">
      <w:pPr>
        <w:widowControl w:val="0"/>
        <w:tabs>
          <w:tab w:val="left" w:pos="8643"/>
        </w:tabs>
        <w:spacing w:before="1" w:line="360" w:lineRule="auto"/>
        <w:ind w:left="122"/>
        <w:jc w:val="both"/>
      </w:pPr>
      <w:r>
        <w:t>(Eu/Nósliderança(s) ou Eu/Nós representates da Comunidade Quilombola) _____________________________________________________________________, localizada em__________________________________________________________, declaro(amos) que</w:t>
      </w:r>
      <w:r>
        <w:rPr>
          <w:u w:val="single"/>
        </w:rPr>
        <w:t xml:space="preserve"> __________________________________________________________</w:t>
      </w:r>
      <w:r>
        <w:t>é membro reconhecido(a) desta comunidade, sendo filho(a)  de __________________________________________________________________________ e de ___________________________________________________ e informo(amos) que (na sequência escrever pequeno texto que descreva os vínculos do/a candidato/a com a comunidade quilombola)</w:t>
      </w:r>
    </w:p>
    <w:tbl>
      <w:tblPr>
        <w:tblStyle w:val="affff0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rPr>
          <w:trHeight w:val="313"/>
        </w:trPr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rPr>
                <w:sz w:val="22"/>
                <w:szCs w:val="22"/>
              </w:rPr>
            </w:pPr>
          </w:p>
        </w:tc>
      </w:tr>
    </w:tbl>
    <w:p w:rsidR="0084668B" w:rsidRDefault="002F1E9A">
      <w:pPr>
        <w:widowControl w:val="0"/>
        <w:spacing w:line="360" w:lineRule="auto"/>
        <w:ind w:left="122"/>
      </w:pPr>
      <w:r>
        <w:t>Por ser verdade, assino(amos) a presente declaração.</w:t>
      </w:r>
    </w:p>
    <w:p w:rsidR="0084668B" w:rsidRDefault="002F1E9A">
      <w:pPr>
        <w:widowControl w:val="0"/>
        <w:spacing w:line="360" w:lineRule="auto"/>
        <w:jc w:val="right"/>
        <w:rPr>
          <w:b/>
        </w:rPr>
      </w:pPr>
      <w:r>
        <w:rPr>
          <w:b/>
        </w:rPr>
        <w:t>Belém-PA, ____ de _________ de 2025.</w:t>
      </w:r>
    </w:p>
    <w:p w:rsidR="0084668B" w:rsidRDefault="0084668B">
      <w:pPr>
        <w:widowControl w:val="0"/>
        <w:spacing w:line="360" w:lineRule="auto"/>
        <w:jc w:val="right"/>
        <w:rPr>
          <w:b/>
        </w:rPr>
      </w:pPr>
    </w:p>
    <w:p w:rsidR="0084668B" w:rsidRDefault="002F1E9A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84668B" w:rsidRDefault="002F1E9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</w:t>
      </w:r>
      <w:r>
        <w:rPr>
          <w:sz w:val="22"/>
          <w:szCs w:val="22"/>
          <w:vertAlign w:val="superscript"/>
        </w:rPr>
        <w:footnoteReference w:id="1"/>
      </w:r>
    </w:p>
    <w:p w:rsidR="0084668B" w:rsidRDefault="0084668B">
      <w:pPr>
        <w:spacing w:line="360" w:lineRule="auto"/>
        <w:jc w:val="both"/>
        <w:rPr>
          <w:color w:val="808080"/>
        </w:rPr>
      </w:pPr>
      <w:bookmarkStart w:id="0" w:name="_GoBack"/>
      <w:bookmarkEnd w:id="0"/>
    </w:p>
    <w:sectPr w:rsidR="0084668B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129" w:rsidRDefault="00267129">
      <w:r>
        <w:separator/>
      </w:r>
    </w:p>
  </w:endnote>
  <w:endnote w:type="continuationSeparator" w:id="0">
    <w:p w:rsidR="00267129" w:rsidRDefault="0026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129" w:rsidRDefault="00267129">
      <w:r>
        <w:separator/>
      </w:r>
    </w:p>
  </w:footnote>
  <w:footnote w:type="continuationSeparator" w:id="0">
    <w:p w:rsidR="00267129" w:rsidRDefault="00267129">
      <w:r>
        <w:continuationSeparator/>
      </w:r>
    </w:p>
  </w:footnote>
  <w:footnote w:id="1">
    <w:p w:rsidR="0084668B" w:rsidRDefault="002F1E9A">
      <w:r>
        <w:rPr>
          <w:vertAlign w:val="superscript"/>
        </w:rPr>
        <w:footnoteRef/>
      </w:r>
      <w:r>
        <w:t xml:space="preserve"> </w:t>
      </w: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 xml:space="preserve">completo da(s) liderança(s) quilombola e assinatura; nome da organização quilombola  e assinatura do/a Presidente ou Representante Legal.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-151761</wp:posOffset>
          </wp:positionV>
          <wp:extent cx="688975" cy="861060"/>
          <wp:effectExtent l="0" t="0" r="0" b="0"/>
          <wp:wrapNone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-271775</wp:posOffset>
          </wp:positionH>
          <wp:positionV relativeFrom="paragraph">
            <wp:posOffset>-149853</wp:posOffset>
          </wp:positionV>
          <wp:extent cx="828040" cy="829945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l="0" t="0" r="0" b="0"/>
              <wp:wrapNone/>
              <wp:docPr id="52" name="Conexão reta unidirecional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b="0" l="0" r="0" t="0"/>
              <wp:wrapNone/>
              <wp:docPr id="5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59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4668B" w:rsidRDefault="0084668B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4F7"/>
    <w:multiLevelType w:val="multilevel"/>
    <w:tmpl w:val="F6AE3A5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0F230B"/>
    <w:multiLevelType w:val="multilevel"/>
    <w:tmpl w:val="4A948E7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D32"/>
    <w:multiLevelType w:val="multilevel"/>
    <w:tmpl w:val="E958814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1E2"/>
    <w:multiLevelType w:val="multilevel"/>
    <w:tmpl w:val="273A5840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57D3"/>
    <w:multiLevelType w:val="multilevel"/>
    <w:tmpl w:val="0F384FF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5F53DE5"/>
    <w:multiLevelType w:val="multilevel"/>
    <w:tmpl w:val="8BC6BBD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6" w15:restartNumberingAfterBreak="0">
    <w:nsid w:val="406E0699"/>
    <w:multiLevelType w:val="multilevel"/>
    <w:tmpl w:val="89E0C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F3C1B"/>
    <w:multiLevelType w:val="multilevel"/>
    <w:tmpl w:val="21BA4906"/>
    <w:lvl w:ilvl="0">
      <w:start w:val="5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3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8" w15:restartNumberingAfterBreak="0">
    <w:nsid w:val="4BEB3317"/>
    <w:multiLevelType w:val="multilevel"/>
    <w:tmpl w:val="8E84FB5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70490"/>
    <w:multiLevelType w:val="multilevel"/>
    <w:tmpl w:val="766C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B4A4D"/>
    <w:multiLevelType w:val="multilevel"/>
    <w:tmpl w:val="43BE1CB4"/>
    <w:lvl w:ilvl="0">
      <w:start w:val="4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6B3E"/>
    <w:multiLevelType w:val="multilevel"/>
    <w:tmpl w:val="05EA2B72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8B"/>
    <w:rsid w:val="00186AF9"/>
    <w:rsid w:val="001911EB"/>
    <w:rsid w:val="00267129"/>
    <w:rsid w:val="002F1E9A"/>
    <w:rsid w:val="005A351E"/>
    <w:rsid w:val="0084668B"/>
    <w:rsid w:val="00AA46CC"/>
    <w:rsid w:val="00B70C4F"/>
    <w:rsid w:val="00DA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D733AD-0CCD-4820-BB1D-2EEC157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Ezmq1g+UUgPJ5+ic5c0meK/TQ==">CgMxLjAyCWguM2R5NnZrbTIIaC5namRneHMyCWguMWZvYjl0ZTIJaC4yZXQ5MnAwMg5oLmc1aWRzM3BqdnNzaTIOaC5ka250MWVjZjhwdGwyDmguaDk1aHgwbXp0cWE0Mg5oLjdtZ202MzlsdDJ0aDIOaC54NXByNm5uNmc2OG0yDmgueHIwZDd4d3Zob3N4MgloLjMwajB6bGwyDWguZ2tkcDY1eWVnaXoyCWguM3pueXNoNzIIaC50eWpjd3Q4AGomChRzdWdnZXN0Lnl0amZqc2psbG52ORIORWxpYW5hIE1hY2hhZG9qJgoUc3VnZ2VzdC5nbTAzOGZwMndkOHoSDkVsaWFuYSBNYWNoYWRvciExaHEwV3lCWGMxWVVJVkc2ejJLUjNsaDNnbndXTW90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822</Characters>
  <Application>Microsoft Office Word</Application>
  <DocSecurity>0</DocSecurity>
  <Lines>45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3</cp:revision>
  <dcterms:created xsi:type="dcterms:W3CDTF">2025-03-17T11:28:00Z</dcterms:created>
  <dcterms:modified xsi:type="dcterms:W3CDTF">2025-03-17T11:28:00Z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ad93f0e38818b5523869e49a8e581dde9395678ad1e6722be9329e964bb0c740</vt:lpwstr>
  </property>
</Properties>
</file>