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68B" w:rsidRDefault="002F1E9A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12" w:right="2" w:firstLine="653"/>
        <w:jc w:val="center"/>
        <w:rPr>
          <w:b/>
          <w:color w:val="000000"/>
        </w:rPr>
      </w:pPr>
      <w:bookmarkStart w:id="0" w:name="_heading=h.tyjcwt" w:colFirst="0" w:colLast="0"/>
      <w:bookmarkEnd w:id="0"/>
      <w:r>
        <w:rPr>
          <w:b/>
          <w:color w:val="000000"/>
        </w:rPr>
        <w:t>ANEXO XII</w:t>
      </w:r>
    </w:p>
    <w:p w:rsidR="004A4F70" w:rsidRDefault="004A4F70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12" w:right="2" w:firstLine="653"/>
        <w:jc w:val="center"/>
        <w:rPr>
          <w:b/>
          <w:color w:val="000000"/>
        </w:rPr>
      </w:pPr>
      <w:bookmarkStart w:id="1" w:name="_GoBack"/>
      <w:bookmarkEnd w:id="1"/>
    </w:p>
    <w:p w:rsidR="0084668B" w:rsidRDefault="002F1E9A">
      <w:pPr>
        <w:jc w:val="center"/>
        <w:rPr>
          <w:b/>
        </w:rPr>
      </w:pPr>
      <w:r>
        <w:rPr>
          <w:b/>
        </w:rPr>
        <w:t xml:space="preserve">                     EDITAL Nº </w:t>
      </w:r>
      <w:r>
        <w:rPr>
          <w:b/>
          <w:sz w:val="24"/>
          <w:szCs w:val="24"/>
        </w:rPr>
        <w:t>004/2025</w:t>
      </w:r>
      <w:r>
        <w:rPr>
          <w:b/>
        </w:rPr>
        <w:t>- CAMPUS BELÉM</w:t>
      </w:r>
    </w:p>
    <w:p w:rsidR="0084668B" w:rsidRDefault="002F1E9A">
      <w:pPr>
        <w:pBdr>
          <w:top w:val="nil"/>
          <w:left w:val="nil"/>
          <w:bottom w:val="nil"/>
          <w:right w:val="nil"/>
          <w:between w:val="nil"/>
        </w:pBdr>
        <w:ind w:left="665" w:hanging="10"/>
        <w:jc w:val="center"/>
        <w:rPr>
          <w:b/>
          <w:color w:val="000000"/>
        </w:rPr>
      </w:pPr>
      <w:r>
        <w:rPr>
          <w:b/>
          <w:color w:val="000000"/>
        </w:rPr>
        <w:t xml:space="preserve">   FORMULÁRIO DE RECURSO </w:t>
      </w:r>
    </w:p>
    <w:p w:rsidR="0084668B" w:rsidRDefault="008466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/>
        <w:ind w:right="83"/>
        <w:jc w:val="center"/>
        <w:rPr>
          <w:b/>
          <w:color w:val="000000"/>
          <w:sz w:val="4"/>
          <w:szCs w:val="4"/>
        </w:rPr>
      </w:pPr>
    </w:p>
    <w:tbl>
      <w:tblPr>
        <w:tblStyle w:val="affffc"/>
        <w:tblW w:w="97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84668B">
        <w:trPr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(em letra de forma):</w:t>
            </w:r>
          </w:p>
        </w:tc>
      </w:tr>
      <w:tr w:rsidR="0084668B">
        <w:trPr>
          <w:trHeight w:val="220"/>
          <w:jc w:val="center"/>
        </w:trPr>
        <w:tc>
          <w:tcPr>
            <w:tcW w:w="473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84668B">
        <w:trPr>
          <w:trHeight w:val="220"/>
          <w:jc w:val="center"/>
        </w:trPr>
        <w:tc>
          <w:tcPr>
            <w:tcW w:w="473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84668B">
        <w:trPr>
          <w:jc w:val="center"/>
        </w:trPr>
        <w:tc>
          <w:tcPr>
            <w:tcW w:w="4780" w:type="dxa"/>
            <w:gridSpan w:val="12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NASCIMENTO: (DD/MM/AAAA)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UF:</w:t>
            </w:r>
          </w:p>
        </w:tc>
      </w:tr>
      <w:tr w:rsidR="0084668B">
        <w:trPr>
          <w:jc w:val="center"/>
        </w:trPr>
        <w:tc>
          <w:tcPr>
            <w:tcW w:w="4780" w:type="dxa"/>
            <w:gridSpan w:val="12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SEXO: (        ) MASCULINO     (          ) FEMININO</w:t>
            </w:r>
          </w:p>
        </w:tc>
      </w:tr>
      <w:tr w:rsidR="0084668B">
        <w:trPr>
          <w:jc w:val="center"/>
        </w:trPr>
        <w:tc>
          <w:tcPr>
            <w:tcW w:w="3185" w:type="dxa"/>
            <w:gridSpan w:val="8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RG: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ÓRGÃO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DA EXPEDIÇÃO:</w:t>
            </w:r>
          </w:p>
        </w:tc>
      </w:tr>
      <w:tr w:rsidR="0084668B">
        <w:trPr>
          <w:trHeight w:val="878"/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LINHAS DE PESQUISA: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1 - Tecnologias Sociais aplicadas ao Saneamento, à Gestão dos Recursos Hídricos e à Recuperação de Áreas Degradadas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2 - Educação Ambiental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3 - Política e Gestão em Saneamento na Interface com a Saúde Pública e Ambiental</w:t>
            </w:r>
          </w:p>
        </w:tc>
      </w:tr>
      <w:tr w:rsidR="0084668B">
        <w:trPr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ENDEREÇO: 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4668B">
        <w:trPr>
          <w:jc w:val="center"/>
        </w:trPr>
        <w:tc>
          <w:tcPr>
            <w:tcW w:w="3053" w:type="dxa"/>
            <w:gridSpan w:val="7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BAIRRO:</w:t>
            </w:r>
          </w:p>
        </w:tc>
        <w:tc>
          <w:tcPr>
            <w:tcW w:w="3253" w:type="dxa"/>
            <w:gridSpan w:val="9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CEP:</w:t>
            </w:r>
          </w:p>
        </w:tc>
      </w:tr>
      <w:tr w:rsidR="0084668B">
        <w:trPr>
          <w:trHeight w:val="480"/>
          <w:jc w:val="center"/>
        </w:trPr>
        <w:tc>
          <w:tcPr>
            <w:tcW w:w="3053" w:type="dxa"/>
            <w:gridSpan w:val="7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RESIDENCIAL: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CELULAR:</w:t>
            </w:r>
          </w:p>
        </w:tc>
      </w:tr>
      <w:tr w:rsidR="0084668B">
        <w:trPr>
          <w:trHeight w:val="327"/>
          <w:jc w:val="center"/>
        </w:trPr>
        <w:tc>
          <w:tcPr>
            <w:tcW w:w="4780" w:type="dxa"/>
            <w:gridSpan w:val="12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Secundário:</w:t>
            </w:r>
          </w:p>
        </w:tc>
      </w:tr>
      <w:tr w:rsidR="0084668B">
        <w:trPr>
          <w:trHeight w:val="746"/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2F1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À Comissão de Seleção, solicito revisão do:</w:t>
            </w:r>
          </w:p>
          <w:p w:rsidR="0084668B" w:rsidRDefault="002F1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4234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      )  Resultado da homologação das inscrições. </w:t>
            </w:r>
          </w:p>
          <w:p w:rsidR="0084668B" w:rsidRDefault="002F1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4234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Resultado Preliminar da Seleção.</w:t>
            </w:r>
          </w:p>
          <w:p w:rsidR="0084668B" w:rsidRDefault="002F1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224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Resultado Preliminar da Heteroidentifcação.</w:t>
            </w:r>
          </w:p>
        </w:tc>
      </w:tr>
      <w:tr w:rsidR="0084668B">
        <w:trPr>
          <w:trHeight w:val="40"/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JUSTIFICATIVA:</w:t>
            </w:r>
          </w:p>
          <w:p w:rsidR="0084668B" w:rsidRDefault="0084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84668B">
        <w:trPr>
          <w:trHeight w:val="40"/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84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84668B">
        <w:trPr>
          <w:trHeight w:val="40"/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84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84668B">
        <w:trPr>
          <w:trHeight w:val="40"/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84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84668B">
        <w:trPr>
          <w:trHeight w:val="40"/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84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84668B">
        <w:trPr>
          <w:trHeight w:val="40"/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84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</w:tbl>
    <w:p w:rsidR="0084668B" w:rsidRDefault="002F1E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6"/>
          <w:tab w:val="left" w:pos="4386"/>
          <w:tab w:val="left" w:pos="6712"/>
          <w:tab w:val="left" w:pos="7653"/>
        </w:tabs>
        <w:spacing w:before="90"/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Belém, _______ de _____________ de  202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>.</w:t>
      </w:r>
    </w:p>
    <w:p w:rsidR="0084668B" w:rsidRDefault="008466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right="3214"/>
        <w:rPr>
          <w:color w:val="000000"/>
          <w:sz w:val="22"/>
          <w:szCs w:val="22"/>
        </w:rPr>
      </w:pPr>
    </w:p>
    <w:p w:rsidR="0084668B" w:rsidRDefault="002F1E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675" w:right="-436" w:hanging="110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</w:t>
      </w:r>
    </w:p>
    <w:p w:rsidR="0084668B" w:rsidRDefault="002F1E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675" w:right="-436" w:hanging="1100"/>
        <w:jc w:val="center"/>
        <w:rPr>
          <w:sz w:val="24"/>
          <w:szCs w:val="24"/>
        </w:rPr>
      </w:pPr>
      <w:r>
        <w:rPr>
          <w:color w:val="000000"/>
          <w:sz w:val="22"/>
          <w:szCs w:val="22"/>
        </w:rPr>
        <w:t xml:space="preserve">Assinatura do(a) </w:t>
      </w:r>
      <w:r>
        <w:rPr>
          <w:color w:val="000000"/>
          <w:sz w:val="24"/>
          <w:szCs w:val="24"/>
        </w:rPr>
        <w:t>candidato(a</w:t>
      </w:r>
      <w:r>
        <w:rPr>
          <w:sz w:val="24"/>
          <w:szCs w:val="24"/>
        </w:rPr>
        <w:t>)</w:t>
      </w:r>
    </w:p>
    <w:sectPr w:rsidR="0084668B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E45" w:rsidRDefault="004E3E45">
      <w:r>
        <w:separator/>
      </w:r>
    </w:p>
  </w:endnote>
  <w:endnote w:type="continuationSeparator" w:id="0">
    <w:p w:rsidR="004E3E45" w:rsidRDefault="004E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E45" w:rsidRDefault="004E3E45">
      <w:r>
        <w:separator/>
      </w:r>
    </w:p>
  </w:footnote>
  <w:footnote w:type="continuationSeparator" w:id="0">
    <w:p w:rsidR="004E3E45" w:rsidRDefault="004E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-151761</wp:posOffset>
          </wp:positionV>
          <wp:extent cx="688975" cy="861060"/>
          <wp:effectExtent l="0" t="0" r="0" b="0"/>
          <wp:wrapNone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-271775</wp:posOffset>
          </wp:positionH>
          <wp:positionV relativeFrom="paragraph">
            <wp:posOffset>-149853</wp:posOffset>
          </wp:positionV>
          <wp:extent cx="828040" cy="829945"/>
          <wp:effectExtent l="0" t="0" r="0" b="0"/>
          <wp:wrapNone/>
          <wp:docPr id="5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l="0" t="0" r="0" b="0"/>
              <wp:wrapNone/>
              <wp:docPr id="52" name="Conexão reta unidirecional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b="0" l="0" r="0" t="0"/>
              <wp:wrapNone/>
              <wp:docPr id="5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65900" cy="63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84668B" w:rsidRDefault="0084668B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4F7"/>
    <w:multiLevelType w:val="multilevel"/>
    <w:tmpl w:val="F6AE3A5C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0F230B"/>
    <w:multiLevelType w:val="multilevel"/>
    <w:tmpl w:val="4A948E7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D32"/>
    <w:multiLevelType w:val="multilevel"/>
    <w:tmpl w:val="E958814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51E2"/>
    <w:multiLevelType w:val="multilevel"/>
    <w:tmpl w:val="273A5840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057D3"/>
    <w:multiLevelType w:val="multilevel"/>
    <w:tmpl w:val="0F384FFA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35F53DE5"/>
    <w:multiLevelType w:val="multilevel"/>
    <w:tmpl w:val="8BC6BBD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2"/>
        <w:szCs w:val="22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6" w15:restartNumberingAfterBreak="0">
    <w:nsid w:val="406E0699"/>
    <w:multiLevelType w:val="multilevel"/>
    <w:tmpl w:val="89E0C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2F3C1B"/>
    <w:multiLevelType w:val="multilevel"/>
    <w:tmpl w:val="21BA4906"/>
    <w:lvl w:ilvl="0">
      <w:start w:val="5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3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8" w15:restartNumberingAfterBreak="0">
    <w:nsid w:val="4BEB3317"/>
    <w:multiLevelType w:val="multilevel"/>
    <w:tmpl w:val="8E84FB5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370490"/>
    <w:multiLevelType w:val="multilevel"/>
    <w:tmpl w:val="766C8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B4A4D"/>
    <w:multiLevelType w:val="multilevel"/>
    <w:tmpl w:val="43BE1CB4"/>
    <w:lvl w:ilvl="0">
      <w:start w:val="4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D6B3E"/>
    <w:multiLevelType w:val="multilevel"/>
    <w:tmpl w:val="05EA2B72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8B"/>
    <w:rsid w:val="00186AF9"/>
    <w:rsid w:val="001911EB"/>
    <w:rsid w:val="002F1E9A"/>
    <w:rsid w:val="004A4F70"/>
    <w:rsid w:val="004E3E45"/>
    <w:rsid w:val="0084668B"/>
    <w:rsid w:val="00AA46CC"/>
    <w:rsid w:val="00B7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FF09F"/>
  <w15:docId w15:val="{99D733AD-0CCD-4820-BB1D-2EEC157C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Ezmq1g+UUgPJ5+ic5c0meK/TQ==">CgMxLjAyCWguM2R5NnZrbTIIaC5namRneHMyCWguMWZvYjl0ZTIJaC4yZXQ5MnAwMg5oLmc1aWRzM3BqdnNzaTIOaC5ka250MWVjZjhwdGwyDmguaDk1aHgwbXp0cWE0Mg5oLjdtZ202MzlsdDJ0aDIOaC54NXByNm5uNmc2OG0yDmgueHIwZDd4d3Zob3N4MgloLjMwajB6bGwyDWguZ2tkcDY1eWVnaXoyCWguM3pueXNoNzIIaC50eWpjd3Q4AGomChRzdWdnZXN0Lnl0amZqc2psbG52ORIORWxpYW5hIE1hY2hhZG9qJgoUc3VnZ2VzdC5nbTAzOGZwMndkOHoSDkVsaWFuYSBNYWNoYWRvciExaHEwV3lCWGMxWVVJVkc2ejJLUjNsaDNnbndXTW90b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962</Characters>
  <Application>Microsoft Office Word</Application>
  <DocSecurity>0</DocSecurity>
  <Lines>53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DELL</cp:lastModifiedBy>
  <cp:revision>2</cp:revision>
  <dcterms:created xsi:type="dcterms:W3CDTF">2025-03-17T11:30:00Z</dcterms:created>
  <dcterms:modified xsi:type="dcterms:W3CDTF">2025-03-17T11:30:00Z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ad93f0e38818b5523869e49a8e581dde9395678ad1e6722be9329e964bb0c740</vt:lpwstr>
  </property>
</Properties>
</file>