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A05" w14:textId="38459185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0999FA31" w14:textId="77777777" w:rsidR="00FA467F" w:rsidRPr="006D52C4" w:rsidRDefault="00FA467F">
      <w:pPr>
        <w:tabs>
          <w:tab w:val="left" w:pos="499"/>
        </w:tabs>
        <w:spacing w:line="276" w:lineRule="auto"/>
        <w:ind w:left="138"/>
        <w:rPr>
          <w:b/>
          <w:color w:val="000000"/>
          <w:sz w:val="24"/>
          <w:szCs w:val="24"/>
        </w:rPr>
      </w:pPr>
    </w:p>
    <w:p w14:paraId="0999FAF7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ind w:left="6023"/>
        <w:jc w:val="right"/>
        <w:rPr>
          <w:color w:val="000000"/>
          <w:sz w:val="24"/>
          <w:szCs w:val="24"/>
        </w:rPr>
      </w:pPr>
    </w:p>
    <w:p w14:paraId="0999FAF8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ind w:left="6023"/>
        <w:jc w:val="right"/>
        <w:rPr>
          <w:color w:val="000000"/>
          <w:sz w:val="24"/>
          <w:szCs w:val="24"/>
        </w:rPr>
      </w:pPr>
    </w:p>
    <w:p w14:paraId="0999FB02" w14:textId="10893EF3" w:rsidR="00FA467F" w:rsidRPr="006D52C4" w:rsidRDefault="00E57985">
      <w:pPr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01/2025 - PPDRGEA</w:t>
      </w:r>
    </w:p>
    <w:p w14:paraId="0999FB04" w14:textId="77777777" w:rsidR="00FA467F" w:rsidRPr="006D52C4" w:rsidRDefault="00E57985">
      <w:pPr>
        <w:jc w:val="center"/>
        <w:rPr>
          <w:b/>
          <w:sz w:val="24"/>
          <w:szCs w:val="24"/>
        </w:rPr>
      </w:pPr>
      <w:bookmarkStart w:id="0" w:name="_heading=h.k9t8rozb3vcj" w:colFirst="0" w:colLast="0"/>
      <w:bookmarkEnd w:id="0"/>
      <w:r w:rsidRPr="006D52C4">
        <w:rPr>
          <w:b/>
          <w:sz w:val="24"/>
          <w:szCs w:val="24"/>
        </w:rPr>
        <w:t>APÊNDICE I - INFORMAÇÕES SOBRE OS DOCENTES QUE COMPÕEM O PROGRAMA E VAGAS DISPONIBILIZADAS</w:t>
      </w:r>
    </w:p>
    <w:p w14:paraId="0999FB05" w14:textId="77777777" w:rsidR="00FA467F" w:rsidRPr="006D52C4" w:rsidRDefault="00FA467F">
      <w:pPr>
        <w:tabs>
          <w:tab w:val="left" w:pos="499"/>
        </w:tabs>
        <w:jc w:val="center"/>
        <w:rPr>
          <w:b/>
          <w:sz w:val="24"/>
          <w:szCs w:val="24"/>
        </w:rPr>
      </w:pPr>
    </w:p>
    <w:p w14:paraId="0999FB06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ind w:right="142"/>
        <w:jc w:val="center"/>
        <w:rPr>
          <w:sz w:val="24"/>
          <w:szCs w:val="24"/>
        </w:rPr>
      </w:pPr>
      <w:r w:rsidRPr="006D52C4">
        <w:rPr>
          <w:sz w:val="24"/>
          <w:szCs w:val="24"/>
        </w:rPr>
        <w:t>Quadro 1 – Docentes orientadores do Mestrado Profissional em Desenvolvimento Rural e Gestão de Empreendimentos Agroalimentares.</w:t>
      </w:r>
    </w:p>
    <w:p w14:paraId="0999FB07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ind w:right="142"/>
        <w:jc w:val="center"/>
        <w:rPr>
          <w:sz w:val="24"/>
          <w:szCs w:val="24"/>
        </w:rPr>
      </w:pPr>
    </w:p>
    <w:tbl>
      <w:tblPr>
        <w:tblStyle w:val="a5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2410"/>
        <w:gridCol w:w="1461"/>
        <w:gridCol w:w="4215"/>
        <w:gridCol w:w="3332"/>
      </w:tblGrid>
      <w:tr w:rsidR="00FA467F" w:rsidRPr="006D52C4" w14:paraId="0999FB0E" w14:textId="77777777">
        <w:tc>
          <w:tcPr>
            <w:tcW w:w="2972" w:type="dxa"/>
          </w:tcPr>
          <w:p w14:paraId="0999FB08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Linha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Pesquisa</w:t>
            </w:r>
          </w:p>
        </w:tc>
        <w:tc>
          <w:tcPr>
            <w:tcW w:w="2410" w:type="dxa"/>
          </w:tcPr>
          <w:p w14:paraId="0999FB09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Orientador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1461" w:type="dxa"/>
          </w:tcPr>
          <w:p w14:paraId="0999FB0A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Vaga(s)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disponibi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0999FB0B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lizada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(s)</w:t>
            </w:r>
          </w:p>
        </w:tc>
        <w:tc>
          <w:tcPr>
            <w:tcW w:w="4215" w:type="dxa"/>
          </w:tcPr>
          <w:p w14:paraId="0999FB0C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Link para </w:t>
            </w:r>
            <w:proofErr w:type="spellStart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Currículo</w:t>
            </w:r>
            <w:proofErr w:type="spellEnd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na</w:t>
            </w:r>
            <w:proofErr w:type="spellEnd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Plataforma Lattes/</w:t>
            </w:r>
            <w:proofErr w:type="spellStart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CNPq</w:t>
            </w:r>
            <w:proofErr w:type="spellEnd"/>
          </w:p>
        </w:tc>
        <w:tc>
          <w:tcPr>
            <w:tcW w:w="3332" w:type="dxa"/>
          </w:tcPr>
          <w:p w14:paraId="0999FB0D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E-mail </w:t>
            </w:r>
            <w:proofErr w:type="spellStart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institucional</w:t>
            </w:r>
            <w:proofErr w:type="spellEnd"/>
          </w:p>
        </w:tc>
      </w:tr>
      <w:tr w:rsidR="00FA467F" w:rsidRPr="006D52C4" w14:paraId="0999FB15" w14:textId="77777777">
        <w:trPr>
          <w:trHeight w:val="444"/>
        </w:trPr>
        <w:tc>
          <w:tcPr>
            <w:tcW w:w="2972" w:type="dxa"/>
            <w:vMerge w:val="restart"/>
          </w:tcPr>
          <w:p w14:paraId="0999FB0F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9FB10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Desenvolvimento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Rural,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Agroecologia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Educação</w:t>
            </w:r>
            <w:proofErr w:type="spellEnd"/>
          </w:p>
        </w:tc>
        <w:tc>
          <w:tcPr>
            <w:tcW w:w="2410" w:type="dxa"/>
          </w:tcPr>
          <w:p w14:paraId="0999FB11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Antônio Jorge </w:t>
            </w: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Paraense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 Paixão</w:t>
            </w:r>
          </w:p>
        </w:tc>
        <w:tc>
          <w:tcPr>
            <w:tcW w:w="1461" w:type="dxa"/>
          </w:tcPr>
          <w:p w14:paraId="0999FB12" w14:textId="67A3935A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7678F" w:rsidRPr="006D5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14:paraId="0999FB13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8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http://lattes.cnpq.br/2722578812600132</w:t>
              </w:r>
            </w:hyperlink>
          </w:p>
        </w:tc>
        <w:tc>
          <w:tcPr>
            <w:tcW w:w="3332" w:type="dxa"/>
          </w:tcPr>
          <w:p w14:paraId="0999FB14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antonio.paraense@ifpa.edu.br</w:t>
            </w:r>
          </w:p>
        </w:tc>
      </w:tr>
      <w:tr w:rsidR="00FA467F" w:rsidRPr="006D52C4" w14:paraId="0999FB1B" w14:textId="77777777">
        <w:tc>
          <w:tcPr>
            <w:tcW w:w="2972" w:type="dxa"/>
            <w:vMerge/>
          </w:tcPr>
          <w:p w14:paraId="0999FB16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17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Júlio César Suzuki</w:t>
            </w:r>
          </w:p>
        </w:tc>
        <w:tc>
          <w:tcPr>
            <w:tcW w:w="1461" w:type="dxa"/>
          </w:tcPr>
          <w:p w14:paraId="0999FB18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0999FB19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http://lattes.cnpq.br/4360471897465420</w:t>
              </w:r>
            </w:hyperlink>
          </w:p>
        </w:tc>
        <w:tc>
          <w:tcPr>
            <w:tcW w:w="3332" w:type="dxa"/>
          </w:tcPr>
          <w:p w14:paraId="0999FB1A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jcsuzuki@udp.br</w:t>
            </w:r>
          </w:p>
        </w:tc>
      </w:tr>
      <w:tr w:rsidR="00FA467F" w:rsidRPr="006D52C4" w14:paraId="0999FB21" w14:textId="77777777">
        <w:tc>
          <w:tcPr>
            <w:tcW w:w="2972" w:type="dxa"/>
            <w:vMerge/>
          </w:tcPr>
          <w:p w14:paraId="0999FB1C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1D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Louise Ferreira Rosal</w:t>
            </w:r>
          </w:p>
        </w:tc>
        <w:tc>
          <w:tcPr>
            <w:tcW w:w="1461" w:type="dxa"/>
          </w:tcPr>
          <w:p w14:paraId="0999FB1E" w14:textId="3F4A7E2F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06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14:paraId="0999FB1F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0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http://lattes.cnpq.br/5242357934945921</w:t>
              </w:r>
            </w:hyperlink>
          </w:p>
        </w:tc>
        <w:tc>
          <w:tcPr>
            <w:tcW w:w="3332" w:type="dxa"/>
          </w:tcPr>
          <w:p w14:paraId="0999FB20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louise.rosal@ifpa.edu.br</w:t>
            </w:r>
          </w:p>
        </w:tc>
      </w:tr>
      <w:tr w:rsidR="00FA467F" w:rsidRPr="006D52C4" w14:paraId="0999FB28" w14:textId="77777777">
        <w:tc>
          <w:tcPr>
            <w:tcW w:w="2972" w:type="dxa"/>
            <w:vMerge/>
          </w:tcPr>
          <w:p w14:paraId="0999FB22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23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Miranilde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Oliveira Neves</w:t>
            </w:r>
          </w:p>
        </w:tc>
        <w:tc>
          <w:tcPr>
            <w:tcW w:w="1461" w:type="dxa"/>
          </w:tcPr>
          <w:p w14:paraId="0999FB24" w14:textId="7CE52151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24B3" w:rsidRPr="006D5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14:paraId="0999FB25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1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http://lattes.cnpq.br/1925579730007629</w:t>
              </w:r>
            </w:hyperlink>
          </w:p>
          <w:p w14:paraId="0999FB26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999FB27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miranilde.oliveira@ifpa.edu.br</w:t>
            </w:r>
          </w:p>
        </w:tc>
      </w:tr>
      <w:tr w:rsidR="00FA467F" w:rsidRPr="006D52C4" w14:paraId="0999FB2F" w14:textId="77777777">
        <w:tc>
          <w:tcPr>
            <w:tcW w:w="2972" w:type="dxa"/>
            <w:vMerge/>
          </w:tcPr>
          <w:p w14:paraId="0999FB29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2A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Roberta de Fátima Rodrigues Coelho</w:t>
            </w:r>
          </w:p>
        </w:tc>
        <w:tc>
          <w:tcPr>
            <w:tcW w:w="1461" w:type="dxa"/>
          </w:tcPr>
          <w:p w14:paraId="0999FB2B" w14:textId="36716D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65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14:paraId="0999FB2C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2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http://lattes.cnpq.br/5087742186772701</w:t>
              </w:r>
            </w:hyperlink>
          </w:p>
          <w:p w14:paraId="0999FB2D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999FB2E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roberta.coelho@ifpa.edu.br</w:t>
            </w:r>
          </w:p>
        </w:tc>
      </w:tr>
      <w:tr w:rsidR="00FA467F" w:rsidRPr="006D52C4" w14:paraId="0999FB36" w14:textId="77777777">
        <w:tc>
          <w:tcPr>
            <w:tcW w:w="2972" w:type="dxa"/>
            <w:vMerge/>
          </w:tcPr>
          <w:p w14:paraId="0999FB30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31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Romier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 Paixão Sousa</w:t>
            </w:r>
          </w:p>
        </w:tc>
        <w:tc>
          <w:tcPr>
            <w:tcW w:w="1461" w:type="dxa"/>
          </w:tcPr>
          <w:p w14:paraId="0999FB32" w14:textId="3AB1004D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2382" w:rsidRPr="006D5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14:paraId="0999FB33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3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http://lattes.cnpq.br/4322101637185188</w:t>
              </w:r>
            </w:hyperlink>
          </w:p>
          <w:p w14:paraId="0999FB34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999FB35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romier.sousa@ifpa.edu.br</w:t>
            </w:r>
          </w:p>
        </w:tc>
      </w:tr>
      <w:tr w:rsidR="00FA467F" w:rsidRPr="006D52C4" w14:paraId="0999FB3D" w14:textId="77777777">
        <w:tc>
          <w:tcPr>
            <w:tcW w:w="2972" w:type="dxa"/>
            <w:vMerge w:val="restart"/>
          </w:tcPr>
          <w:p w14:paraId="0999FB37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Agropecuária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Sistemas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Alimentares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Inovação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Tecnológica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Social</w:t>
            </w:r>
          </w:p>
        </w:tc>
        <w:tc>
          <w:tcPr>
            <w:tcW w:w="2410" w:type="dxa"/>
          </w:tcPr>
          <w:p w14:paraId="0999FB38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Augusto José Silva Pedroso</w:t>
            </w:r>
          </w:p>
        </w:tc>
        <w:tc>
          <w:tcPr>
            <w:tcW w:w="1461" w:type="dxa"/>
          </w:tcPr>
          <w:p w14:paraId="0999FB39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15" w:type="dxa"/>
          </w:tcPr>
          <w:p w14:paraId="0999FB3A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4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http://lattes.cnpq.br/7493360101275598</w:t>
              </w:r>
            </w:hyperlink>
          </w:p>
          <w:p w14:paraId="0999FB3B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999FB3C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augusto.pedroso@ifpa.edu.br</w:t>
            </w:r>
          </w:p>
        </w:tc>
      </w:tr>
      <w:tr w:rsidR="00FA467F" w:rsidRPr="006D52C4" w14:paraId="0999FB49" w14:textId="77777777">
        <w:tc>
          <w:tcPr>
            <w:tcW w:w="2972" w:type="dxa"/>
            <w:vMerge/>
          </w:tcPr>
          <w:p w14:paraId="0999FB44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45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Marcelo Ferreira Torres</w:t>
            </w:r>
          </w:p>
        </w:tc>
        <w:tc>
          <w:tcPr>
            <w:tcW w:w="1461" w:type="dxa"/>
          </w:tcPr>
          <w:p w14:paraId="0999FB46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0999FB47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5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http://lattes.cnpq.br/9929889716535919</w:t>
              </w:r>
            </w:hyperlink>
          </w:p>
        </w:tc>
        <w:tc>
          <w:tcPr>
            <w:tcW w:w="3332" w:type="dxa"/>
          </w:tcPr>
          <w:p w14:paraId="0999FB48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marcelo.torres@ifpa.edu.br</w:t>
            </w:r>
          </w:p>
        </w:tc>
      </w:tr>
      <w:tr w:rsidR="00FA467F" w:rsidRPr="006D52C4" w14:paraId="0999FB50" w14:textId="77777777">
        <w:tc>
          <w:tcPr>
            <w:tcW w:w="2972" w:type="dxa"/>
            <w:vMerge/>
          </w:tcPr>
          <w:p w14:paraId="0999FB4A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4B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Maria Regina Sarkis Peixoto Joele</w:t>
            </w:r>
          </w:p>
        </w:tc>
        <w:tc>
          <w:tcPr>
            <w:tcW w:w="1461" w:type="dxa"/>
          </w:tcPr>
          <w:p w14:paraId="0999FB4C" w14:textId="50D6A1CF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65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14:paraId="0999FB4D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6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http://lattes.cnpq.br/2618640380469195</w:t>
              </w:r>
            </w:hyperlink>
          </w:p>
          <w:p w14:paraId="0999FB4E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999FB4F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regina.joele@ifpa.edu.br</w:t>
            </w:r>
          </w:p>
        </w:tc>
      </w:tr>
      <w:tr w:rsidR="00FA467F" w:rsidRPr="006D52C4" w14:paraId="0999FB57" w14:textId="77777777">
        <w:tc>
          <w:tcPr>
            <w:tcW w:w="2972" w:type="dxa"/>
            <w:vMerge/>
          </w:tcPr>
          <w:p w14:paraId="0999FB51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52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Pablo Radamés Cabral de Franca</w:t>
            </w:r>
          </w:p>
        </w:tc>
        <w:tc>
          <w:tcPr>
            <w:tcW w:w="1461" w:type="dxa"/>
          </w:tcPr>
          <w:p w14:paraId="0999FB53" w14:textId="3C9FCEBA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55B40" w:rsidRPr="006D5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5" w:type="dxa"/>
          </w:tcPr>
          <w:p w14:paraId="0999FB54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7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http://lattes.cnpq.br/1872317558913628</w:t>
              </w:r>
            </w:hyperlink>
          </w:p>
          <w:p w14:paraId="0999FB55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999FB56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pablo.radames@ifpa.edu.br</w:t>
            </w:r>
          </w:p>
        </w:tc>
      </w:tr>
      <w:tr w:rsidR="00FA467F" w:rsidRPr="006D52C4" w14:paraId="0999FB5E" w14:textId="77777777">
        <w:tc>
          <w:tcPr>
            <w:tcW w:w="2972" w:type="dxa"/>
            <w:vMerge/>
          </w:tcPr>
          <w:p w14:paraId="0999FB58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59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Rosana Cardoso Rodrigues da Silva</w:t>
            </w:r>
          </w:p>
        </w:tc>
        <w:tc>
          <w:tcPr>
            <w:tcW w:w="1461" w:type="dxa"/>
          </w:tcPr>
          <w:p w14:paraId="0999FB5A" w14:textId="7C055418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6B56" w:rsidRPr="006D5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5" w:type="dxa"/>
          </w:tcPr>
          <w:p w14:paraId="0999FB5B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8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http://lattes.cnpq.br/5714732759326483</w:t>
              </w:r>
            </w:hyperlink>
          </w:p>
          <w:p w14:paraId="0999FB5C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999FB5D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rosana.rodrigues@ifpa.edu.br</w:t>
            </w:r>
          </w:p>
        </w:tc>
      </w:tr>
      <w:tr w:rsidR="00FA467F" w:rsidRPr="006D52C4" w14:paraId="0999FB65" w14:textId="77777777">
        <w:tc>
          <w:tcPr>
            <w:tcW w:w="2972" w:type="dxa"/>
            <w:vMerge/>
          </w:tcPr>
          <w:p w14:paraId="0999FB5F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60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Suely Cristina </w:t>
            </w: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Gomes de Lima</w:t>
            </w:r>
          </w:p>
        </w:tc>
        <w:tc>
          <w:tcPr>
            <w:tcW w:w="1461" w:type="dxa"/>
          </w:tcPr>
          <w:p w14:paraId="0999FB61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4215" w:type="dxa"/>
          </w:tcPr>
          <w:p w14:paraId="0999FB62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9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http://lattes.cnpq.br/4424193784973616</w:t>
              </w:r>
            </w:hyperlink>
          </w:p>
          <w:p w14:paraId="0999FB63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999FB64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suely.lima@ifpa.edu.br</w:t>
            </w:r>
          </w:p>
        </w:tc>
      </w:tr>
      <w:tr w:rsidR="00FA467F" w:rsidRPr="006D52C4" w14:paraId="0999FB6B" w14:textId="77777777">
        <w:tc>
          <w:tcPr>
            <w:tcW w:w="2972" w:type="dxa"/>
            <w:vMerge/>
          </w:tcPr>
          <w:p w14:paraId="0999FB66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67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Suezilde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 C. Amaral Ribeiro</w:t>
            </w:r>
          </w:p>
        </w:tc>
        <w:tc>
          <w:tcPr>
            <w:tcW w:w="1461" w:type="dxa"/>
          </w:tcPr>
          <w:p w14:paraId="0999FB68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15" w:type="dxa"/>
          </w:tcPr>
          <w:p w14:paraId="0999FB69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0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http://lattes.cnpq.br/3519207052266437</w:t>
              </w:r>
            </w:hyperlink>
          </w:p>
        </w:tc>
        <w:tc>
          <w:tcPr>
            <w:tcW w:w="3332" w:type="dxa"/>
          </w:tcPr>
          <w:p w14:paraId="0999FB6A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suezilde.ribeiro@ifpa.edu.br</w:t>
            </w:r>
          </w:p>
        </w:tc>
      </w:tr>
      <w:tr w:rsidR="00FA467F" w:rsidRPr="006D52C4" w14:paraId="0999FB72" w14:textId="77777777">
        <w:tc>
          <w:tcPr>
            <w:tcW w:w="2972" w:type="dxa"/>
            <w:vMerge w:val="restart"/>
          </w:tcPr>
          <w:p w14:paraId="0999FB6C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Cooperativismo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Economia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Solidária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Gestão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Empreendimentos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Agroalimentares</w:t>
            </w:r>
            <w:proofErr w:type="spellEnd"/>
          </w:p>
        </w:tc>
        <w:tc>
          <w:tcPr>
            <w:tcW w:w="2410" w:type="dxa"/>
          </w:tcPr>
          <w:p w14:paraId="0999FB6D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Adebaro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Alves dos Reis</w:t>
            </w:r>
          </w:p>
        </w:tc>
        <w:tc>
          <w:tcPr>
            <w:tcW w:w="1461" w:type="dxa"/>
          </w:tcPr>
          <w:p w14:paraId="0999FB6E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15" w:type="dxa"/>
          </w:tcPr>
          <w:p w14:paraId="0999FB6F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1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http://lattes.cnpq.br/7556581653253546</w:t>
              </w:r>
            </w:hyperlink>
          </w:p>
          <w:p w14:paraId="0999FB70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999FB71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adebaro.reis@ifpa.edu.br</w:t>
            </w:r>
          </w:p>
        </w:tc>
      </w:tr>
      <w:tr w:rsidR="00FA467F" w:rsidRPr="006D52C4" w14:paraId="0999FB79" w14:textId="77777777">
        <w:tc>
          <w:tcPr>
            <w:tcW w:w="2972" w:type="dxa"/>
            <w:vMerge/>
          </w:tcPr>
          <w:p w14:paraId="0999FB73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74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Felix Lelis da Silva</w:t>
            </w:r>
          </w:p>
        </w:tc>
        <w:tc>
          <w:tcPr>
            <w:tcW w:w="1461" w:type="dxa"/>
          </w:tcPr>
          <w:p w14:paraId="0999FB75" w14:textId="135C87DB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5786" w:rsidRPr="006D5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5" w:type="dxa"/>
          </w:tcPr>
          <w:p w14:paraId="0999FB76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2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http://lattes.cnpq.br/9453209743354574</w:t>
              </w:r>
            </w:hyperlink>
          </w:p>
          <w:p w14:paraId="0999FB77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999FB78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felix.lelis@ifpa.edu.br</w:t>
            </w:r>
          </w:p>
        </w:tc>
      </w:tr>
      <w:tr w:rsidR="00FA467F" w:rsidRPr="006D52C4" w14:paraId="0999FB7F" w14:textId="77777777">
        <w:tc>
          <w:tcPr>
            <w:tcW w:w="2972" w:type="dxa"/>
            <w:vMerge/>
          </w:tcPr>
          <w:p w14:paraId="0999FB7A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7B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José Daniel Gomez Lopez</w:t>
            </w:r>
          </w:p>
        </w:tc>
        <w:tc>
          <w:tcPr>
            <w:tcW w:w="1461" w:type="dxa"/>
          </w:tcPr>
          <w:p w14:paraId="0999FB7C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0999FB7D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http://lattes.cnpq.br/7253069023321690</w:t>
              </w:r>
            </w:hyperlink>
          </w:p>
        </w:tc>
        <w:tc>
          <w:tcPr>
            <w:tcW w:w="3332" w:type="dxa"/>
          </w:tcPr>
          <w:p w14:paraId="0999FB7E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202124"/>
                <w:sz w:val="24"/>
                <w:szCs w:val="24"/>
                <w:highlight w:val="white"/>
              </w:rPr>
              <w:t>jd.gomez@ua.es</w:t>
            </w:r>
          </w:p>
        </w:tc>
      </w:tr>
      <w:tr w:rsidR="00FA467F" w:rsidRPr="006D52C4" w14:paraId="0999FB86" w14:textId="77777777">
        <w:tc>
          <w:tcPr>
            <w:tcW w:w="2972" w:type="dxa"/>
            <w:vMerge/>
          </w:tcPr>
          <w:p w14:paraId="0999FB80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81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Maria José de Souza Barbosa</w:t>
            </w:r>
          </w:p>
        </w:tc>
        <w:tc>
          <w:tcPr>
            <w:tcW w:w="1461" w:type="dxa"/>
          </w:tcPr>
          <w:p w14:paraId="0999FB82" w14:textId="653FEEB3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8A2" w:rsidRPr="006D5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14:paraId="0999FB83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4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http://lattes.cnpq.br/6967470592226610</w:t>
              </w:r>
            </w:hyperlink>
          </w:p>
          <w:p w14:paraId="0999FB84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999FB85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majose@ufpa.br</w:t>
            </w:r>
          </w:p>
        </w:tc>
      </w:tr>
      <w:tr w:rsidR="00FA467F" w:rsidRPr="006D52C4" w14:paraId="0999FB8D" w14:textId="77777777">
        <w:tc>
          <w:tcPr>
            <w:tcW w:w="2972" w:type="dxa"/>
            <w:vMerge/>
          </w:tcPr>
          <w:p w14:paraId="0999FB87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88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Walery Costa dos Reis</w:t>
            </w:r>
          </w:p>
        </w:tc>
        <w:tc>
          <w:tcPr>
            <w:tcW w:w="1461" w:type="dxa"/>
          </w:tcPr>
          <w:p w14:paraId="0999FB89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15" w:type="dxa"/>
          </w:tcPr>
          <w:p w14:paraId="0999FB8A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hyperlink r:id="rId25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http://lattes.cnpq.br/7495217289967044</w:t>
              </w:r>
            </w:hyperlink>
          </w:p>
          <w:p w14:paraId="0999FB8B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999FB8C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walery.reis@ifpa.edu.br</w:t>
            </w:r>
          </w:p>
        </w:tc>
      </w:tr>
    </w:tbl>
    <w:p w14:paraId="0999FB8E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ind w:right="142"/>
        <w:jc w:val="center"/>
        <w:rPr>
          <w:sz w:val="24"/>
          <w:szCs w:val="24"/>
        </w:rPr>
      </w:pPr>
    </w:p>
    <w:p w14:paraId="658778FA" w14:textId="77777777" w:rsidR="00207340" w:rsidRPr="006D52C4" w:rsidRDefault="00207340">
      <w:pPr>
        <w:pBdr>
          <w:top w:val="nil"/>
          <w:left w:val="nil"/>
          <w:bottom w:val="nil"/>
          <w:right w:val="nil"/>
          <w:between w:val="nil"/>
        </w:pBdr>
        <w:ind w:right="142"/>
        <w:jc w:val="center"/>
        <w:rPr>
          <w:sz w:val="24"/>
          <w:szCs w:val="24"/>
        </w:rPr>
      </w:pPr>
    </w:p>
    <w:p w14:paraId="0999FB8F" w14:textId="1CBEF9F2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ind w:right="142"/>
        <w:jc w:val="center"/>
        <w:rPr>
          <w:sz w:val="24"/>
          <w:szCs w:val="24"/>
        </w:rPr>
      </w:pPr>
      <w:r w:rsidRPr="006D52C4">
        <w:rPr>
          <w:sz w:val="24"/>
          <w:szCs w:val="24"/>
        </w:rPr>
        <w:t>Quadro 2 – Docentes orientadores do Doutorado Profissional em Desenvolvimento Rural e Sistemas Agroalimentares.</w:t>
      </w:r>
    </w:p>
    <w:p w14:paraId="0999FB90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ind w:right="142"/>
        <w:jc w:val="center"/>
        <w:rPr>
          <w:sz w:val="24"/>
          <w:szCs w:val="24"/>
        </w:rPr>
      </w:pPr>
    </w:p>
    <w:tbl>
      <w:tblPr>
        <w:tblStyle w:val="a6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2410"/>
        <w:gridCol w:w="1461"/>
        <w:gridCol w:w="4215"/>
        <w:gridCol w:w="3332"/>
      </w:tblGrid>
      <w:tr w:rsidR="00FA467F" w:rsidRPr="006D52C4" w14:paraId="0999FB97" w14:textId="77777777">
        <w:tc>
          <w:tcPr>
            <w:tcW w:w="2972" w:type="dxa"/>
          </w:tcPr>
          <w:p w14:paraId="0999FB91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Linha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Pesquisa</w:t>
            </w:r>
          </w:p>
        </w:tc>
        <w:tc>
          <w:tcPr>
            <w:tcW w:w="2410" w:type="dxa"/>
          </w:tcPr>
          <w:p w14:paraId="0999FB92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Orientador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1461" w:type="dxa"/>
          </w:tcPr>
          <w:p w14:paraId="0999FB93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Vaga(s)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disponibi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0999FB94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lizada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(s)</w:t>
            </w:r>
          </w:p>
        </w:tc>
        <w:tc>
          <w:tcPr>
            <w:tcW w:w="4215" w:type="dxa"/>
          </w:tcPr>
          <w:p w14:paraId="0999FB95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Link para </w:t>
            </w:r>
            <w:proofErr w:type="spellStart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Currículo</w:t>
            </w:r>
            <w:proofErr w:type="spellEnd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na</w:t>
            </w:r>
            <w:proofErr w:type="spellEnd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Plataforma Lattes/</w:t>
            </w:r>
            <w:proofErr w:type="spellStart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CNPq</w:t>
            </w:r>
            <w:proofErr w:type="spellEnd"/>
          </w:p>
        </w:tc>
        <w:tc>
          <w:tcPr>
            <w:tcW w:w="3332" w:type="dxa"/>
          </w:tcPr>
          <w:p w14:paraId="0999FB96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E-mail </w:t>
            </w:r>
            <w:proofErr w:type="spellStart"/>
            <w:r w:rsidRPr="006D52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institucional</w:t>
            </w:r>
            <w:proofErr w:type="spellEnd"/>
          </w:p>
        </w:tc>
      </w:tr>
      <w:tr w:rsidR="00FA467F" w:rsidRPr="006D52C4" w14:paraId="0999FB9E" w14:textId="77777777">
        <w:trPr>
          <w:trHeight w:val="444"/>
        </w:trPr>
        <w:tc>
          <w:tcPr>
            <w:tcW w:w="2972" w:type="dxa"/>
            <w:vMerge w:val="restart"/>
          </w:tcPr>
          <w:p w14:paraId="0999FB98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9FB99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Desenvolvimento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Rural,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Agroecologia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Educação</w:t>
            </w:r>
            <w:proofErr w:type="spellEnd"/>
          </w:p>
        </w:tc>
        <w:tc>
          <w:tcPr>
            <w:tcW w:w="2410" w:type="dxa"/>
          </w:tcPr>
          <w:p w14:paraId="0999FB9A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Antônio Jorge </w:t>
            </w: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Paraense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 Paixão</w:t>
            </w:r>
          </w:p>
        </w:tc>
        <w:tc>
          <w:tcPr>
            <w:tcW w:w="1461" w:type="dxa"/>
          </w:tcPr>
          <w:p w14:paraId="0999FB9B" w14:textId="0142E71C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3829" w:rsidRPr="006D5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14:paraId="0999FB9C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6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http://lattes.cnpq.br/2722578812600132</w:t>
              </w:r>
            </w:hyperlink>
          </w:p>
        </w:tc>
        <w:tc>
          <w:tcPr>
            <w:tcW w:w="3332" w:type="dxa"/>
          </w:tcPr>
          <w:p w14:paraId="0999FB9D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antonio.paraense@ifpa.edu.br</w:t>
            </w:r>
          </w:p>
        </w:tc>
      </w:tr>
      <w:tr w:rsidR="00FA467F" w:rsidRPr="006D52C4" w14:paraId="0999FBA4" w14:textId="77777777">
        <w:tc>
          <w:tcPr>
            <w:tcW w:w="2972" w:type="dxa"/>
            <w:vMerge/>
          </w:tcPr>
          <w:p w14:paraId="0999FB9F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A0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François Laurent</w:t>
            </w:r>
          </w:p>
        </w:tc>
        <w:tc>
          <w:tcPr>
            <w:tcW w:w="1461" w:type="dxa"/>
          </w:tcPr>
          <w:p w14:paraId="0999FBA1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0999FBA2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7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http://lattes.cnpq.br/9969382109875336</w:t>
              </w:r>
            </w:hyperlink>
            <w:r w:rsidRPr="006D52C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ab/>
            </w:r>
          </w:p>
        </w:tc>
        <w:tc>
          <w:tcPr>
            <w:tcW w:w="3332" w:type="dxa"/>
          </w:tcPr>
          <w:p w14:paraId="0999FBA3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francois.laurent@univ-lemans.fr</w:t>
            </w:r>
          </w:p>
        </w:tc>
      </w:tr>
      <w:tr w:rsidR="00FA467F" w:rsidRPr="006D52C4" w14:paraId="0999FBAA" w14:textId="77777777">
        <w:tc>
          <w:tcPr>
            <w:tcW w:w="2972" w:type="dxa"/>
            <w:vMerge/>
          </w:tcPr>
          <w:p w14:paraId="0999FBA5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A6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Júlio César Suzuki</w:t>
            </w:r>
          </w:p>
        </w:tc>
        <w:tc>
          <w:tcPr>
            <w:tcW w:w="1461" w:type="dxa"/>
          </w:tcPr>
          <w:p w14:paraId="0999FBA7" w14:textId="35C8D0C9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71A54" w:rsidRPr="006D5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5" w:type="dxa"/>
          </w:tcPr>
          <w:p w14:paraId="0999FBA8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8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http://lattes.cnpq.br/4360471897465420</w:t>
              </w:r>
            </w:hyperlink>
          </w:p>
        </w:tc>
        <w:tc>
          <w:tcPr>
            <w:tcW w:w="3332" w:type="dxa"/>
          </w:tcPr>
          <w:p w14:paraId="0999FBA9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jcsuzuki@udp.br</w:t>
            </w:r>
          </w:p>
        </w:tc>
      </w:tr>
      <w:tr w:rsidR="00FA467F" w:rsidRPr="006D52C4" w14:paraId="0999FBB0" w14:textId="77777777">
        <w:tc>
          <w:tcPr>
            <w:tcW w:w="2972" w:type="dxa"/>
            <w:vMerge/>
          </w:tcPr>
          <w:p w14:paraId="0999FBAB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AC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Louise Ferreira Rosal</w:t>
            </w:r>
          </w:p>
        </w:tc>
        <w:tc>
          <w:tcPr>
            <w:tcW w:w="1461" w:type="dxa"/>
          </w:tcPr>
          <w:p w14:paraId="0999FBAD" w14:textId="19BE8DEC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06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14:paraId="0999FBAE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9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http://lattes.cnpq.br/5242357934945921</w:t>
              </w:r>
            </w:hyperlink>
          </w:p>
        </w:tc>
        <w:tc>
          <w:tcPr>
            <w:tcW w:w="3332" w:type="dxa"/>
          </w:tcPr>
          <w:p w14:paraId="0999FBAF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louise.rosal@ifpa.edu.br</w:t>
            </w:r>
          </w:p>
        </w:tc>
      </w:tr>
      <w:tr w:rsidR="00FA467F" w:rsidRPr="006D52C4" w14:paraId="0999FBB7" w14:textId="77777777">
        <w:tc>
          <w:tcPr>
            <w:tcW w:w="2972" w:type="dxa"/>
            <w:vMerge/>
          </w:tcPr>
          <w:p w14:paraId="0999FBB1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B2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Miranilde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Oliveira Neves</w:t>
            </w:r>
          </w:p>
        </w:tc>
        <w:tc>
          <w:tcPr>
            <w:tcW w:w="1461" w:type="dxa"/>
          </w:tcPr>
          <w:p w14:paraId="0999FBB3" w14:textId="5B20BFC1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85BA6" w:rsidRPr="006D5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14:paraId="0999FBB4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0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http://lattes.cnpq.br/1925579730007629</w:t>
              </w:r>
            </w:hyperlink>
          </w:p>
          <w:p w14:paraId="0999FBB5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999FBB6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miranilde.oliveira@ifpa.edu.br</w:t>
            </w:r>
          </w:p>
        </w:tc>
      </w:tr>
      <w:tr w:rsidR="00FA467F" w:rsidRPr="006D52C4" w14:paraId="0999FBBE" w14:textId="77777777">
        <w:tc>
          <w:tcPr>
            <w:tcW w:w="2972" w:type="dxa"/>
            <w:vMerge/>
          </w:tcPr>
          <w:p w14:paraId="0999FBB8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B9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Roberta de Fátima Rodrigues Coelho</w:t>
            </w:r>
          </w:p>
        </w:tc>
        <w:tc>
          <w:tcPr>
            <w:tcW w:w="1461" w:type="dxa"/>
          </w:tcPr>
          <w:p w14:paraId="0999FBBA" w14:textId="363F85DC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06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14:paraId="0999FBBB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1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http://lattes.cnpq.br/5087742186772701</w:t>
              </w:r>
            </w:hyperlink>
          </w:p>
          <w:p w14:paraId="0999FBBC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999FBBD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roberta.coelho@ifpa.edu.br</w:t>
            </w:r>
          </w:p>
        </w:tc>
      </w:tr>
      <w:tr w:rsidR="00FA467F" w:rsidRPr="006D52C4" w14:paraId="0999FBC4" w14:textId="77777777">
        <w:tc>
          <w:tcPr>
            <w:tcW w:w="2972" w:type="dxa"/>
            <w:vMerge/>
          </w:tcPr>
          <w:p w14:paraId="0999FBBF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C0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Romier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 P. Sousa</w:t>
            </w:r>
          </w:p>
        </w:tc>
        <w:tc>
          <w:tcPr>
            <w:tcW w:w="1461" w:type="dxa"/>
          </w:tcPr>
          <w:p w14:paraId="0999FBC1" w14:textId="0E11E462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D64E7" w:rsidRPr="006D5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14:paraId="0999FBC2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2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http://lattes.cnpq.br/4322101637185188</w:t>
              </w:r>
            </w:hyperlink>
          </w:p>
        </w:tc>
        <w:tc>
          <w:tcPr>
            <w:tcW w:w="3332" w:type="dxa"/>
          </w:tcPr>
          <w:p w14:paraId="0999FBC3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romier.sousa@ifpa.edu.br</w:t>
            </w:r>
          </w:p>
        </w:tc>
      </w:tr>
      <w:tr w:rsidR="00FA467F" w:rsidRPr="006D52C4" w14:paraId="0999FBCB" w14:textId="77777777">
        <w:tc>
          <w:tcPr>
            <w:tcW w:w="2972" w:type="dxa"/>
            <w:vMerge w:val="restart"/>
          </w:tcPr>
          <w:p w14:paraId="0999FBC5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Agropecuária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Sistemas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Alimentares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Inovação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Tecnológica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Social</w:t>
            </w:r>
          </w:p>
        </w:tc>
        <w:tc>
          <w:tcPr>
            <w:tcW w:w="2410" w:type="dxa"/>
          </w:tcPr>
          <w:p w14:paraId="0999FBC6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Augusto José Silva Pedroso</w:t>
            </w:r>
          </w:p>
        </w:tc>
        <w:tc>
          <w:tcPr>
            <w:tcW w:w="1461" w:type="dxa"/>
          </w:tcPr>
          <w:p w14:paraId="0999FBC7" w14:textId="7A165C80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55B40" w:rsidRPr="006D5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14:paraId="0999FBC8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3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http://lattes.cnpq.br/7493360101275598</w:t>
              </w:r>
            </w:hyperlink>
          </w:p>
          <w:p w14:paraId="0999FBC9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999FBCA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augusto.pedroso@ifpa.edu.br</w:t>
            </w:r>
          </w:p>
        </w:tc>
      </w:tr>
      <w:tr w:rsidR="00FA467F" w:rsidRPr="006D52C4" w14:paraId="0999FBD2" w14:textId="77777777">
        <w:tc>
          <w:tcPr>
            <w:tcW w:w="2972" w:type="dxa"/>
            <w:vMerge/>
          </w:tcPr>
          <w:p w14:paraId="0999FBCC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CD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Maria Regina Sarkis Peixoto Joele</w:t>
            </w:r>
          </w:p>
        </w:tc>
        <w:tc>
          <w:tcPr>
            <w:tcW w:w="1461" w:type="dxa"/>
          </w:tcPr>
          <w:p w14:paraId="0999FBCE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15" w:type="dxa"/>
          </w:tcPr>
          <w:p w14:paraId="0999FBCF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4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http://lattes.cnpq.br/2618640380469195</w:t>
              </w:r>
            </w:hyperlink>
          </w:p>
          <w:p w14:paraId="0999FBD0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999FBD1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regina.joele@ifpa.edu.br</w:t>
            </w:r>
          </w:p>
        </w:tc>
      </w:tr>
      <w:tr w:rsidR="00FA467F" w:rsidRPr="006D52C4" w14:paraId="0999FBD8" w14:textId="77777777">
        <w:tc>
          <w:tcPr>
            <w:tcW w:w="2972" w:type="dxa"/>
            <w:vMerge/>
          </w:tcPr>
          <w:p w14:paraId="0999FBD3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D4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Suezilde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 C. Amaral Ribeiro</w:t>
            </w:r>
          </w:p>
        </w:tc>
        <w:tc>
          <w:tcPr>
            <w:tcW w:w="1461" w:type="dxa"/>
          </w:tcPr>
          <w:p w14:paraId="0999FBD5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15" w:type="dxa"/>
          </w:tcPr>
          <w:p w14:paraId="0999FBD6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5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http://lattes.cnpq.br/3519207052266437</w:t>
              </w:r>
            </w:hyperlink>
          </w:p>
        </w:tc>
        <w:tc>
          <w:tcPr>
            <w:tcW w:w="3332" w:type="dxa"/>
          </w:tcPr>
          <w:p w14:paraId="0999FBD7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suezilde.ribeiro@ifpa.edu.br</w:t>
            </w:r>
          </w:p>
        </w:tc>
      </w:tr>
      <w:tr w:rsidR="00FA467F" w:rsidRPr="006D52C4" w14:paraId="0999FBDF" w14:textId="77777777">
        <w:tc>
          <w:tcPr>
            <w:tcW w:w="2972" w:type="dxa"/>
            <w:vMerge w:val="restart"/>
          </w:tcPr>
          <w:p w14:paraId="0999FBD9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Cooperativismo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Economia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Solidária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Gestão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Empreendimentos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Agroalimentares</w:t>
            </w:r>
            <w:proofErr w:type="spellEnd"/>
          </w:p>
        </w:tc>
        <w:tc>
          <w:tcPr>
            <w:tcW w:w="2410" w:type="dxa"/>
          </w:tcPr>
          <w:p w14:paraId="0999FBDA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Adebaro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Alves dos Reis</w:t>
            </w:r>
          </w:p>
        </w:tc>
        <w:tc>
          <w:tcPr>
            <w:tcW w:w="1461" w:type="dxa"/>
          </w:tcPr>
          <w:p w14:paraId="0999FBDB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15" w:type="dxa"/>
          </w:tcPr>
          <w:p w14:paraId="0999FBDC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6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http://lattes.cnpq.br/7556581653253546</w:t>
              </w:r>
            </w:hyperlink>
          </w:p>
          <w:p w14:paraId="0999FBDD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999FBDE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adebaro.reis@ifpa.edu.br</w:t>
            </w:r>
          </w:p>
        </w:tc>
      </w:tr>
      <w:tr w:rsidR="00FA467F" w:rsidRPr="006D52C4" w14:paraId="0999FBE5" w14:textId="77777777">
        <w:tc>
          <w:tcPr>
            <w:tcW w:w="2972" w:type="dxa"/>
            <w:vMerge/>
          </w:tcPr>
          <w:p w14:paraId="0999FBE0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E1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Felipe Addor</w:t>
            </w:r>
          </w:p>
        </w:tc>
        <w:tc>
          <w:tcPr>
            <w:tcW w:w="1461" w:type="dxa"/>
          </w:tcPr>
          <w:p w14:paraId="0999FBE2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0999FBE3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7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http://lattes.cnpq.br/4471650676535041</w:t>
              </w:r>
            </w:hyperlink>
          </w:p>
        </w:tc>
        <w:tc>
          <w:tcPr>
            <w:tcW w:w="3332" w:type="dxa"/>
          </w:tcPr>
          <w:p w14:paraId="0999FBE4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felipe@nides.ufrj.br</w:t>
            </w:r>
          </w:p>
        </w:tc>
      </w:tr>
      <w:tr w:rsidR="00FA467F" w:rsidRPr="006D52C4" w14:paraId="0999FBEB" w14:textId="77777777">
        <w:tc>
          <w:tcPr>
            <w:tcW w:w="2972" w:type="dxa"/>
            <w:vMerge/>
          </w:tcPr>
          <w:p w14:paraId="0999FBE6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E7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José Daniel Gomez Lopez</w:t>
            </w:r>
          </w:p>
        </w:tc>
        <w:tc>
          <w:tcPr>
            <w:tcW w:w="1461" w:type="dxa"/>
          </w:tcPr>
          <w:p w14:paraId="0999FBE8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15" w:type="dxa"/>
          </w:tcPr>
          <w:p w14:paraId="0999FBE9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8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http://lattes.cnpq.br/7253069023321690</w:t>
              </w:r>
            </w:hyperlink>
          </w:p>
        </w:tc>
        <w:tc>
          <w:tcPr>
            <w:tcW w:w="3332" w:type="dxa"/>
          </w:tcPr>
          <w:p w14:paraId="0999FBEA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202124"/>
                <w:sz w:val="24"/>
                <w:szCs w:val="24"/>
                <w:highlight w:val="white"/>
              </w:rPr>
              <w:t>jd.gomez@ua.es</w:t>
            </w:r>
          </w:p>
        </w:tc>
      </w:tr>
      <w:tr w:rsidR="00FA467F" w:rsidRPr="006D52C4" w14:paraId="0999FBF2" w14:textId="77777777">
        <w:tc>
          <w:tcPr>
            <w:tcW w:w="2972" w:type="dxa"/>
            <w:vMerge/>
          </w:tcPr>
          <w:p w14:paraId="0999FBEC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9FBED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Maria José de Souza Barbosa</w:t>
            </w:r>
          </w:p>
        </w:tc>
        <w:tc>
          <w:tcPr>
            <w:tcW w:w="1461" w:type="dxa"/>
          </w:tcPr>
          <w:p w14:paraId="0999FBEE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15" w:type="dxa"/>
          </w:tcPr>
          <w:p w14:paraId="0999FBEF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9">
              <w:r w:rsidRPr="006D52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http://lattes.cnpq.br/6967470592226610</w:t>
              </w:r>
            </w:hyperlink>
          </w:p>
          <w:p w14:paraId="0999FBF0" w14:textId="77777777" w:rsidR="00FA467F" w:rsidRPr="006D52C4" w:rsidRDefault="00FA467F">
            <w:pPr>
              <w:tabs>
                <w:tab w:val="left" w:pos="499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332" w:type="dxa"/>
          </w:tcPr>
          <w:p w14:paraId="0999FBF1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majose@ufpa.br</w:t>
            </w:r>
          </w:p>
        </w:tc>
      </w:tr>
    </w:tbl>
    <w:p w14:paraId="0999FBF4" w14:textId="77777777" w:rsidR="00FA467F" w:rsidRPr="006D52C4" w:rsidRDefault="00FA467F" w:rsidP="0013437F">
      <w:pPr>
        <w:pBdr>
          <w:top w:val="nil"/>
          <w:left w:val="nil"/>
          <w:bottom w:val="nil"/>
          <w:right w:val="nil"/>
          <w:between w:val="nil"/>
        </w:pBdr>
        <w:ind w:right="142"/>
        <w:rPr>
          <w:sz w:val="24"/>
          <w:szCs w:val="24"/>
        </w:rPr>
        <w:sectPr w:rsidR="00FA467F" w:rsidRPr="006D52C4" w:rsidSect="003A1CAF">
          <w:headerReference w:type="default" r:id="rId40"/>
          <w:footerReference w:type="default" r:id="rId41"/>
          <w:pgSz w:w="15840" w:h="12240" w:orient="landscape"/>
          <w:pgMar w:top="720" w:right="720" w:bottom="720" w:left="720" w:header="680" w:footer="850" w:gutter="0"/>
          <w:cols w:space="720"/>
          <w:docGrid w:linePitch="299"/>
        </w:sectPr>
      </w:pPr>
    </w:p>
    <w:p w14:paraId="099A02C5" w14:textId="0F5A8C18" w:rsidR="00FA467F" w:rsidRPr="006D52C4" w:rsidRDefault="00FA467F" w:rsidP="0060788E">
      <w:pPr>
        <w:spacing w:line="360" w:lineRule="auto"/>
        <w:rPr>
          <w:sz w:val="24"/>
          <w:szCs w:val="24"/>
          <w:highlight w:val="yellow"/>
        </w:rPr>
      </w:pPr>
    </w:p>
    <w:sectPr w:rsidR="00FA467F" w:rsidRPr="006D52C4"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F31B7" w14:textId="77777777" w:rsidR="00927F20" w:rsidRPr="00803CEA" w:rsidRDefault="00927F20">
      <w:r w:rsidRPr="00803CEA">
        <w:separator/>
      </w:r>
    </w:p>
  </w:endnote>
  <w:endnote w:type="continuationSeparator" w:id="0">
    <w:p w14:paraId="72531D5C" w14:textId="77777777" w:rsidR="00927F20" w:rsidRPr="00803CEA" w:rsidRDefault="00927F20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E00E51F-3831-4139-A038-4E51FE4C8B7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37DE8C7-C772-4234-A15A-F6C6A73AF2A1}"/>
    <w:embedBold r:id="rId3" w:fontKey="{8CED2181-78D3-44A6-898C-788BBC6704EC}"/>
    <w:embedBoldItalic r:id="rId4" w:fontKey="{6C8D915C-9A6B-4DF3-A05B-5D5F26C7B81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F05AAED-33EE-44E4-8403-9D1E8EC3FDC3}"/>
    <w:embedBold r:id="rId6" w:fontKey="{786EAFAC-7DD4-45D6-9D16-75551B9E5531}"/>
    <w:embedItalic r:id="rId7" w:fontKey="{ECD91AC5-7C25-478D-A01E-E508C8C153F6}"/>
    <w:embedBoldItalic r:id="rId8" w:fontKey="{9F864D2E-B923-4AFD-ABDA-A016E297B1E1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103EDB6D-0424-4147-86E2-313738ABD779}"/>
    <w:embedItalic r:id="rId10" w:fontKey="{80B317B9-8971-4733-A73D-4FA78EFF2F1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FF780D01-794A-46AC-93AF-5D7CEE6B3FF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6DB249CA-1B7E-4FAC-B95D-0CA35839ADA8}"/>
    <w:embedItalic r:id="rId13" w:fontKey="{23957A5E-98E6-4474-94F0-4DE89D23BC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A02D3" w14:textId="77777777" w:rsidR="00FA467F" w:rsidRPr="00803CEA" w:rsidRDefault="00FA467F">
    <w:pPr>
      <w:pBdr>
        <w:top w:val="nil"/>
        <w:left w:val="nil"/>
        <w:bottom w:val="nil"/>
        <w:right w:val="nil"/>
        <w:between w:val="nil"/>
      </w:pBd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A119E" w14:textId="77777777" w:rsidR="00927F20" w:rsidRPr="00803CEA" w:rsidRDefault="00927F20">
      <w:r w:rsidRPr="00803CEA">
        <w:separator/>
      </w:r>
    </w:p>
  </w:footnote>
  <w:footnote w:type="continuationSeparator" w:id="0">
    <w:p w14:paraId="5C57D424" w14:textId="77777777" w:rsidR="00927F20" w:rsidRPr="00803CEA" w:rsidRDefault="00927F20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86AC5" w14:textId="6C335E80" w:rsidR="00207340" w:rsidRPr="00406E52" w:rsidRDefault="00C22B6C" w:rsidP="00406E52">
    <w:pPr>
      <w:pBdr>
        <w:top w:val="nil"/>
        <w:left w:val="nil"/>
        <w:bottom w:val="nil"/>
        <w:right w:val="nil"/>
        <w:between w:val="nil"/>
      </w:pBdr>
      <w:spacing w:before="4" w:line="137" w:lineRule="auto"/>
      <w:ind w:right="4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48DF48C3" wp14:editId="1518EE8B">
          <wp:simplePos x="0" y="0"/>
          <wp:positionH relativeFrom="column">
            <wp:posOffset>-180975</wp:posOffset>
          </wp:positionH>
          <wp:positionV relativeFrom="paragraph">
            <wp:posOffset>-189230</wp:posOffset>
          </wp:positionV>
          <wp:extent cx="819150" cy="854710"/>
          <wp:effectExtent l="0" t="0" r="0" b="0"/>
          <wp:wrapSquare wrapText="bothSides"/>
          <wp:docPr id="268239985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2682399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4F7B">
      <w:rPr>
        <w:noProof/>
      </w:rPr>
      <w:drawing>
        <wp:anchor distT="0" distB="0" distL="114300" distR="114300" simplePos="0" relativeHeight="251658240" behindDoc="0" locked="0" layoutInCell="1" allowOverlap="1" wp14:anchorId="62C35DCC" wp14:editId="50298655">
          <wp:simplePos x="0" y="0"/>
          <wp:positionH relativeFrom="column">
            <wp:posOffset>8406765</wp:posOffset>
          </wp:positionH>
          <wp:positionV relativeFrom="paragraph">
            <wp:posOffset>-204470</wp:posOffset>
          </wp:positionV>
          <wp:extent cx="742950" cy="742950"/>
          <wp:effectExtent l="0" t="0" r="0" b="0"/>
          <wp:wrapSquare wrapText="bothSides"/>
          <wp:docPr id="119064043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C57E36" w14:textId="04419D9E" w:rsidR="004B3B4E" w:rsidRPr="00803CEA" w:rsidRDefault="004B3B4E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2887CCE3" w14:textId="77777777" w:rsidR="004B3B4E" w:rsidRPr="00803CEA" w:rsidRDefault="004B3B4E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16F4"/>
    <w:rsid w:val="000524AA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15692"/>
    <w:rsid w:val="001254E5"/>
    <w:rsid w:val="0013437F"/>
    <w:rsid w:val="00150D03"/>
    <w:rsid w:val="00172DDE"/>
    <w:rsid w:val="00181470"/>
    <w:rsid w:val="001913AE"/>
    <w:rsid w:val="00193829"/>
    <w:rsid w:val="001A101E"/>
    <w:rsid w:val="001B0F52"/>
    <w:rsid w:val="001C0F94"/>
    <w:rsid w:val="001C40CE"/>
    <w:rsid w:val="001C7591"/>
    <w:rsid w:val="001D40DE"/>
    <w:rsid w:val="001D7E3F"/>
    <w:rsid w:val="001E4A31"/>
    <w:rsid w:val="00207340"/>
    <w:rsid w:val="002101FA"/>
    <w:rsid w:val="00220322"/>
    <w:rsid w:val="002243B5"/>
    <w:rsid w:val="00230091"/>
    <w:rsid w:val="00232646"/>
    <w:rsid w:val="002364B1"/>
    <w:rsid w:val="00240ECC"/>
    <w:rsid w:val="00241D39"/>
    <w:rsid w:val="0024207A"/>
    <w:rsid w:val="0025049A"/>
    <w:rsid w:val="00255910"/>
    <w:rsid w:val="00257CD1"/>
    <w:rsid w:val="00266BD6"/>
    <w:rsid w:val="002739F9"/>
    <w:rsid w:val="00281BEB"/>
    <w:rsid w:val="002828A2"/>
    <w:rsid w:val="002A7AA1"/>
    <w:rsid w:val="002A7D50"/>
    <w:rsid w:val="002D41FB"/>
    <w:rsid w:val="002E6487"/>
    <w:rsid w:val="002F7869"/>
    <w:rsid w:val="00305905"/>
    <w:rsid w:val="00317EED"/>
    <w:rsid w:val="0032415E"/>
    <w:rsid w:val="00337A43"/>
    <w:rsid w:val="00346BEC"/>
    <w:rsid w:val="003617AF"/>
    <w:rsid w:val="003618C6"/>
    <w:rsid w:val="00363D7C"/>
    <w:rsid w:val="00370C79"/>
    <w:rsid w:val="003725F2"/>
    <w:rsid w:val="0039076E"/>
    <w:rsid w:val="003A1CAF"/>
    <w:rsid w:val="003C4DDC"/>
    <w:rsid w:val="003C5433"/>
    <w:rsid w:val="003C5963"/>
    <w:rsid w:val="003C63A2"/>
    <w:rsid w:val="003F276C"/>
    <w:rsid w:val="003F42A2"/>
    <w:rsid w:val="00406E52"/>
    <w:rsid w:val="00411FBC"/>
    <w:rsid w:val="004142CA"/>
    <w:rsid w:val="004215C4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50776D"/>
    <w:rsid w:val="00524530"/>
    <w:rsid w:val="00532F2F"/>
    <w:rsid w:val="00564E0A"/>
    <w:rsid w:val="00574367"/>
    <w:rsid w:val="00574852"/>
    <w:rsid w:val="00574F7B"/>
    <w:rsid w:val="00580C27"/>
    <w:rsid w:val="0058189A"/>
    <w:rsid w:val="005A288B"/>
    <w:rsid w:val="005A5786"/>
    <w:rsid w:val="005A6AF8"/>
    <w:rsid w:val="005B0DEA"/>
    <w:rsid w:val="005C1632"/>
    <w:rsid w:val="005D2211"/>
    <w:rsid w:val="005E1FAA"/>
    <w:rsid w:val="005F53CB"/>
    <w:rsid w:val="005F7819"/>
    <w:rsid w:val="00605286"/>
    <w:rsid w:val="006065D6"/>
    <w:rsid w:val="0060788E"/>
    <w:rsid w:val="006225BA"/>
    <w:rsid w:val="00630A0E"/>
    <w:rsid w:val="00637138"/>
    <w:rsid w:val="0063797D"/>
    <w:rsid w:val="00653186"/>
    <w:rsid w:val="006549FF"/>
    <w:rsid w:val="00656863"/>
    <w:rsid w:val="00657C4E"/>
    <w:rsid w:val="00671A54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F240F"/>
    <w:rsid w:val="006F3FF0"/>
    <w:rsid w:val="0071105F"/>
    <w:rsid w:val="00715002"/>
    <w:rsid w:val="007223C2"/>
    <w:rsid w:val="00725FE8"/>
    <w:rsid w:val="007474E5"/>
    <w:rsid w:val="0075178E"/>
    <w:rsid w:val="007569E0"/>
    <w:rsid w:val="0077678F"/>
    <w:rsid w:val="00784CF4"/>
    <w:rsid w:val="0078724C"/>
    <w:rsid w:val="007B02F2"/>
    <w:rsid w:val="007B623D"/>
    <w:rsid w:val="007B6BEF"/>
    <w:rsid w:val="007D1E63"/>
    <w:rsid w:val="007D3377"/>
    <w:rsid w:val="007D3B81"/>
    <w:rsid w:val="007D64E7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44C"/>
    <w:rsid w:val="00881BCD"/>
    <w:rsid w:val="008A7DF9"/>
    <w:rsid w:val="008C6F46"/>
    <w:rsid w:val="008D7AE0"/>
    <w:rsid w:val="008F779C"/>
    <w:rsid w:val="00911084"/>
    <w:rsid w:val="00915DCD"/>
    <w:rsid w:val="0092024F"/>
    <w:rsid w:val="009257F5"/>
    <w:rsid w:val="00927F20"/>
    <w:rsid w:val="009346F4"/>
    <w:rsid w:val="00941E90"/>
    <w:rsid w:val="00955BEC"/>
    <w:rsid w:val="00956BAF"/>
    <w:rsid w:val="009A185D"/>
    <w:rsid w:val="009C17BD"/>
    <w:rsid w:val="009D4AC8"/>
    <w:rsid w:val="009F2834"/>
    <w:rsid w:val="009F547D"/>
    <w:rsid w:val="009F77CB"/>
    <w:rsid w:val="00A04150"/>
    <w:rsid w:val="00A11551"/>
    <w:rsid w:val="00A25027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3E64"/>
    <w:rsid w:val="00AE75F9"/>
    <w:rsid w:val="00AF313F"/>
    <w:rsid w:val="00B11F0E"/>
    <w:rsid w:val="00B2306B"/>
    <w:rsid w:val="00B249FE"/>
    <w:rsid w:val="00B27947"/>
    <w:rsid w:val="00B33193"/>
    <w:rsid w:val="00B33498"/>
    <w:rsid w:val="00B441E7"/>
    <w:rsid w:val="00B62D19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2B6C"/>
    <w:rsid w:val="00C26C40"/>
    <w:rsid w:val="00C57902"/>
    <w:rsid w:val="00C5799E"/>
    <w:rsid w:val="00C70D22"/>
    <w:rsid w:val="00C730DC"/>
    <w:rsid w:val="00C74230"/>
    <w:rsid w:val="00C86DB6"/>
    <w:rsid w:val="00C87DF5"/>
    <w:rsid w:val="00CA5889"/>
    <w:rsid w:val="00CB5795"/>
    <w:rsid w:val="00CC4CAE"/>
    <w:rsid w:val="00CC55DA"/>
    <w:rsid w:val="00CD3BD3"/>
    <w:rsid w:val="00CD52A3"/>
    <w:rsid w:val="00CD710B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46B8"/>
    <w:rsid w:val="00D822C2"/>
    <w:rsid w:val="00D90B5C"/>
    <w:rsid w:val="00DA0851"/>
    <w:rsid w:val="00DA204C"/>
    <w:rsid w:val="00DC3477"/>
    <w:rsid w:val="00DE22EC"/>
    <w:rsid w:val="00DE27F1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53B76"/>
    <w:rsid w:val="00F5761F"/>
    <w:rsid w:val="00F635DB"/>
    <w:rsid w:val="00F83379"/>
    <w:rsid w:val="00F87317"/>
    <w:rsid w:val="00F97E6B"/>
    <w:rsid w:val="00FA405A"/>
    <w:rsid w:val="00FA467F"/>
    <w:rsid w:val="00FA55A6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attes.cnpq.br/4322101637185188" TargetMode="External"/><Relationship Id="rId18" Type="http://schemas.openxmlformats.org/officeDocument/2006/relationships/hyperlink" Target="http://lattes.cnpq.br/5714732759326483" TargetMode="External"/><Relationship Id="rId26" Type="http://schemas.openxmlformats.org/officeDocument/2006/relationships/hyperlink" Target="http://lattes.cnpq.br/2722578812600132" TargetMode="External"/><Relationship Id="rId39" Type="http://schemas.openxmlformats.org/officeDocument/2006/relationships/hyperlink" Target="http://lattes.cnpq.br/6967470592226610" TargetMode="External"/><Relationship Id="rId21" Type="http://schemas.openxmlformats.org/officeDocument/2006/relationships/hyperlink" Target="http://lattes.cnpq.br/7556581653253546" TargetMode="External"/><Relationship Id="rId34" Type="http://schemas.openxmlformats.org/officeDocument/2006/relationships/hyperlink" Target="http://lattes.cnpq.br/2618640380469195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lattes.cnpq.br/2618640380469195" TargetMode="External"/><Relationship Id="rId20" Type="http://schemas.openxmlformats.org/officeDocument/2006/relationships/hyperlink" Target="http://lattes.cnpq.br/3519207052266437" TargetMode="External"/><Relationship Id="rId29" Type="http://schemas.openxmlformats.org/officeDocument/2006/relationships/hyperlink" Target="http://lattes.cnpq.br/5242357934945921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attes.cnpq.br/1925579730007629" TargetMode="External"/><Relationship Id="rId24" Type="http://schemas.openxmlformats.org/officeDocument/2006/relationships/hyperlink" Target="http://lattes.cnpq.br/6967470592226610" TargetMode="External"/><Relationship Id="rId32" Type="http://schemas.openxmlformats.org/officeDocument/2006/relationships/hyperlink" Target="http://lattes.cnpq.br/4322101637185188" TargetMode="External"/><Relationship Id="rId37" Type="http://schemas.openxmlformats.org/officeDocument/2006/relationships/hyperlink" Target="http://lattes.cnpq.br/4471650676535041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lattes.cnpq.br/9929889716535919" TargetMode="External"/><Relationship Id="rId23" Type="http://schemas.openxmlformats.org/officeDocument/2006/relationships/hyperlink" Target="http://lattes.cnpq.br/7253069023321690" TargetMode="External"/><Relationship Id="rId28" Type="http://schemas.openxmlformats.org/officeDocument/2006/relationships/hyperlink" Target="http://lattes.cnpq.br/4360471897465420" TargetMode="External"/><Relationship Id="rId36" Type="http://schemas.openxmlformats.org/officeDocument/2006/relationships/hyperlink" Target="http://lattes.cnpq.br/7556581653253546" TargetMode="External"/><Relationship Id="rId10" Type="http://schemas.openxmlformats.org/officeDocument/2006/relationships/hyperlink" Target="http://lattes.cnpq.br/5242357934945921" TargetMode="External"/><Relationship Id="rId19" Type="http://schemas.openxmlformats.org/officeDocument/2006/relationships/hyperlink" Target="http://lattes.cnpq.br/4424193784973616" TargetMode="External"/><Relationship Id="rId31" Type="http://schemas.openxmlformats.org/officeDocument/2006/relationships/hyperlink" Target="http://lattes.cnpq.br/508774218677270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ttes.cnpq.br/4360471897465420" TargetMode="External"/><Relationship Id="rId14" Type="http://schemas.openxmlformats.org/officeDocument/2006/relationships/hyperlink" Target="http://lattes.cnpq.br/7493360101275598" TargetMode="External"/><Relationship Id="rId22" Type="http://schemas.openxmlformats.org/officeDocument/2006/relationships/hyperlink" Target="http://lattes.cnpq.br/9453209743354574" TargetMode="External"/><Relationship Id="rId27" Type="http://schemas.openxmlformats.org/officeDocument/2006/relationships/hyperlink" Target="http://lattes.cnpq.br/9969382109875336" TargetMode="External"/><Relationship Id="rId30" Type="http://schemas.openxmlformats.org/officeDocument/2006/relationships/hyperlink" Target="http://lattes.cnpq.br/1925579730007629" TargetMode="External"/><Relationship Id="rId35" Type="http://schemas.openxmlformats.org/officeDocument/2006/relationships/hyperlink" Target="http://lattes.cnpq.br/3519207052266437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lattes.cnpq.br/2722578812600132" TargetMode="External"/><Relationship Id="rId3" Type="http://schemas.openxmlformats.org/officeDocument/2006/relationships/styles" Target="styles.xml"/><Relationship Id="rId12" Type="http://schemas.openxmlformats.org/officeDocument/2006/relationships/hyperlink" Target="http://lattes.cnpq.br/5087742186772701" TargetMode="External"/><Relationship Id="rId17" Type="http://schemas.openxmlformats.org/officeDocument/2006/relationships/hyperlink" Target="http://lattes.cnpq.br/1872317558913628" TargetMode="External"/><Relationship Id="rId25" Type="http://schemas.openxmlformats.org/officeDocument/2006/relationships/hyperlink" Target="http://lattes.cnpq.br/7495217289967044" TargetMode="External"/><Relationship Id="rId33" Type="http://schemas.openxmlformats.org/officeDocument/2006/relationships/hyperlink" Target="http://lattes.cnpq.br/7493360101275598" TargetMode="External"/><Relationship Id="rId38" Type="http://schemas.openxmlformats.org/officeDocument/2006/relationships/hyperlink" Target="http://lattes.cnpq.br/7253069023321690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917</Words>
  <Characters>4958</Characters>
  <Application>Microsoft Office Word</Application>
  <DocSecurity>0</DocSecurity>
  <Lines>41</Lines>
  <Paragraphs>11</Paragraphs>
  <ScaleCrop>false</ScaleCrop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 Lima</cp:lastModifiedBy>
  <cp:revision>17</cp:revision>
  <cp:lastPrinted>2025-07-09T13:53:00Z</cp:lastPrinted>
  <dcterms:created xsi:type="dcterms:W3CDTF">2025-07-09T14:38:00Z</dcterms:created>
  <dcterms:modified xsi:type="dcterms:W3CDTF">2025-08-15T09:45:00Z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