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00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D01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bookmarkStart w:id="0" w:name="_heading=h.xycfs5hyjjd9" w:colFirst="0" w:colLast="0"/>
      <w:bookmarkEnd w:id="0"/>
      <w:r w:rsidRPr="006D52C4">
        <w:rPr>
          <w:b/>
          <w:sz w:val="24"/>
          <w:szCs w:val="24"/>
        </w:rPr>
        <w:t xml:space="preserve">APÊNDICE VII - </w:t>
      </w:r>
      <w:r w:rsidRPr="006D52C4">
        <w:rPr>
          <w:b/>
          <w:color w:val="000000"/>
          <w:sz w:val="24"/>
          <w:szCs w:val="24"/>
        </w:rPr>
        <w:t>AUTODECLARAÇÃO PARA CANDIDATO(A) QUILOMBOLA</w:t>
      </w:r>
    </w:p>
    <w:p w14:paraId="0999FD02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3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4" w14:textId="1944B8ED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Eu, _________________________________________________________________, pertencente à comunidade quilombola ________________________________________________________, nascido em ____/____/_____, naturalidade: ____________________________ (cidade, estado, país), RG ______________, data de emissão ____/____/_____, órgão emissor __________________, C.P.F. _____________________________, estado civil ___________________________, endereço ____________________________________________________________________________________, CEP ______________________, cidade _________________________, estado ____________________, telefone(s) ________________________________________, e-mail _____________________________; estou ciente e concordo com as regras do Edital no 01/202</w:t>
      </w:r>
      <w:r w:rsidR="00BC29BA" w:rsidRPr="006D52C4">
        <w:rPr>
          <w:color w:val="000000"/>
          <w:sz w:val="24"/>
          <w:szCs w:val="24"/>
        </w:rPr>
        <w:t>5</w:t>
      </w:r>
      <w:r w:rsidRPr="006D52C4">
        <w:rPr>
          <w:color w:val="000000"/>
          <w:sz w:val="24"/>
          <w:szCs w:val="24"/>
        </w:rPr>
        <w:t xml:space="preserve">– PPDRGEA, declarando-me quilombola. Por esta razão, opto por concorrer às vagas disponibilizadas a candidatos(as) quilombolas. Comprometo-me, ademais, a apresentar até a data-limite estabelecida no Edital, carta da liderança ou organização quilombola atestando o meu vínculo. </w:t>
      </w:r>
    </w:p>
    <w:p w14:paraId="0999FD05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D06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D07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D08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D0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D0A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B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C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D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E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F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10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11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52DF" w14:textId="77777777" w:rsidR="00C44E98" w:rsidRPr="00803CEA" w:rsidRDefault="00C44E98">
      <w:r w:rsidRPr="00803CEA">
        <w:separator/>
      </w:r>
    </w:p>
  </w:endnote>
  <w:endnote w:type="continuationSeparator" w:id="0">
    <w:p w14:paraId="5FFA1582" w14:textId="77777777" w:rsidR="00C44E98" w:rsidRPr="00803CEA" w:rsidRDefault="00C44E98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0E85191-53DD-49C8-9B80-6DA904DA7D8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120E41D-FE10-4063-8B02-9682D5C4CE71}"/>
    <w:embedBold r:id="rId3" w:fontKey="{33F2D94F-AFB7-4C59-95DF-9A28DB6D95A9}"/>
    <w:embedBoldItalic r:id="rId4" w:fontKey="{70CB1A80-25AC-44CB-BFA6-51C070B8A2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11F85D7-13F8-4955-A780-76E173146CBD}"/>
    <w:embedBold r:id="rId6" w:fontKey="{68CA3ACC-51C1-4545-80DC-0A92ECD35E01}"/>
    <w:embedItalic r:id="rId7" w:fontKey="{CA33F30C-C33F-463B-BFFF-43F6AD0034D4}"/>
    <w:embedBoldItalic r:id="rId8" w:fontKey="{12746E0F-B62C-4F5E-BECD-8147FAE68D47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3B3292A6-3E52-4367-8FFF-49BD0630830C}"/>
    <w:embedItalic r:id="rId10" w:fontKey="{F57ABE6E-3A0B-4299-B5DB-83C442D3BAA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690A07D5-2D75-472D-B326-C5C307A5AF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96A737D1-D854-4E30-B78E-DC20982A5D76}"/>
    <w:embedItalic r:id="rId13" w:fontKey="{0088705A-BC21-4927-8E9D-5863C263E5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63C1" w14:textId="77777777" w:rsidR="00C44E98" w:rsidRPr="00803CEA" w:rsidRDefault="00C44E98">
      <w:r w:rsidRPr="00803CEA">
        <w:separator/>
      </w:r>
    </w:p>
  </w:footnote>
  <w:footnote w:type="continuationSeparator" w:id="0">
    <w:p w14:paraId="2609BFF6" w14:textId="77777777" w:rsidR="00C44E98" w:rsidRPr="00803CEA" w:rsidRDefault="00C44E98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E9D"/>
    <w:rsid w:val="00955BEC"/>
    <w:rsid w:val="00956BAF"/>
    <w:rsid w:val="009A185D"/>
    <w:rsid w:val="009A2FEA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44E98"/>
    <w:rsid w:val="00C5393E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2025-08-15T10:27:00Z</dcterms:created>
  <dcterms:modified xsi:type="dcterms:W3CDTF">2025-08-15T10:28:00Z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