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006A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01/2025- PPDRGEA</w:t>
      </w:r>
    </w:p>
    <w:p w14:paraId="099A006B" w14:textId="77777777" w:rsidR="00FA467F" w:rsidRPr="006D52C4" w:rsidRDefault="00E57985">
      <w:pPr>
        <w:ind w:left="588" w:right="588"/>
        <w:jc w:val="center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APÊNDICE XVII - FORMULÁRIO DE RECURSO CONTRA DECISÃO DA COMISSÃO DE HETEROIDENTIFICAÇÃO</w:t>
      </w:r>
    </w:p>
    <w:p w14:paraId="099A006C" w14:textId="77777777" w:rsidR="00FA467F" w:rsidRPr="006D52C4" w:rsidRDefault="00FA467F">
      <w:pPr>
        <w:spacing w:line="360" w:lineRule="auto"/>
        <w:ind w:left="588" w:right="588"/>
        <w:jc w:val="center"/>
        <w:rPr>
          <w:sz w:val="24"/>
          <w:szCs w:val="24"/>
        </w:rPr>
      </w:pPr>
    </w:p>
    <w:p w14:paraId="099A006D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tabs>
          <w:tab w:val="left" w:pos="4640"/>
          <w:tab w:val="left" w:pos="5410"/>
        </w:tabs>
        <w:spacing w:line="360" w:lineRule="auto"/>
        <w:rPr>
          <w:sz w:val="24"/>
          <w:szCs w:val="24"/>
        </w:rPr>
      </w:pPr>
      <w:r w:rsidRPr="006D52C4">
        <w:rPr>
          <w:sz w:val="24"/>
          <w:szCs w:val="24"/>
        </w:rPr>
        <w:t>Processo seletivo (ano/semestre):</w:t>
      </w: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</w:rPr>
        <w:t>/</w:t>
      </w:r>
      <w:r w:rsidRPr="006D52C4">
        <w:rPr>
          <w:sz w:val="24"/>
          <w:szCs w:val="24"/>
          <w:u w:val="single"/>
        </w:rPr>
        <w:t xml:space="preserve"> </w:t>
      </w:r>
      <w:r w:rsidRPr="006D52C4">
        <w:rPr>
          <w:sz w:val="24"/>
          <w:szCs w:val="24"/>
          <w:u w:val="single"/>
        </w:rPr>
        <w:tab/>
      </w:r>
    </w:p>
    <w:p w14:paraId="099A006E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tabs>
          <w:tab w:val="left" w:pos="5396"/>
          <w:tab w:val="left" w:pos="9588"/>
        </w:tabs>
        <w:spacing w:line="360" w:lineRule="auto"/>
        <w:ind w:right="350"/>
        <w:rPr>
          <w:sz w:val="24"/>
          <w:szCs w:val="24"/>
        </w:rPr>
      </w:pPr>
      <w:r w:rsidRPr="006D52C4">
        <w:rPr>
          <w:sz w:val="24"/>
          <w:szCs w:val="24"/>
        </w:rPr>
        <w:t>Nome completo do candidato:</w:t>
      </w:r>
      <w:r w:rsidRPr="006D52C4">
        <w:rPr>
          <w:sz w:val="24"/>
          <w:szCs w:val="24"/>
          <w:u w:val="single"/>
        </w:rPr>
        <w:t xml:space="preserve"> </w:t>
      </w: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</w:rPr>
        <w:t xml:space="preserve"> Inscrição nº:</w:t>
      </w:r>
      <w:r w:rsidRPr="006D52C4">
        <w:rPr>
          <w:sz w:val="24"/>
          <w:szCs w:val="24"/>
          <w:u w:val="single"/>
        </w:rPr>
        <w:t xml:space="preserve"> </w:t>
      </w:r>
      <w:r w:rsidRPr="006D52C4">
        <w:rPr>
          <w:sz w:val="24"/>
          <w:szCs w:val="24"/>
          <w:u w:val="single"/>
        </w:rPr>
        <w:tab/>
      </w:r>
    </w:p>
    <w:p w14:paraId="099A006F" w14:textId="77777777" w:rsidR="00FA467F" w:rsidRPr="006D52C4" w:rsidRDefault="00E57985">
      <w:pPr>
        <w:tabs>
          <w:tab w:val="left" w:pos="4549"/>
          <w:tab w:val="left" w:pos="9588"/>
        </w:tabs>
        <w:spacing w:line="360" w:lineRule="auto"/>
        <w:ind w:right="350"/>
        <w:rPr>
          <w:sz w:val="24"/>
          <w:szCs w:val="24"/>
        </w:rPr>
      </w:pPr>
      <w:r w:rsidRPr="006D52C4">
        <w:rPr>
          <w:sz w:val="24"/>
          <w:szCs w:val="24"/>
        </w:rPr>
        <w:t>Identidade nº:</w:t>
      </w:r>
      <w:r w:rsidRPr="006D52C4">
        <w:rPr>
          <w:sz w:val="24"/>
          <w:szCs w:val="24"/>
          <w:u w:val="single"/>
        </w:rPr>
        <w:tab/>
      </w:r>
      <w:proofErr w:type="gramStart"/>
      <w:r w:rsidRPr="006D52C4">
        <w:rPr>
          <w:sz w:val="24"/>
          <w:szCs w:val="24"/>
        </w:rPr>
        <w:t>CPF :</w:t>
      </w:r>
      <w:proofErr w:type="gramEnd"/>
      <w:r w:rsidRPr="006D52C4">
        <w:rPr>
          <w:sz w:val="24"/>
          <w:szCs w:val="24"/>
          <w:u w:val="single"/>
        </w:rPr>
        <w:t xml:space="preserve"> </w:t>
      </w: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</w:rPr>
        <w:t xml:space="preserve"> </w:t>
      </w:r>
    </w:p>
    <w:p w14:paraId="099A0070" w14:textId="77777777" w:rsidR="00FA467F" w:rsidRPr="006D52C4" w:rsidRDefault="00E57985">
      <w:pPr>
        <w:tabs>
          <w:tab w:val="left" w:pos="9588"/>
        </w:tabs>
        <w:spacing w:line="360" w:lineRule="auto"/>
        <w:rPr>
          <w:sz w:val="24"/>
          <w:szCs w:val="24"/>
        </w:rPr>
      </w:pPr>
      <w:r w:rsidRPr="006D52C4">
        <w:rPr>
          <w:i/>
          <w:sz w:val="24"/>
          <w:szCs w:val="24"/>
        </w:rPr>
        <w:t>Campus</w:t>
      </w:r>
      <w:r w:rsidRPr="006D52C4">
        <w:rPr>
          <w:sz w:val="24"/>
          <w:szCs w:val="24"/>
        </w:rPr>
        <w:t>/Unidade Pretendida:</w:t>
      </w:r>
      <w:r w:rsidRPr="006D52C4">
        <w:rPr>
          <w:sz w:val="24"/>
          <w:szCs w:val="24"/>
          <w:u w:val="single"/>
        </w:rPr>
        <w:t xml:space="preserve"> </w:t>
      </w:r>
      <w:r w:rsidRPr="006D52C4">
        <w:rPr>
          <w:sz w:val="24"/>
          <w:szCs w:val="24"/>
          <w:u w:val="single"/>
        </w:rPr>
        <w:tab/>
      </w:r>
    </w:p>
    <w:p w14:paraId="099A0071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r w:rsidRPr="006D52C4">
        <w:rPr>
          <w:sz w:val="24"/>
          <w:szCs w:val="24"/>
        </w:rPr>
        <w:t>Solicito, por meio deste recurso, revisão da avaliação de heteroidentificação e reconsideração da   decisão com base nas justificativas apresentadas abaixo:</w:t>
      </w:r>
    </w:p>
    <w:p w14:paraId="099A0072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r w:rsidRPr="006D52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9A0073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14:paraId="099A0074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14:paraId="099A0075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tabs>
          <w:tab w:val="left" w:pos="4371"/>
          <w:tab w:val="left" w:pos="5081"/>
          <w:tab w:val="left" w:pos="5648"/>
          <w:tab w:val="left" w:pos="6359"/>
          <w:tab w:val="left" w:pos="7208"/>
        </w:tabs>
        <w:spacing w:line="360" w:lineRule="auto"/>
        <w:jc w:val="center"/>
        <w:rPr>
          <w:sz w:val="24"/>
          <w:szCs w:val="24"/>
        </w:rPr>
      </w:pP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</w:rPr>
        <w:t>, _____/</w:t>
      </w: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</w:rPr>
        <w:t>/</w:t>
      </w: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</w:rPr>
        <w:t>.</w:t>
      </w:r>
    </w:p>
    <w:p w14:paraId="099A0076" w14:textId="77777777" w:rsidR="00FA467F" w:rsidRPr="006D52C4" w:rsidRDefault="00E57985">
      <w:pPr>
        <w:tabs>
          <w:tab w:val="left" w:pos="4877"/>
        </w:tabs>
        <w:spacing w:line="360" w:lineRule="auto"/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(Cidade/UF)</w:t>
      </w:r>
      <w:r w:rsidRPr="006D52C4">
        <w:rPr>
          <w:sz w:val="24"/>
          <w:szCs w:val="24"/>
        </w:rPr>
        <w:tab/>
        <w:t>(Data)</w:t>
      </w:r>
    </w:p>
    <w:p w14:paraId="099A0077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99A0078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99A0079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99A007A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_________________________________</w:t>
      </w:r>
    </w:p>
    <w:p w14:paraId="099A007B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ind w:left="510" w:right="595"/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Assinatura do(a) candidato(a)</w:t>
      </w: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C193E" w14:textId="77777777" w:rsidR="003D089A" w:rsidRPr="00803CEA" w:rsidRDefault="003D089A">
      <w:r w:rsidRPr="00803CEA">
        <w:separator/>
      </w:r>
    </w:p>
  </w:endnote>
  <w:endnote w:type="continuationSeparator" w:id="0">
    <w:p w14:paraId="05B53720" w14:textId="77777777" w:rsidR="003D089A" w:rsidRPr="00803CEA" w:rsidRDefault="003D089A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0418627-185C-4CD0-B62A-93A110B87E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26BCF99-DD51-407A-95A0-68C5FEA9B9C3}"/>
    <w:embedBold r:id="rId3" w:fontKey="{09034495-5F82-4B96-BC98-21BA5EDF8734}"/>
    <w:embedBoldItalic r:id="rId4" w:fontKey="{F3C25439-B232-484E-866F-75D3BE274C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0E1AF4D-0864-49DC-B8CB-46A97177B7C2}"/>
    <w:embedBold r:id="rId6" w:fontKey="{8F46EF29-A37F-4E25-80E0-A00F27312D72}"/>
    <w:embedItalic r:id="rId7" w:fontKey="{45C404C2-FE65-40A2-ABEB-998E6F2B8338}"/>
    <w:embedBoldItalic r:id="rId8" w:fontKey="{D8F594AF-076A-4FF3-9F56-9F90983F984B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DF88C99B-6E52-4A2C-B907-C8BE74EADA9A}"/>
    <w:embedItalic r:id="rId10" w:fontKey="{049F4748-E748-48C4-AC35-D2103805A4D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72EA3964-30F0-4234-A1D0-D6CA90AA3F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48DDD8B1-ECBB-4C0D-AD66-734A4D55925C}"/>
    <w:embedItalic r:id="rId13" w:fontKey="{DF367324-838C-4674-908C-D527A975073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53527" w14:textId="77777777" w:rsidR="003D089A" w:rsidRPr="00803CEA" w:rsidRDefault="003D089A">
      <w:r w:rsidRPr="00803CEA">
        <w:separator/>
      </w:r>
    </w:p>
  </w:footnote>
  <w:footnote w:type="continuationSeparator" w:id="0">
    <w:p w14:paraId="59EA5C16" w14:textId="77777777" w:rsidR="003D089A" w:rsidRPr="00803CEA" w:rsidRDefault="003D089A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433BF"/>
    <w:rsid w:val="000524AA"/>
    <w:rsid w:val="00060C3A"/>
    <w:rsid w:val="0006446A"/>
    <w:rsid w:val="000661B5"/>
    <w:rsid w:val="000768D6"/>
    <w:rsid w:val="000847D9"/>
    <w:rsid w:val="00091FBE"/>
    <w:rsid w:val="0009643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1F43B3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560C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D089A"/>
    <w:rsid w:val="003E1456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90308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0625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B5936"/>
    <w:rsid w:val="006C3207"/>
    <w:rsid w:val="006D44D0"/>
    <w:rsid w:val="006D52C4"/>
    <w:rsid w:val="006E3920"/>
    <w:rsid w:val="006E506B"/>
    <w:rsid w:val="006E7A03"/>
    <w:rsid w:val="006F240F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1C93"/>
    <w:rsid w:val="007E4B1E"/>
    <w:rsid w:val="007E73EB"/>
    <w:rsid w:val="007F526D"/>
    <w:rsid w:val="007F73C9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23BB"/>
    <w:rsid w:val="009257F5"/>
    <w:rsid w:val="009346F4"/>
    <w:rsid w:val="00941E90"/>
    <w:rsid w:val="00954B4B"/>
    <w:rsid w:val="00954E9D"/>
    <w:rsid w:val="00955BEC"/>
    <w:rsid w:val="00956BAF"/>
    <w:rsid w:val="00985C86"/>
    <w:rsid w:val="009A185D"/>
    <w:rsid w:val="009A2FEA"/>
    <w:rsid w:val="009C17BD"/>
    <w:rsid w:val="009D2394"/>
    <w:rsid w:val="009D4AC8"/>
    <w:rsid w:val="009F2834"/>
    <w:rsid w:val="009F547D"/>
    <w:rsid w:val="009F77CB"/>
    <w:rsid w:val="00A04150"/>
    <w:rsid w:val="00A25027"/>
    <w:rsid w:val="00A3327D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0FC3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218F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16A32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77E84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1569B"/>
    <w:rsid w:val="00F2028D"/>
    <w:rsid w:val="00F203F0"/>
    <w:rsid w:val="00F20571"/>
    <w:rsid w:val="00F25D2A"/>
    <w:rsid w:val="00F3071E"/>
    <w:rsid w:val="00F376EB"/>
    <w:rsid w:val="00F424B3"/>
    <w:rsid w:val="00F42FB2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4767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2025-08-15T10:48:00Z</dcterms:created>
  <dcterms:modified xsi:type="dcterms:W3CDTF">2025-08-15T10:49:00Z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