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EDITAL Nº 07/2025 – SELEÇÃO PARA PÓS-GRADUAÇÃO EM TECNOLOGIAS DIGITAIS DE INFORMAÇÃO E COMUNICAÇÃO APLICADAS À EDUCAÇÃO</w:t>
      </w:r>
    </w:p>
    <w:p w:rsidR="00000000" w:rsidDel="00000000" w:rsidP="00000000" w:rsidRDefault="00000000" w:rsidRPr="00000000" w14:paraId="00000002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III</w:t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CARTA DE INTENÇÃO</w:t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ind w:right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Cidade - Estado, ___ de junho de 2025.</w:t>
      </w:r>
    </w:p>
    <w:p w:rsidR="00000000" w:rsidDel="00000000" w:rsidP="00000000" w:rsidRDefault="00000000" w:rsidRPr="00000000" w14:paraId="00000009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À Comissão do Processo Seletivo, Edital Nº 07/2025 do IFPA Campus Breves.</w:t>
      </w:r>
    </w:p>
    <w:p w:rsidR="00000000" w:rsidDel="00000000" w:rsidP="00000000" w:rsidRDefault="00000000" w:rsidRPr="00000000" w14:paraId="0000000B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Prezados Avaliadores,</w:t>
      </w:r>
    </w:p>
    <w:p w:rsidR="00000000" w:rsidDel="00000000" w:rsidP="00000000" w:rsidRDefault="00000000" w:rsidRPr="00000000" w14:paraId="0000000D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ind w:left="0" w:firstLine="1133.85826771653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Me chamo ____________________________________________________ e venho declarar o meu interesse em fazer parte do curso de Pós-Graduação em Tecnologias Digitais de Informação e Comunicação aplicadas à Educação.</w:t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i w:val="1"/>
          <w:color w:val="808080"/>
          <w:sz w:val="24"/>
          <w:szCs w:val="24"/>
          <w:rtl w:val="0"/>
        </w:rPr>
        <w:t xml:space="preserve">(Aqui devem ser expostos os pontos de destaque do seu perfil como: formação, experiência profissional e, principalmente, o(s) motivo(s) que o levou a inscrever-se para ingresso no curso de Pós-Graduação em Tecnologias Digitais de Informação e Comunicação aplicadas à Educação do IFPA Campus Breves.)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ind w:firstLine="1133.858267716535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ind w:firstLine="1133.858267716535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Atenciosamente,</w:t>
      </w:r>
    </w:p>
    <w:p w:rsidR="00000000" w:rsidDel="00000000" w:rsidP="00000000" w:rsidRDefault="00000000" w:rsidRPr="00000000" w14:paraId="00000012">
      <w:pPr>
        <w:spacing w:line="36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</w:t>
      </w:r>
    </w:p>
    <w:p w:rsidR="00000000" w:rsidDel="00000000" w:rsidP="00000000" w:rsidRDefault="00000000" w:rsidRPr="00000000" w14:paraId="00000015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do(a) Candidato(a)</w:t>
      </w:r>
    </w:p>
    <w:p w:rsidR="00000000" w:rsidDel="00000000" w:rsidP="00000000" w:rsidRDefault="00000000" w:rsidRPr="00000000" w14:paraId="00000016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Telefone / E-mail</w:t>
      </w: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134" w:top="1134" w:left="1417.322834645669" w:right="141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82" w:line="261" w:lineRule="auto"/>
      <w:ind w:left="0" w:right="-10.8661417322827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SER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vertAlign w:val="baseline"/>
        <w:rtl w:val="0"/>
      </w:rPr>
      <w:t xml:space="preserve">VIÇO </w:t>
    </w:r>
    <w:r w:rsidDel="00000000" w:rsidR="00000000" w:rsidRPr="00000000">
      <w:rPr>
        <w:b w:val="1"/>
        <w:sz w:val="16"/>
        <w:szCs w:val="16"/>
        <w:rtl w:val="0"/>
      </w:rPr>
      <w:t xml:space="preserve">PÚBLICO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vertAlign w:val="baseline"/>
        <w:rtl w:val="0"/>
      </w:rPr>
      <w:t xml:space="preserve"> FEDERAL</w:t>
      <w:br w:type="textWrapping"/>
      <w:t xml:space="preserve">MINISTÉRIO DA EDUCAÇÃO</w:t>
      <w:br w:type="textWrapping"/>
      <w:t xml:space="preserve">INSTITUTO FEDERAL DE EDUCAÇÃO, CIÊNCIA E TECNOLOGIA DO PARÁ - IFPA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-276224</wp:posOffset>
          </wp:positionH>
          <wp:positionV relativeFrom="paragraph">
            <wp:posOffset>-94932</wp:posOffset>
          </wp:positionV>
          <wp:extent cx="685483" cy="685483"/>
          <wp:effectExtent b="0" l="0" r="0" t="0"/>
          <wp:wrapNone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5483" cy="68548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5019358</wp:posOffset>
          </wp:positionH>
          <wp:positionV relativeFrom="paragraph">
            <wp:posOffset>57150</wp:posOffset>
          </wp:positionV>
          <wp:extent cx="1076642" cy="461418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76642" cy="46141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6" w:line="261" w:lineRule="auto"/>
      <w:ind w:left="0" w:right="-10.8661417322827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1"/>
        <w:smallCaps w:val="0"/>
        <w:strike w:val="0"/>
        <w:color w:val="000000"/>
        <w:sz w:val="16"/>
        <w:szCs w:val="16"/>
        <w:u w:val="none"/>
        <w:vertAlign w:val="baseline"/>
        <w:rtl w:val="0"/>
      </w:rPr>
      <w:t xml:space="preserve">CAMPUS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vertAlign w:val="baseline"/>
        <w:rtl w:val="0"/>
      </w:rPr>
      <w:t xml:space="preserve"> </w:t>
    </w:r>
    <w:r w:rsidDel="00000000" w:rsidR="00000000" w:rsidRPr="00000000">
      <w:rPr>
        <w:b w:val="1"/>
        <w:sz w:val="16"/>
        <w:szCs w:val="16"/>
        <w:rtl w:val="0"/>
      </w:rPr>
      <w:t xml:space="preserve">BREVES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vertAlign w:val="baseline"/>
        <w:rtl w:val="0"/>
      </w:rPr>
      <w:br w:type="textWrapping"/>
    </w:r>
    <w:r w:rsidDel="00000000" w:rsidR="00000000" w:rsidRPr="00000000">
      <w:rPr>
        <w:b w:val="1"/>
        <w:sz w:val="16"/>
        <w:szCs w:val="16"/>
        <w:rtl w:val="0"/>
      </w:rPr>
      <w:t xml:space="preserve">DEPARTAMENTO DE ENSINO, PESQUISA, PÓS-GRADUAÇÃO, INOVAÇÃO E EXTENSÃO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6" w:line="261" w:lineRule="auto"/>
      <w:ind w:left="0" w:right="-10.8661417322827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vertAlign w:val="baseline"/>
      </w:rPr>
    </w:pPr>
    <w:r w:rsidDel="00000000" w:rsidR="00000000" w:rsidRPr="00000000">
      <w:rPr>
        <w:b w:val="1"/>
        <w:sz w:val="16"/>
        <w:szCs w:val="16"/>
        <w:rtl w:val="0"/>
      </w:rPr>
      <w:t xml:space="preserve">PÓS-GRADUAÇÃO EM TECNOLOGIAS DIGITAIS DE INFORMAÇÃO E COMUNICAÇÃO APLICADAS À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60" w:lineRule="auto"/>
      <w:ind w:left="17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6"/>
        <w:szCs w:val="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6515100" cy="1270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088450" y="3780000"/>
                        <a:ext cx="6515100" cy="0"/>
                      </a:xfrm>
                      <a:prstGeom prst="straightConnector1">
                        <a:avLst/>
                      </a:prstGeom>
                      <a:noFill/>
                      <a:ln cap="flat" cmpd="sng" w="12700">
                        <a:solidFill>
                          <a:schemeClr val="dk1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6515100" cy="12700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5151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1507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