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EDITAL Nº 07/2025 – SELEÇÃO PARA PÓS-GRADUAÇÃO EM TECNOLOGIAS DIGITAIS DE INFORMAÇÃO E COMUNICAÇÃO APLICADAS À EDUCAÇÃO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  <w:highlight w:val="yellow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FICHA DE AVALIAÇÃO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do(a) candidato(a): ______________________________________________________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do(a) avaliador(a): ______________________________________________________</w:t>
      </w:r>
    </w:p>
    <w:p w:rsidR="00000000" w:rsidDel="00000000" w:rsidP="00000000" w:rsidRDefault="00000000" w:rsidRPr="00000000" w14:paraId="00000009">
      <w:pPr>
        <w:pStyle w:val="Heading1"/>
        <w:numPr>
          <w:ilvl w:val="0"/>
          <w:numId w:val="1"/>
        </w:numPr>
        <w:spacing w:after="0" w:before="200" w:line="360" w:lineRule="auto"/>
        <w:ind w:left="425.19685039370086" w:hanging="360"/>
        <w:rPr>
          <w:b w:val="1"/>
          <w:sz w:val="24"/>
          <w:szCs w:val="24"/>
        </w:rPr>
      </w:pPr>
      <w:bookmarkStart w:colFirst="0" w:colLast="0" w:name="_rpep0bskoybw" w:id="0"/>
      <w:bookmarkEnd w:id="0"/>
      <w:r w:rsidDel="00000000" w:rsidR="00000000" w:rsidRPr="00000000">
        <w:rPr>
          <w:sz w:val="24"/>
          <w:szCs w:val="24"/>
          <w:rtl w:val="0"/>
        </w:rPr>
        <w:t xml:space="preserve">DO CURRÍCULO DA PLATAFORMA LATTES</w:t>
      </w:r>
    </w:p>
    <w:tbl>
      <w:tblPr>
        <w:tblStyle w:val="Table1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45"/>
        <w:gridCol w:w="2235"/>
        <w:gridCol w:w="1965"/>
        <w:tblGridChange w:id="0">
          <w:tblGrid>
            <w:gridCol w:w="4845"/>
            <w:gridCol w:w="2235"/>
            <w:gridCol w:w="1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Grupo de Atividades 1 - Formação Acadêmica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Pontuação máxima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Pontuação obtida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Comprovação de formação acadêmica em curso de Graduação (diploma ou declaração de conclusão).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Item obrigatório</w:t>
            </w:r>
          </w:p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(sem pontuação)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---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Pós-Graduação </w:t>
            </w:r>
            <w:r w:rsidDel="00000000" w:rsidR="00000000" w:rsidRPr="00000000">
              <w:rPr>
                <w:i w:val="1"/>
                <w:rtl w:val="0"/>
              </w:rPr>
              <w:t xml:space="preserve">lato sensu</w:t>
            </w:r>
            <w:r w:rsidDel="00000000" w:rsidR="00000000" w:rsidRPr="00000000">
              <w:rPr>
                <w:rtl w:val="0"/>
              </w:rPr>
              <w:t xml:space="preserve"> ou curso de aperfeiçoamento em educação, tecnologia da informação ou áreas afins.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pts / curso concluído</w:t>
            </w:r>
          </w:p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(máx. 4 pts)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Pós-Graduação </w:t>
            </w:r>
            <w:r w:rsidDel="00000000" w:rsidR="00000000" w:rsidRPr="00000000">
              <w:rPr>
                <w:i w:val="1"/>
                <w:rtl w:val="0"/>
              </w:rPr>
              <w:t xml:space="preserve">stricto sensu</w:t>
            </w:r>
            <w:r w:rsidDel="00000000" w:rsidR="00000000" w:rsidRPr="00000000">
              <w:rPr>
                <w:rtl w:val="0"/>
              </w:rPr>
              <w:t xml:space="preserve"> em educação, tecnologia da informação ou áreas afins.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 pts / curso concluído</w:t>
            </w:r>
          </w:p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(máx. 6 pts)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Grupo de Atividades 2 – Atividade Profissional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Pontuação máxima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Pontuação obtida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Experiência em atividades relacionadas ao Ensino Básico, Técnico e Tecnológico, público ou privado.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pts / ano</w:t>
            </w:r>
          </w:p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(máx. 10 pts)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Experiência em atividades relacionadas ao uso das Tecnologias Digitais de Informação e Comunicação.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pts / ano</w:t>
            </w:r>
          </w:p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(máx. 14 pts)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Grupo de Atividades 3 –Produção Científica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Pontuação máxima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Pontuação obtida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Artigo completo ou resumo expandido publicado em periódico indexado ou anais de eventos científicos.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pts / produto</w:t>
            </w:r>
          </w:p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(máx. 4 pts)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Autoria de capítulo de livro técnico, científico, artístico, didático ou literário publicado.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pts / capítulo</w:t>
            </w:r>
          </w:p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(máx. 4 pts)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Autoria de livro técnico, científico, artístico, didático ou literário publicado.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pts / livro</w:t>
            </w:r>
          </w:p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(máx. 4 pts)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Organização de livro técnico, científico, artístico, didático ou literário publicado.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pts / livro</w:t>
            </w:r>
          </w:p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(máx. 4 pts)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pStyle w:val="Heading1"/>
        <w:numPr>
          <w:ilvl w:val="0"/>
          <w:numId w:val="1"/>
        </w:numPr>
        <w:spacing w:after="0" w:before="200" w:line="360" w:lineRule="auto"/>
        <w:ind w:left="425.19685039370086" w:hanging="360"/>
        <w:rPr>
          <w:b w:val="1"/>
          <w:sz w:val="24"/>
          <w:szCs w:val="24"/>
        </w:rPr>
      </w:pPr>
      <w:bookmarkStart w:colFirst="0" w:colLast="0" w:name="_ukx2xqvvntqe" w:id="1"/>
      <w:bookmarkEnd w:id="1"/>
      <w:r w:rsidDel="00000000" w:rsidR="00000000" w:rsidRPr="00000000">
        <w:rPr>
          <w:sz w:val="24"/>
          <w:szCs w:val="24"/>
          <w:rtl w:val="0"/>
        </w:rPr>
        <w:t xml:space="preserve">DA CARTA DE INTENÇÃO</w:t>
      </w:r>
    </w:p>
    <w:tbl>
      <w:tblPr>
        <w:tblStyle w:val="Table2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45"/>
        <w:gridCol w:w="2235"/>
        <w:gridCol w:w="1965"/>
        <w:tblGridChange w:id="0">
          <w:tblGrid>
            <w:gridCol w:w="4845"/>
            <w:gridCol w:w="2235"/>
            <w:gridCol w:w="1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Pontuação máxima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Pontuação obtida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Clareza e estrutura textual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pts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---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Interesse na instituição e no curso.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pts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Trajetória de preparação para ingressar no curso.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pts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Objetivos pessoais e de carreira durante e após o curso.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pts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Aspectos positivos que o(a) candidato(a) traz para a instituição/curso.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pts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NOTA FINAL (NF): _________________</w:t>
      </w:r>
    </w:p>
    <w:p w:rsidR="00000000" w:rsidDel="00000000" w:rsidP="00000000" w:rsidRDefault="00000000" w:rsidRPr="00000000" w14:paraId="0000004C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417.322834645669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82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SER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VIÇO </w:t>
    </w:r>
    <w:r w:rsidDel="00000000" w:rsidR="00000000" w:rsidRPr="00000000">
      <w:rPr>
        <w:b w:val="1"/>
        <w:sz w:val="16"/>
        <w:szCs w:val="16"/>
        <w:rtl w:val="0"/>
      </w:rPr>
      <w:t xml:space="preserve">PÚBLICO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 FEDERAL</w:t>
      <w:br w:type="textWrapping"/>
      <w:t xml:space="preserve">MINISTÉRIO DA EDUCAÇÃO</w:t>
      <w:br w:type="textWrapping"/>
      <w:t xml:space="preserve">INSTITUTO FEDERAL DE EDUCAÇÃO, CIÊNCIA E TECNOLOGIA DO PARÁ - IFPA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-276224</wp:posOffset>
          </wp:positionH>
          <wp:positionV relativeFrom="paragraph">
            <wp:posOffset>-94932</wp:posOffset>
          </wp:positionV>
          <wp:extent cx="685483" cy="685483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483" cy="68548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5019358</wp:posOffset>
          </wp:positionH>
          <wp:positionV relativeFrom="paragraph">
            <wp:posOffset>57150</wp:posOffset>
          </wp:positionV>
          <wp:extent cx="1076642" cy="46141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6642" cy="46141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CAMPUS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 </w:t>
    </w:r>
    <w:r w:rsidDel="00000000" w:rsidR="00000000" w:rsidRPr="00000000">
      <w:rPr>
        <w:b w:val="1"/>
        <w:sz w:val="16"/>
        <w:szCs w:val="16"/>
        <w:rtl w:val="0"/>
      </w:rPr>
      <w:t xml:space="preserve">BREVES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br w:type="textWrapping"/>
    </w:r>
    <w:r w:rsidDel="00000000" w:rsidR="00000000" w:rsidRPr="00000000">
      <w:rPr>
        <w:b w:val="1"/>
        <w:sz w:val="16"/>
        <w:szCs w:val="16"/>
        <w:rtl w:val="0"/>
      </w:rPr>
      <w:t xml:space="preserve">DEPARTAMENTO DE ENSINO, PESQUISA, PÓS-GRADUAÇÃO, INOVAÇÃO 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b w:val="1"/>
        <w:sz w:val="16"/>
        <w:szCs w:val="16"/>
        <w:rtl w:val="0"/>
      </w:rPr>
      <w:t xml:space="preserve">PÓS-GRADUAÇÃO EM TECNOLOGIAS DIGITAIS DE INFORMAÇÃO E COMUNICAÇÃO APLICADAS À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60" w:lineRule="auto"/>
      <w:ind w:left="17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151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50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