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8D9FD" w14:textId="77777777" w:rsidR="00176421" w:rsidRPr="00197FBA" w:rsidRDefault="00176421" w:rsidP="00176421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03" w14:textId="77777777" w:rsidR="0068658B" w:rsidRPr="006F1A5E" w:rsidRDefault="00FE133E" w:rsidP="00176421">
      <w:pPr>
        <w:pStyle w:val="Ttulo1"/>
        <w:spacing w:before="0" w:after="0"/>
        <w:ind w:left="0" w:firstLine="10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IX </w:t>
      </w:r>
    </w:p>
    <w:p w14:paraId="00000B04" w14:textId="77777777" w:rsidR="0068658B" w:rsidRPr="006F1A5E" w:rsidRDefault="00FE133E" w:rsidP="00176421">
      <w:pPr>
        <w:pStyle w:val="Ttulo1"/>
        <w:spacing w:before="0" w:after="0"/>
        <w:ind w:left="0" w:firstLine="10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B05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ter cursado integralmente o Ensino Médio em escola pública)</w:t>
      </w:r>
    </w:p>
    <w:p w14:paraId="00000B06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8284"/>
        </w:tabs>
        <w:spacing w:before="121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</w:t>
      </w:r>
    </w:p>
    <w:p w14:paraId="00000B07" w14:textId="121074D3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40"/>
          <w:tab w:val="left" w:pos="2983"/>
          <w:tab w:val="left" w:pos="4353"/>
          <w:tab w:val="left" w:pos="4800"/>
          <w:tab w:val="left" w:pos="5494"/>
          <w:tab w:val="left" w:pos="6682"/>
          <w:tab w:val="left" w:pos="10201"/>
          <w:tab w:val="left" w:pos="10366"/>
        </w:tabs>
        <w:spacing w:before="148" w:line="360" w:lineRule="auto"/>
        <w:ind w:left="112" w:right="20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bookmarkStart w:id="0" w:name="_GoBack"/>
      <w:bookmarkEnd w:id="0"/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e de________________________________________________, 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2576" behindDoc="1" locked="0" layoutInCell="1" hidden="0" allowOverlap="1" wp14:anchorId="7939BAEA" wp14:editId="36C4AB87">
                <wp:simplePos x="0" y="0"/>
                <wp:positionH relativeFrom="column">
                  <wp:posOffset>304800</wp:posOffset>
                </wp:positionH>
                <wp:positionV relativeFrom="paragraph">
                  <wp:posOffset>800100</wp:posOffset>
                </wp:positionV>
                <wp:extent cx="7620" cy="12700"/>
                <wp:effectExtent l="0" t="0" r="0" b="0"/>
                <wp:wrapNone/>
                <wp:docPr id="1372588285" name="Retângulo 1372588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740" y="3776190"/>
                          <a:ext cx="39065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07C991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39BAEA" id="Retângulo 1372588285" o:spid="_x0000_s1029" style="position:absolute;left:0;text-align:left;margin-left:24pt;margin-top:63pt;width:.6pt;height:1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" fillcolor="black" stroked="f">
                <v:textbox inset="2.53958mm,2.53958mm,2.53958mm,2.53958mm">
                  <w:txbxContent>
                    <w:p w14:paraId="2C07C991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B08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72"/>
          <w:tab w:val="left" w:pos="3540"/>
          <w:tab w:val="left" w:pos="6506"/>
          <w:tab w:val="left" w:pos="8093"/>
          <w:tab w:val="left" w:pos="8871"/>
          <w:tab w:val="left" w:pos="9539"/>
          <w:tab w:val="left" w:pos="9649"/>
          <w:tab w:val="left" w:pos="10201"/>
        </w:tabs>
        <w:spacing w:line="360" w:lineRule="auto"/>
        <w:ind w:left="112" w:right="24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residente e domiciliado à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 xml:space="preserve">_____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.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3600" behindDoc="1" locked="0" layoutInCell="1" hidden="0" allowOverlap="1" wp14:anchorId="31F53216" wp14:editId="268F39E1">
                <wp:simplePos x="0" y="0"/>
                <wp:positionH relativeFrom="column">
                  <wp:posOffset>6146800</wp:posOffset>
                </wp:positionH>
                <wp:positionV relativeFrom="paragraph">
                  <wp:posOffset>711200</wp:posOffset>
                </wp:positionV>
                <wp:extent cx="10795" cy="12700"/>
                <wp:effectExtent l="0" t="0" r="0" b="0"/>
                <wp:wrapNone/>
                <wp:docPr id="1372588302" name="Retângulo 1372588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3933" y="3774603"/>
                          <a:ext cx="641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CF165E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F53216" id="Retângulo 1372588302" o:spid="_x0000_s1030" style="position:absolute;left:0;text-align:left;margin-left:484pt;margin-top:56pt;width:.85pt;height:1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" fillcolor="black" stroked="f">
                <v:textbox inset="2.53958mm,2.53958mm,2.53958mm,2.53958mm">
                  <w:txbxContent>
                    <w:p w14:paraId="22CF165E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B0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"/>
        <w:ind w:left="112" w:right="29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DECLARO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ter cursado integralmente todos os anos do Ensino Médio em escola pública, para fins de reserva de vaga a egresso de escola pública em processo seletivo do IFPA. E comprometo-me a comprovar tal condição ao IFPA quando solicitado, sob pena de eliminação do processo seletivo, da perda do direito à vaga, ou do cancelamento de matrícula.</w:t>
      </w:r>
    </w:p>
    <w:p w14:paraId="00000B0A" w14:textId="77777777" w:rsidR="0068658B" w:rsidRPr="006F1A5E" w:rsidRDefault="00FE133E">
      <w:pPr>
        <w:ind w:left="112" w:right="297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 xml:space="preserve">DECLARO </w:t>
      </w:r>
      <w:r w:rsidRPr="006F1A5E">
        <w:rPr>
          <w:rFonts w:ascii="Arial" w:eastAsia="Open Sans" w:hAnsi="Arial" w:cs="Arial"/>
          <w:sz w:val="24"/>
          <w:szCs w:val="24"/>
        </w:rPr>
        <w:t>a veracidade das informações prestadas e atesto que estou ciente sobre o artigo 299 do Código Penal Brasileiro que dispõe que é crime "</w:t>
      </w:r>
      <w:r w:rsidRPr="006F1A5E">
        <w:rPr>
          <w:rFonts w:ascii="Arial" w:eastAsia="Open Sans" w:hAnsi="Arial" w:cs="Arial"/>
          <w:i/>
          <w:sz w:val="24"/>
          <w:szCs w:val="24"/>
        </w:rPr>
        <w:t>omitir, em documento público ou particular, declaração que dele devia constar ou nele inserir declaração falsa ou diversa da que deveria ser escrita com fim de prejudicar, criar obrigação ou alterar a verdade sobre o fato juridicamente relevante</w:t>
      </w:r>
      <w:r w:rsidRPr="006F1A5E">
        <w:rPr>
          <w:rFonts w:ascii="Arial" w:eastAsia="Open Sans" w:hAnsi="Arial" w:cs="Arial"/>
          <w:sz w:val="24"/>
          <w:szCs w:val="24"/>
        </w:rPr>
        <w:t>".</w:t>
      </w:r>
    </w:p>
    <w:p w14:paraId="00000B0B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8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AUTORIZO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o IFPA a verificar as informações prestadas, ciente de que a omissão ou falsidade das informações resultará nas punições cabíveis.</w:t>
      </w:r>
    </w:p>
    <w:p w14:paraId="00000B0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3"/>
        <w:ind w:left="11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Por ser a express</w:t>
      </w:r>
      <w:r w:rsidRPr="006F1A5E">
        <w:rPr>
          <w:rFonts w:ascii="Arial" w:eastAsia="Open Sans" w:hAnsi="Arial" w:cs="Arial"/>
          <w:sz w:val="24"/>
          <w:szCs w:val="24"/>
        </w:rPr>
        <w:t>ão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da verdade, firmo a presente declaração para efeitos legais.</w:t>
      </w:r>
    </w:p>
    <w:p w14:paraId="00000B0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Open Sans" w:hAnsi="Arial" w:cs="Arial"/>
          <w:color w:val="000000"/>
          <w:sz w:val="24"/>
          <w:szCs w:val="24"/>
        </w:rPr>
      </w:pPr>
    </w:p>
    <w:p w14:paraId="00000B0E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after="46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Style w:val="affffffff4"/>
        <w:tblW w:w="6644" w:type="dxa"/>
        <w:tblInd w:w="2343" w:type="dxa"/>
        <w:tblLayout w:type="fixed"/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7D99E0CC" w14:textId="77777777">
        <w:trPr>
          <w:trHeight w:val="240"/>
        </w:trPr>
        <w:tc>
          <w:tcPr>
            <w:tcW w:w="1962" w:type="dxa"/>
          </w:tcPr>
          <w:p w14:paraId="00000B0F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</w:tcPr>
          <w:p w14:paraId="00000B10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</w:tcPr>
          <w:p w14:paraId="00000B11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</w:tcPr>
          <w:p w14:paraId="00000B12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0000B1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1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5FAC35F1" wp14:editId="6C9E4A25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372588293" name="Forma Livre: Forma 1372588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37258829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16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0000B17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18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19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0F8F675A" wp14:editId="0B7CAF8E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280" name="Forma Livre: Forma 1372588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28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1A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0000B1B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88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00000B1D" w14:textId="33CF839F" w:rsidR="0068658B" w:rsidRPr="00176421" w:rsidRDefault="00FE133E" w:rsidP="0017642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Open Sans" w:hAnsi="Arial" w:cs="Arial"/>
          <w:sz w:val="18"/>
          <w:szCs w:val="18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967957B" wp14:editId="25DE60AF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372588323" name="Forma Livre: Forma 1372588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4810" y="3779365"/>
                          <a:ext cx="1262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372588323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76421">
        <w:rPr>
          <w:rFonts w:ascii="Arial" w:eastAsia="Open Sans" w:hAnsi="Arial" w:cs="Arial"/>
          <w:sz w:val="18"/>
          <w:szCs w:val="18"/>
        </w:rPr>
        <w:t>*O Decreto-Lei n° 2.848, de 07 de dezembro de 1940 – Código Penal - Falsidade ideológica.</w:t>
      </w:r>
    </w:p>
    <w:p w14:paraId="00000B1E" w14:textId="77777777" w:rsidR="0068658B" w:rsidRPr="00176421" w:rsidRDefault="00FE133E">
      <w:pPr>
        <w:ind w:left="112" w:right="300" w:hanging="5"/>
        <w:jc w:val="both"/>
        <w:rPr>
          <w:rFonts w:ascii="Arial" w:eastAsia="Open Sans" w:hAnsi="Arial" w:cs="Arial"/>
          <w:sz w:val="18"/>
          <w:szCs w:val="18"/>
        </w:rPr>
      </w:pPr>
      <w:r w:rsidRPr="00176421">
        <w:rPr>
          <w:rFonts w:ascii="Arial" w:eastAsia="Open Sans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7D4384" w14:textId="2A080E11" w:rsidR="003B075C" w:rsidRPr="004F792A" w:rsidRDefault="00FE133E" w:rsidP="00110313">
      <w:pPr>
        <w:ind w:left="112" w:right="311" w:hanging="5"/>
        <w:jc w:val="both"/>
        <w:rPr>
          <w:rFonts w:eastAsia="Open Sans" w:cs="Arial"/>
        </w:rPr>
      </w:pPr>
      <w:r w:rsidRPr="00176421">
        <w:rPr>
          <w:rFonts w:ascii="Arial" w:eastAsia="Open Sans" w:hAnsi="Arial" w:cs="Arial"/>
          <w:sz w:val="18"/>
          <w:szCs w:val="18"/>
        </w:rPr>
        <w:t>Pena - reclusão de um a cinco anos e multa, se o documento é público, e reclusão de um a três anos e multa, se o documento é particular</w:t>
      </w:r>
      <w:r w:rsidRPr="006F1A5E">
        <w:rPr>
          <w:rFonts w:ascii="Arial" w:eastAsia="Open Sans" w:hAnsi="Arial" w:cs="Arial"/>
          <w:sz w:val="20"/>
          <w:szCs w:val="20"/>
        </w:rPr>
        <w:t>.</w:t>
      </w:r>
    </w:p>
    <w:sectPr w:rsidR="003B075C" w:rsidRPr="004F792A" w:rsidSect="006048AE">
      <w:headerReference w:type="default" r:id="rId42"/>
      <w:footerReference w:type="default" r:id="rId43"/>
      <w:pgSz w:w="11920" w:h="16850"/>
      <w:pgMar w:top="300" w:right="780" w:bottom="280" w:left="660" w:header="0" w:footer="0" w:gutter="0"/>
      <w:pgNumType w:start="43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EDA8A" w14:textId="77777777" w:rsidR="00083EF0" w:rsidRDefault="00083EF0">
      <w:r>
        <w:separator/>
      </w:r>
    </w:p>
  </w:endnote>
  <w:endnote w:type="continuationSeparator" w:id="0">
    <w:p w14:paraId="4D885C82" w14:textId="77777777" w:rsidR="00083EF0" w:rsidRDefault="000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6048AE">
      <w:rPr>
        <w:rFonts w:ascii="Open Sans" w:eastAsia="Open Sans" w:hAnsi="Open Sans" w:cs="Open Sans"/>
        <w:noProof/>
        <w:color w:val="000000"/>
      </w:rPr>
      <w:t>43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F5550" w14:textId="77777777" w:rsidR="00083EF0" w:rsidRDefault="00083EF0">
      <w:r>
        <w:separator/>
      </w:r>
    </w:p>
  </w:footnote>
  <w:footnote w:type="continuationSeparator" w:id="0">
    <w:p w14:paraId="0661768C" w14:textId="77777777" w:rsidR="00083EF0" w:rsidRDefault="000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83EF0"/>
    <w:rsid w:val="00094940"/>
    <w:rsid w:val="000A34D8"/>
    <w:rsid w:val="000C658F"/>
    <w:rsid w:val="000C6E72"/>
    <w:rsid w:val="000E0D18"/>
    <w:rsid w:val="000F372B"/>
    <w:rsid w:val="00110313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048AE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openxmlformats.org/officeDocument/2006/relationships/image" Target="media/image46.png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0" Type="http://schemas.openxmlformats.org/officeDocument/2006/relationships/image" Target="media/image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2025-02-14T20:31:00Z</dcterms:modified>
</cp:coreProperties>
</file>