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9676" w14:textId="77777777" w:rsidR="00176421" w:rsidRPr="00197FBA" w:rsidRDefault="00176421" w:rsidP="00176421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20" w14:textId="77777777" w:rsidR="0068658B" w:rsidRPr="006F1A5E" w:rsidRDefault="00FE133E" w:rsidP="00176421">
      <w:pPr>
        <w:pStyle w:val="Ttulo1"/>
        <w:spacing w:before="0" w:after="0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ANEXO X </w:t>
      </w:r>
    </w:p>
    <w:p w14:paraId="00000B21" w14:textId="77777777" w:rsidR="0068658B" w:rsidRPr="006F1A5E" w:rsidRDefault="00FE133E" w:rsidP="00176421">
      <w:pPr>
        <w:pStyle w:val="Ttulo1"/>
        <w:spacing w:before="0" w:after="0"/>
        <w:ind w:left="0" w:firstLine="1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B22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B23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9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(por estudante) que obteve certificação do Ensino Médio com base nos resultados do Exame Nacional do Ensino Médio – ENEM ou do Exame Nacional para Certificação de Competências de Jovens e Adultos - ENCCEJA, ou de exames de certificação de competência ou de avaliação de jovens e adultos realizados pelos sistemas estaduais de ensino</w:t>
      </w:r>
    </w:p>
    <w:p w14:paraId="00000B2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8284"/>
        </w:tabs>
        <w:spacing w:before="122"/>
        <w:ind w:right="20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de nacionalidade</w:t>
      </w:r>
    </w:p>
    <w:p w14:paraId="00000B2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40"/>
          <w:tab w:val="left" w:pos="2983"/>
          <w:tab w:val="left" w:pos="4353"/>
          <w:tab w:val="left" w:pos="4800"/>
          <w:tab w:val="left" w:pos="5494"/>
          <w:tab w:val="left" w:pos="6682"/>
          <w:tab w:val="left" w:pos="10201"/>
          <w:tab w:val="left" w:pos="10366"/>
        </w:tabs>
        <w:spacing w:before="146" w:line="360" w:lineRule="auto"/>
        <w:ind w:left="112" w:right="20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nascido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, no município de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>, Estado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 xml:space="preserve">, filho de 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i/>
          <w:color w:val="000000"/>
          <w:sz w:val="24"/>
          <w:szCs w:val="24"/>
        </w:rPr>
        <w:t xml:space="preserve"> e de</w:t>
      </w:r>
      <w:r w:rsidRPr="006F1A5E">
        <w:rPr>
          <w:rFonts w:ascii="Arial" w:eastAsia="Open Sans" w:hAnsi="Arial" w:cs="Arial"/>
          <w:sz w:val="24"/>
          <w:szCs w:val="24"/>
          <w:u w:val="single"/>
        </w:rPr>
        <w:t>______________________________________________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estado civil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7696" behindDoc="1" locked="0" layoutInCell="1" hidden="0" allowOverlap="1" wp14:anchorId="5F2FDA9C" wp14:editId="49E285FC">
                <wp:simplePos x="0" y="0"/>
                <wp:positionH relativeFrom="column">
                  <wp:posOffset>304800</wp:posOffset>
                </wp:positionH>
                <wp:positionV relativeFrom="paragraph">
                  <wp:posOffset>800100</wp:posOffset>
                </wp:positionV>
                <wp:extent cx="7620" cy="12700"/>
                <wp:effectExtent l="0" t="0" r="0" b="0"/>
                <wp:wrapNone/>
                <wp:docPr id="1372588290" name="Retângulo 1372588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740" y="3776190"/>
                          <a:ext cx="39065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322598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2FDA9C" id="Retângulo 1372588290" o:spid="_x0000_s1031" style="position:absolute;left:0;text-align:left;margin-left:24pt;margin-top:63pt;width:.6pt;height:1pt;z-index:-251638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" fillcolor="black" stroked="f">
                <v:textbox inset="2.53958mm,2.53958mm,2.53958mm,2.53958mm">
                  <w:txbxContent>
                    <w:p w14:paraId="4B322598" w14:textId="77777777" w:rsidR="00F36813" w:rsidRDefault="00F368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B26" w14:textId="59FED783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2772"/>
          <w:tab w:val="left" w:pos="3540"/>
          <w:tab w:val="left" w:pos="6506"/>
          <w:tab w:val="left" w:pos="7803"/>
          <w:tab w:val="left" w:pos="8093"/>
          <w:tab w:val="left" w:pos="8871"/>
          <w:tab w:val="left" w:pos="9539"/>
          <w:tab w:val="left" w:pos="9649"/>
          <w:tab w:val="left" w:pos="10201"/>
        </w:tabs>
        <w:spacing w:line="360" w:lineRule="auto"/>
        <w:ind w:left="112" w:right="242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residente e domiciliado à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CEP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expedida em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e CPF nº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sz w:val="24"/>
          <w:szCs w:val="24"/>
          <w:u w:val="single"/>
        </w:rPr>
        <w:t>___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-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inscrito(a) no PSE</w:t>
      </w:r>
      <w:r w:rsidR="00714345">
        <w:rPr>
          <w:rFonts w:ascii="Arial" w:eastAsia="Open Sans" w:hAnsi="Arial" w:cs="Arial"/>
          <w:color w:val="000000"/>
          <w:sz w:val="24"/>
          <w:szCs w:val="24"/>
        </w:rPr>
        <w:t xml:space="preserve"> –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Técnico Subsequente 202</w:t>
      </w:r>
      <w:r w:rsidR="00511864" w:rsidRPr="006F1A5E">
        <w:rPr>
          <w:rFonts w:ascii="Arial" w:eastAsia="Open Sans" w:hAnsi="Arial" w:cs="Arial"/>
          <w:color w:val="000000"/>
          <w:sz w:val="24"/>
          <w:szCs w:val="24"/>
        </w:rPr>
        <w:t>x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  <w:r w:rsidR="00511864" w:rsidRPr="006F1A5E">
        <w:rPr>
          <w:rFonts w:ascii="Arial" w:eastAsia="Open Sans" w:hAnsi="Arial" w:cs="Arial"/>
          <w:color w:val="000000"/>
          <w:sz w:val="24"/>
          <w:szCs w:val="24"/>
        </w:rPr>
        <w:t>x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objeto do Edital nº__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/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  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Instituto Federal de Educação, Ciência e Tecnologia do Pará – IFPA, campus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  <w:t>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, concorrendo a uma vaga reservada a egressos de escola pública, </w:t>
      </w:r>
      <w:r w:rsidRPr="006F1A5E">
        <w:rPr>
          <w:rFonts w:ascii="Arial" w:eastAsia="Open Sans" w:hAnsi="Arial" w:cs="Arial"/>
          <w:b/>
          <w:color w:val="000000"/>
          <w:sz w:val="24"/>
          <w:szCs w:val="24"/>
        </w:rPr>
        <w:t>DECLARO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 sob as penas da lei, NÃO TER CURSADO em nenhum momento parte do Ensino Médio em escola particular. E comprometo-me a comprovar tal condição perante ao IFPA quando solicitado, sob pena de eliminação do processo seletivo, perda do direito à vaga, ou do cancelamento de matrícula.</w:t>
      </w:r>
    </w:p>
    <w:p w14:paraId="00000B27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78"/>
          <w:tab w:val="left" w:pos="7633"/>
        </w:tabs>
        <w:spacing w:before="120" w:after="49"/>
        <w:ind w:right="197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Style w:val="affffffff5"/>
        <w:tblW w:w="6644" w:type="dxa"/>
        <w:tblInd w:w="2343" w:type="dxa"/>
        <w:tblLayout w:type="fixed"/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362"/>
      </w:tblGrid>
      <w:tr w:rsidR="0068658B" w:rsidRPr="006F1A5E" w14:paraId="5DD92816" w14:textId="77777777">
        <w:trPr>
          <w:trHeight w:val="240"/>
        </w:trPr>
        <w:tc>
          <w:tcPr>
            <w:tcW w:w="1962" w:type="dxa"/>
          </w:tcPr>
          <w:p w14:paraId="00000B28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200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</w:tcPr>
          <w:p w14:paraId="00000B29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22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</w:tcPr>
          <w:p w14:paraId="00000B2A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53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2" w:type="dxa"/>
          </w:tcPr>
          <w:p w14:paraId="00000B2B" w14:textId="77777777" w:rsidR="0068658B" w:rsidRPr="006F1A5E" w:rsidRDefault="00FE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648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00000B2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2E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8720" behindDoc="0" locked="0" layoutInCell="1" hidden="0" allowOverlap="1" wp14:anchorId="123B034B" wp14:editId="7CFA198D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l="0" t="0" r="0" b="0"/>
                <wp:wrapTopAndBottom distT="0" distB="0"/>
                <wp:docPr id="1372588305" name="Forma Livre: Forma 1372588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1372588305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2F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5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00000B30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bookmarkStart w:id="0" w:name="_GoBack"/>
    <w:bookmarkEnd w:id="0"/>
    <w:p w14:paraId="00000B3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79744" behindDoc="0" locked="0" layoutInCell="1" hidden="0" allowOverlap="1" wp14:anchorId="21B3371A" wp14:editId="7355A41A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72588292" name="Forma Livre: Forma 1372588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90593" y="3779365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72588292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33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00000B3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289" w:lineRule="auto"/>
        <w:ind w:right="188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00000B3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0768" behindDoc="0" locked="0" layoutInCell="1" hidden="0" allowOverlap="1" wp14:anchorId="37857A79" wp14:editId="16B845B5">
                <wp:simplePos x="0" y="0"/>
                <wp:positionH relativeFrom="column">
                  <wp:posOffset>38100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1372588284" name="Forma Livre: Forma 1372588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4810" y="3779365"/>
                          <a:ext cx="1262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137258828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36" w14:textId="77777777" w:rsidR="0068658B" w:rsidRPr="006F1A5E" w:rsidRDefault="00FE133E">
      <w:pPr>
        <w:spacing w:line="206" w:lineRule="auto"/>
        <w:ind w:left="107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ideológica.</w:t>
      </w:r>
    </w:p>
    <w:p w14:paraId="00000B37" w14:textId="77777777" w:rsidR="0068658B" w:rsidRPr="006F1A5E" w:rsidRDefault="00FE133E">
      <w:pPr>
        <w:ind w:left="112" w:right="297" w:hanging="5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E7D4384" w14:textId="12B215DB" w:rsidR="003B075C" w:rsidRPr="004F792A" w:rsidRDefault="00FE133E" w:rsidP="00036902">
      <w:pPr>
        <w:ind w:left="112" w:right="309" w:hanging="5"/>
        <w:jc w:val="both"/>
        <w:rPr>
          <w:rFonts w:eastAsia="Open Sans" w:cs="Arial"/>
        </w:r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sectPr w:rsidR="003B075C" w:rsidRPr="004F792A" w:rsidSect="00036902">
      <w:headerReference w:type="default" r:id="rId46"/>
      <w:footerReference w:type="default" r:id="rId47"/>
      <w:pgSz w:w="11920" w:h="16850"/>
      <w:pgMar w:top="300" w:right="780" w:bottom="280" w:left="660" w:header="0" w:footer="0" w:gutter="0"/>
      <w:pgNumType w:start="44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7FC0D" w14:textId="77777777" w:rsidR="006C089F" w:rsidRDefault="006C089F">
      <w:r>
        <w:separator/>
      </w:r>
    </w:p>
  </w:endnote>
  <w:endnote w:type="continuationSeparator" w:id="0">
    <w:p w14:paraId="34CC98F5" w14:textId="77777777" w:rsidR="006C089F" w:rsidRDefault="006C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036902">
      <w:rPr>
        <w:rFonts w:ascii="Open Sans" w:eastAsia="Open Sans" w:hAnsi="Open Sans" w:cs="Open Sans"/>
        <w:noProof/>
        <w:color w:val="000000"/>
      </w:rPr>
      <w:t>44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AF80D" w14:textId="77777777" w:rsidR="006C089F" w:rsidRDefault="006C089F">
      <w:r>
        <w:separator/>
      </w:r>
    </w:p>
  </w:footnote>
  <w:footnote w:type="continuationSeparator" w:id="0">
    <w:p w14:paraId="01A22897" w14:textId="77777777" w:rsidR="006C089F" w:rsidRDefault="006C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36902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55347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089F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67BC3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openxmlformats.org/officeDocument/2006/relationships/image" Target="media/image6.png"/><Relationship Id="rId5" Type="http://schemas.openxmlformats.org/officeDocument/2006/relationships/webSettings" Target="webSettings.xml"/><Relationship Id="rId49" Type="http://schemas.openxmlformats.org/officeDocument/2006/relationships/theme" Target="theme/theme1.xml"/><Relationship Id="rId44" Type="http://schemas.openxmlformats.org/officeDocument/2006/relationships/image" Target="media/image14.png"/><Relationship Id="rId4" Type="http://schemas.openxmlformats.org/officeDocument/2006/relationships/settings" Target="settings.xml"/><Relationship Id="rId43" Type="http://schemas.openxmlformats.org/officeDocument/2006/relationships/image" Target="media/image28.png"/><Relationship Id="rId48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2025-02-14T20:40:00Z</dcterms:modified>
</cp:coreProperties>
</file>