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8FE46" w14:textId="77777777" w:rsidR="002E4DDD" w:rsidRPr="00197FBA" w:rsidRDefault="002E4DDD" w:rsidP="002E4DDD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CF" w14:textId="77777777" w:rsidR="0068658B" w:rsidRPr="006F1A5E" w:rsidRDefault="00FE133E">
      <w:pPr>
        <w:pStyle w:val="Ttulo1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 xml:space="preserve">ANEXO XV </w:t>
      </w:r>
    </w:p>
    <w:p w14:paraId="00000BD0" w14:textId="77777777" w:rsidR="0068658B" w:rsidRPr="006F1A5E" w:rsidRDefault="0068658B">
      <w:pPr>
        <w:pStyle w:val="Ttulo1"/>
        <w:ind w:left="0"/>
        <w:jc w:val="center"/>
        <w:rPr>
          <w:rFonts w:eastAsia="Open Sans" w:cs="Arial"/>
        </w:rPr>
      </w:pPr>
    </w:p>
    <w:p w14:paraId="00000BD1" w14:textId="77777777" w:rsidR="0068658B" w:rsidRPr="006F1A5E" w:rsidRDefault="00FE133E">
      <w:pPr>
        <w:pStyle w:val="Ttulo1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00000BD2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46"/>
        <w:ind w:left="331" w:right="3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(Pessoa com deficiência)</w:t>
      </w:r>
    </w:p>
    <w:p w14:paraId="00000BD3" w14:textId="77777777" w:rsidR="0068658B" w:rsidRPr="006F1A5E" w:rsidRDefault="0068658B" w:rsidP="00BA0A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00000BD4" w14:textId="77777777" w:rsidR="0068658B" w:rsidRPr="006F1A5E" w:rsidRDefault="0068658B" w:rsidP="00BA0AD9">
      <w:pPr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rFonts w:ascii="Arial" w:eastAsia="Open Sans" w:hAnsi="Arial" w:cs="Arial"/>
          <w:color w:val="000000"/>
          <w:sz w:val="24"/>
          <w:szCs w:val="24"/>
        </w:rPr>
      </w:pPr>
    </w:p>
    <w:p w14:paraId="00000BD6" w14:textId="78463055" w:rsidR="0068658B" w:rsidRPr="006F1A5E" w:rsidRDefault="00FE133E" w:rsidP="00BA0AD9">
      <w:pPr>
        <w:pBdr>
          <w:top w:val="nil"/>
          <w:left w:val="nil"/>
          <w:bottom w:val="nil"/>
          <w:right w:val="nil"/>
          <w:between w:val="nil"/>
        </w:pBdr>
        <w:tabs>
          <w:tab w:val="left" w:pos="5606"/>
          <w:tab w:val="left" w:pos="7292"/>
          <w:tab w:val="left" w:pos="7899"/>
          <w:tab w:val="left" w:pos="8261"/>
          <w:tab w:val="left" w:pos="9765"/>
          <w:tab w:val="left" w:pos="10144"/>
          <w:tab w:val="left" w:pos="10271"/>
        </w:tabs>
        <w:spacing w:before="1" w:line="360" w:lineRule="auto"/>
        <w:jc w:val="both"/>
        <w:rPr>
          <w:rFonts w:ascii="Arial" w:eastAsia="Open Sans" w:hAnsi="Arial" w:cs="Arial"/>
          <w:b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 nacionalidade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 xml:space="preserve">                                                  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nascido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 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_/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no município 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>__________            _    _              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                  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filho de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e  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 civil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residente</w:t>
      </w:r>
      <w:r w:rsidR="00BA0AD9">
        <w:rPr>
          <w:rFonts w:ascii="Arial" w:eastAsia="Open Sans" w:hAnsi="Arial" w:cs="Arial"/>
          <w:color w:val="000000"/>
          <w:sz w:val="24"/>
          <w:szCs w:val="24"/>
        </w:rPr>
        <w:t xml:space="preserve"> e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domiciliado</w:t>
      </w:r>
      <w:r w:rsidR="00BA0AD9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à</w:t>
      </w:r>
      <w:r w:rsidR="00BA0AD9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="00BA0AD9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CEP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Pr="006F1A5E">
        <w:rPr>
          <w:rFonts w:ascii="Arial" w:eastAsia="Open Sans" w:hAnsi="Arial" w:cs="Arial"/>
          <w:sz w:val="24"/>
          <w:szCs w:val="24"/>
        </w:rPr>
        <w:t>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expedida em</w:t>
      </w:r>
      <w:r w:rsidR="00BA0AD9">
        <w:rPr>
          <w:rFonts w:ascii="Arial" w:eastAsia="Open Sans" w:hAnsi="Arial" w:cs="Arial"/>
          <w:color w:val="000000"/>
          <w:sz w:val="24"/>
          <w:szCs w:val="24"/>
        </w:rPr>
        <w:t xml:space="preserve"> ___/___/______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 w:rsidR="00BA0AD9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CPF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declaro, sob as penas da lei, que sou </w:t>
      </w: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>Pessoa com Deficiência.</w:t>
      </w:r>
    </w:p>
    <w:p w14:paraId="00000BD7" w14:textId="77777777" w:rsidR="0068658B" w:rsidRPr="006F1A5E" w:rsidRDefault="00FE133E" w:rsidP="00BA0AD9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00000BD8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D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244"/>
          <w:tab w:val="left" w:pos="2766"/>
          <w:tab w:val="left" w:pos="4917"/>
          <w:tab w:val="left" w:pos="5819"/>
        </w:tabs>
        <w:spacing w:before="190"/>
        <w:ind w:left="33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de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00000BDA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DB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D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Open Sans" w:hAnsi="Arial" w:cs="Arial"/>
          <w:color w:val="000000"/>
          <w:sz w:val="24"/>
          <w:szCs w:val="24"/>
        </w:rPr>
      </w:pPr>
    </w:p>
    <w:p w14:paraId="00000BDD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52"/>
        <w:ind w:left="1416" w:right="1084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declarante</w:t>
      </w:r>
    </w:p>
    <w:p w14:paraId="00000BDE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99200" behindDoc="0" locked="0" layoutInCell="1" hidden="0" allowOverlap="1" wp14:anchorId="65D401CE" wp14:editId="115620FE">
                <wp:simplePos x="0" y="0"/>
                <wp:positionH relativeFrom="column">
                  <wp:posOffset>1879600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1372588304" name="Forma Livre: Forma 1372588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2785" y="3779365"/>
                          <a:ext cx="318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8" h="120000" extrusionOk="0">
                              <a:moveTo>
                                <a:pt x="0" y="0"/>
                              </a:moveTo>
                              <a:lnTo>
                                <a:pt x="5017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372588304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DF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color w:val="000000"/>
          <w:sz w:val="24"/>
          <w:szCs w:val="24"/>
        </w:rPr>
      </w:pPr>
    </w:p>
    <w:p w14:paraId="00000BE0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52"/>
        <w:ind w:left="331" w:right="4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00000BE1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left="331" w:right="2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 declarante for menor de idade)</w:t>
      </w:r>
    </w:p>
    <w:p w14:paraId="00000BE2" w14:textId="30B7088A" w:rsidR="0068658B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78CF561E" w14:textId="44486C44" w:rsidR="00BA0AD9" w:rsidRDefault="00BA0A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E3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700224" behindDoc="0" locked="0" layoutInCell="1" hidden="0" allowOverlap="1" wp14:anchorId="303C6BFE" wp14:editId="1907C033">
                <wp:simplePos x="0" y="0"/>
                <wp:positionH relativeFrom="column">
                  <wp:posOffset>495300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1372588309" name="Forma Livre: Forma 1372588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7675" y="3779365"/>
                          <a:ext cx="1136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0" h="120000" extrusionOk="0">
                              <a:moveTo>
                                <a:pt x="0" y="0"/>
                              </a:moveTo>
                              <a:lnTo>
                                <a:pt x="17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1372588309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E4" w14:textId="77777777" w:rsidR="0068658B" w:rsidRPr="006F1A5E" w:rsidRDefault="00FE133E" w:rsidP="000F372B">
      <w:pPr>
        <w:spacing w:line="207" w:lineRule="auto"/>
        <w:ind w:left="142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ideológica.</w:t>
      </w:r>
    </w:p>
    <w:p w14:paraId="00000BE5" w14:textId="77777777" w:rsidR="0068658B" w:rsidRPr="006F1A5E" w:rsidRDefault="00FE133E" w:rsidP="000F372B">
      <w:pPr>
        <w:ind w:left="142" w:right="488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14:paraId="2E7D4384" w14:textId="745D48B1" w:rsidR="003B075C" w:rsidRPr="004F792A" w:rsidRDefault="00FE133E" w:rsidP="004763AC">
      <w:pPr>
        <w:ind w:left="142" w:right="488"/>
        <w:jc w:val="both"/>
        <w:rPr>
          <w:rFonts w:eastAsia="Open Sans" w:cs="Arial"/>
        </w:r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  <w:bookmarkStart w:id="0" w:name="_GoBack"/>
      <w:bookmarkEnd w:id="0"/>
    </w:p>
    <w:sectPr w:rsidR="003B075C" w:rsidRPr="004F792A" w:rsidSect="00022042">
      <w:headerReference w:type="default" r:id="rId65"/>
      <w:footerReference w:type="default" r:id="rId66"/>
      <w:pgSz w:w="11920" w:h="16850"/>
      <w:pgMar w:top="300" w:right="780" w:bottom="280" w:left="660" w:header="0" w:footer="0" w:gutter="0"/>
      <w:pgNumType w:start="49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90A45" w14:textId="77777777" w:rsidR="00794E63" w:rsidRDefault="00794E63">
      <w:r>
        <w:separator/>
      </w:r>
    </w:p>
  </w:endnote>
  <w:endnote w:type="continuationSeparator" w:id="0">
    <w:p w14:paraId="452850D7" w14:textId="77777777" w:rsidR="00794E63" w:rsidRDefault="0079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022042">
      <w:rPr>
        <w:rFonts w:ascii="Open Sans" w:eastAsia="Open Sans" w:hAnsi="Open Sans" w:cs="Open Sans"/>
        <w:noProof/>
        <w:color w:val="000000"/>
      </w:rPr>
      <w:t>49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DE982" w14:textId="77777777" w:rsidR="00794E63" w:rsidRDefault="00794E63">
      <w:r>
        <w:separator/>
      </w:r>
    </w:p>
  </w:footnote>
  <w:footnote w:type="continuationSeparator" w:id="0">
    <w:p w14:paraId="0C2226BF" w14:textId="77777777" w:rsidR="00794E63" w:rsidRDefault="0079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2042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763AC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94E63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9727E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63" Type="http://schemas.openxmlformats.org/officeDocument/2006/relationships/image" Target="media/image27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67" Type="http://schemas.openxmlformats.org/officeDocument/2006/relationships/fontTable" Target="fontTable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64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2025-02-14T20:58:00Z</dcterms:modified>
</cp:coreProperties>
</file>