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D90E0" w14:textId="77777777" w:rsidR="00E21843" w:rsidRDefault="00E21843">
      <w:pPr>
        <w:rPr>
          <w:sz w:val="24"/>
        </w:rPr>
      </w:pPr>
    </w:p>
    <w:p w14:paraId="0F0BC748" w14:textId="77777777" w:rsidR="00E21843" w:rsidRDefault="00E21843">
      <w:pPr>
        <w:spacing w:before="109"/>
        <w:rPr>
          <w:sz w:val="24"/>
        </w:rPr>
      </w:pPr>
    </w:p>
    <w:p w14:paraId="51E8C9D4" w14:textId="77777777" w:rsidR="00E21843" w:rsidRDefault="00EB32A2">
      <w:pPr>
        <w:pStyle w:val="Ttulo"/>
        <w:jc w:val="center"/>
      </w:pPr>
      <w:r>
        <w:t>ANEXO</w:t>
      </w:r>
      <w:r>
        <w:rPr>
          <w:spacing w:val="-1"/>
        </w:rPr>
        <w:t xml:space="preserve"> </w:t>
      </w:r>
      <w:r>
        <w:rPr>
          <w:spacing w:val="-10"/>
        </w:rPr>
        <w:t>I</w:t>
      </w:r>
    </w:p>
    <w:p w14:paraId="6A93BE74" w14:textId="77777777" w:rsidR="00E21843" w:rsidRDefault="00E21843">
      <w:pPr>
        <w:rPr>
          <w:b/>
          <w:sz w:val="20"/>
        </w:rPr>
      </w:pPr>
    </w:p>
    <w:p w14:paraId="40FE4C52" w14:textId="77777777" w:rsidR="00E21843" w:rsidRDefault="00E21843">
      <w:pPr>
        <w:rPr>
          <w:b/>
          <w:sz w:val="20"/>
        </w:rPr>
      </w:pPr>
    </w:p>
    <w:p w14:paraId="76C2BA01" w14:textId="77777777" w:rsidR="00E21843" w:rsidRDefault="00E21843">
      <w:pPr>
        <w:spacing w:before="106"/>
        <w:rPr>
          <w:b/>
          <w:sz w:val="20"/>
        </w:rPr>
      </w:pPr>
    </w:p>
    <w:tbl>
      <w:tblPr>
        <w:tblStyle w:val="TableNormal"/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413"/>
        <w:gridCol w:w="1984"/>
        <w:gridCol w:w="851"/>
        <w:gridCol w:w="2409"/>
        <w:gridCol w:w="932"/>
        <w:gridCol w:w="3118"/>
        <w:gridCol w:w="2127"/>
      </w:tblGrid>
      <w:tr w:rsidR="00330335" w14:paraId="44C3A24D" w14:textId="77777777" w:rsidTr="00330335">
        <w:trPr>
          <w:trHeight w:val="827"/>
        </w:trPr>
        <w:tc>
          <w:tcPr>
            <w:tcW w:w="1200" w:type="dxa"/>
          </w:tcPr>
          <w:p w14:paraId="2766BEDD" w14:textId="77777777" w:rsidR="00330335" w:rsidRDefault="00330335">
            <w:pPr>
              <w:pStyle w:val="TableParagraph"/>
              <w:spacing w:before="205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ANO</w:t>
            </w:r>
          </w:p>
        </w:tc>
        <w:tc>
          <w:tcPr>
            <w:tcW w:w="1413" w:type="dxa"/>
          </w:tcPr>
          <w:p w14:paraId="2BB4D990" w14:textId="77777777" w:rsidR="00330335" w:rsidRDefault="00330335">
            <w:pPr>
              <w:pStyle w:val="TableParagraph"/>
              <w:spacing w:before="205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CAMPUS</w:t>
            </w:r>
          </w:p>
        </w:tc>
        <w:tc>
          <w:tcPr>
            <w:tcW w:w="1984" w:type="dxa"/>
          </w:tcPr>
          <w:p w14:paraId="540B2268" w14:textId="77777777" w:rsidR="00330335" w:rsidRDefault="00330335">
            <w:pPr>
              <w:pStyle w:val="TableParagraph"/>
              <w:spacing w:before="205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CURSO</w:t>
            </w:r>
          </w:p>
        </w:tc>
        <w:tc>
          <w:tcPr>
            <w:tcW w:w="851" w:type="dxa"/>
          </w:tcPr>
          <w:p w14:paraId="4A33D95B" w14:textId="77777777" w:rsidR="00330335" w:rsidRDefault="00330335">
            <w:pPr>
              <w:pStyle w:val="TableParagraph"/>
              <w:spacing w:before="85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CH</w:t>
            </w:r>
          </w:p>
        </w:tc>
        <w:tc>
          <w:tcPr>
            <w:tcW w:w="2409" w:type="dxa"/>
          </w:tcPr>
          <w:p w14:paraId="42264F46" w14:textId="77777777" w:rsidR="00330335" w:rsidRDefault="0033033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ESCOLARIDADE</w:t>
            </w:r>
          </w:p>
          <w:p w14:paraId="52BC1AC1" w14:textId="77777777" w:rsidR="00330335" w:rsidRDefault="00330335">
            <w:pPr>
              <w:pStyle w:val="TableParagraph"/>
              <w:spacing w:before="139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MÍNIMA</w:t>
            </w:r>
          </w:p>
        </w:tc>
        <w:tc>
          <w:tcPr>
            <w:tcW w:w="932" w:type="dxa"/>
          </w:tcPr>
          <w:p w14:paraId="155B2E4A" w14:textId="77777777" w:rsidR="00330335" w:rsidRDefault="00330335">
            <w:pPr>
              <w:pStyle w:val="TableParagraph"/>
              <w:spacing w:before="205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VAGAS</w:t>
            </w:r>
          </w:p>
        </w:tc>
        <w:tc>
          <w:tcPr>
            <w:tcW w:w="3118" w:type="dxa"/>
          </w:tcPr>
          <w:p w14:paraId="660B8DFE" w14:textId="77777777" w:rsidR="00330335" w:rsidRDefault="00330335" w:rsidP="00330335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TURNO E HORÁRIO DO CURSO</w:t>
            </w:r>
          </w:p>
        </w:tc>
        <w:tc>
          <w:tcPr>
            <w:tcW w:w="2127" w:type="dxa"/>
          </w:tcPr>
          <w:p w14:paraId="6453438E" w14:textId="77777777" w:rsidR="00330335" w:rsidRDefault="00330335">
            <w:pPr>
              <w:pStyle w:val="TableParagraph"/>
              <w:spacing w:line="275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LOCAL </w:t>
            </w:r>
            <w:r>
              <w:rPr>
                <w:b/>
                <w:spacing w:val="-5"/>
                <w:sz w:val="24"/>
              </w:rPr>
              <w:t>DA</w:t>
            </w:r>
          </w:p>
          <w:p w14:paraId="69538935" w14:textId="77777777" w:rsidR="00330335" w:rsidRDefault="00330335">
            <w:pPr>
              <w:pStyle w:val="TableParagraph"/>
              <w:spacing w:before="139"/>
              <w:ind w:left="5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OFERTA</w:t>
            </w:r>
          </w:p>
        </w:tc>
      </w:tr>
      <w:tr w:rsidR="00330335" w14:paraId="123603B2" w14:textId="77777777" w:rsidTr="00330335">
        <w:trPr>
          <w:trHeight w:val="1243"/>
        </w:trPr>
        <w:tc>
          <w:tcPr>
            <w:tcW w:w="1200" w:type="dxa"/>
          </w:tcPr>
          <w:p w14:paraId="20363AF7" w14:textId="77777777" w:rsidR="00330335" w:rsidRDefault="00330335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5B80EB26" w14:textId="7EA48CB6" w:rsidR="00330335" w:rsidRDefault="0033033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D43EE6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</w:t>
            </w:r>
            <w:r w:rsidR="00D43EE6">
              <w:rPr>
                <w:spacing w:val="-2"/>
                <w:sz w:val="24"/>
              </w:rPr>
              <w:t>1</w:t>
            </w:r>
          </w:p>
        </w:tc>
        <w:tc>
          <w:tcPr>
            <w:tcW w:w="1413" w:type="dxa"/>
          </w:tcPr>
          <w:p w14:paraId="7BC9ED56" w14:textId="77777777" w:rsidR="00330335" w:rsidRDefault="00330335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0CA308F6" w14:textId="77777777" w:rsidR="00330335" w:rsidRDefault="00330335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Abaetetuba</w:t>
            </w:r>
          </w:p>
        </w:tc>
        <w:tc>
          <w:tcPr>
            <w:tcW w:w="1984" w:type="dxa"/>
          </w:tcPr>
          <w:p w14:paraId="659B7DA3" w14:textId="77777777" w:rsidR="00330335" w:rsidRDefault="00330335">
            <w:pPr>
              <w:pStyle w:val="TableParagraph"/>
              <w:ind w:left="504"/>
              <w:rPr>
                <w:spacing w:val="-2"/>
                <w:sz w:val="24"/>
              </w:rPr>
            </w:pPr>
          </w:p>
          <w:p w14:paraId="192FBFDE" w14:textId="77777777" w:rsidR="00330335" w:rsidRDefault="00330335" w:rsidP="00235EEA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Aquicultor</w:t>
            </w:r>
          </w:p>
        </w:tc>
        <w:tc>
          <w:tcPr>
            <w:tcW w:w="851" w:type="dxa"/>
          </w:tcPr>
          <w:p w14:paraId="57E05F78" w14:textId="77777777" w:rsidR="00330335" w:rsidRDefault="00330335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55BB64CC" w14:textId="77777777" w:rsidR="00330335" w:rsidRDefault="0033033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409" w:type="dxa"/>
          </w:tcPr>
          <w:p w14:paraId="1116B6A9" w14:textId="77777777" w:rsidR="00330335" w:rsidRDefault="00330335">
            <w:pPr>
              <w:pStyle w:val="TableParagraph"/>
              <w:spacing w:before="203" w:line="360" w:lineRule="auto"/>
              <w:ind w:left="68"/>
              <w:rPr>
                <w:sz w:val="24"/>
              </w:rPr>
            </w:pPr>
            <w:r>
              <w:rPr>
                <w:sz w:val="24"/>
              </w:rPr>
              <w:t>Ensino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II (6º a 9º) - Incompleto</w:t>
            </w:r>
          </w:p>
        </w:tc>
        <w:tc>
          <w:tcPr>
            <w:tcW w:w="932" w:type="dxa"/>
          </w:tcPr>
          <w:p w14:paraId="2F6A2EFD" w14:textId="77777777" w:rsidR="00330335" w:rsidRDefault="00330335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17995F3A" w14:textId="77777777" w:rsidR="00330335" w:rsidRDefault="0033033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118" w:type="dxa"/>
          </w:tcPr>
          <w:p w14:paraId="75EE70DB" w14:textId="77777777" w:rsidR="00330335" w:rsidRDefault="00D43EE6" w:rsidP="00D43EE6">
            <w:pPr>
              <w:pStyle w:val="TableParagraph"/>
              <w:spacing w:before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Turno da manhã</w:t>
            </w:r>
          </w:p>
          <w:p w14:paraId="71E6FA33" w14:textId="7D17F087" w:rsidR="00D43EE6" w:rsidRDefault="00D43EE6" w:rsidP="00D43EE6">
            <w:pPr>
              <w:pStyle w:val="TableParagraph"/>
              <w:spacing w:before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Das </w:t>
            </w:r>
            <w:r w:rsidR="008A0C03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8h às 12h</w:t>
            </w:r>
          </w:p>
        </w:tc>
        <w:tc>
          <w:tcPr>
            <w:tcW w:w="2127" w:type="dxa"/>
          </w:tcPr>
          <w:p w14:paraId="45197754" w14:textId="77777777" w:rsidR="00330335" w:rsidRDefault="00330335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7D03B4A4" w14:textId="77777777" w:rsidR="00330335" w:rsidRDefault="00330335">
            <w:pPr>
              <w:pStyle w:val="TableParagraph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Abaetetuba</w:t>
            </w:r>
          </w:p>
        </w:tc>
      </w:tr>
    </w:tbl>
    <w:p w14:paraId="3D3890EA" w14:textId="77777777" w:rsidR="00C412C9" w:rsidRDefault="00C412C9" w:rsidP="00235EEA">
      <w:pPr>
        <w:pStyle w:val="TableParagraph"/>
        <w:jc w:val="center"/>
      </w:pPr>
    </w:p>
    <w:sectPr w:rsidR="00C412C9" w:rsidSect="00235EEA">
      <w:headerReference w:type="default" r:id="rId6"/>
      <w:type w:val="continuous"/>
      <w:pgSz w:w="16850" w:h="11920" w:orient="landscape"/>
      <w:pgMar w:top="1400" w:right="2125" w:bottom="280" w:left="1559" w:header="55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FB408" w14:textId="77777777" w:rsidR="001651E5" w:rsidRDefault="001651E5">
      <w:r>
        <w:separator/>
      </w:r>
    </w:p>
  </w:endnote>
  <w:endnote w:type="continuationSeparator" w:id="0">
    <w:p w14:paraId="7CBF5A12" w14:textId="77777777" w:rsidR="001651E5" w:rsidRDefault="0016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656AC" w14:textId="77777777" w:rsidR="001651E5" w:rsidRDefault="001651E5">
      <w:r>
        <w:separator/>
      </w:r>
    </w:p>
  </w:footnote>
  <w:footnote w:type="continuationSeparator" w:id="0">
    <w:p w14:paraId="2A44DF70" w14:textId="77777777" w:rsidR="001651E5" w:rsidRDefault="00165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3DDB6" w14:textId="77777777" w:rsidR="00E21843" w:rsidRDefault="00EB32A2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04032" behindDoc="1" locked="0" layoutInCell="1" allowOverlap="1" wp14:anchorId="3F499056" wp14:editId="04330E95">
              <wp:simplePos x="0" y="0"/>
              <wp:positionH relativeFrom="page">
                <wp:posOffset>3322446</wp:posOffset>
              </wp:positionH>
              <wp:positionV relativeFrom="page">
                <wp:posOffset>341121</wp:posOffset>
              </wp:positionV>
              <wp:extent cx="4130675" cy="547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0675" cy="547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C32DB7" w14:textId="77777777" w:rsidR="00E21843" w:rsidRDefault="00EB32A2">
                          <w:pPr>
                            <w:pStyle w:val="Corpodetexto"/>
                            <w:spacing w:before="12"/>
                            <w:ind w:left="1"/>
                            <w:jc w:val="center"/>
                          </w:pPr>
                          <w:r>
                            <w:t>MINISTÉRIO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 w14:paraId="1BBD992E" w14:textId="77777777" w:rsidR="00E21843" w:rsidRDefault="00EB32A2">
                          <w:pPr>
                            <w:pStyle w:val="Corpodetexto"/>
                            <w:spacing w:before="2" w:line="310" w:lineRule="atLeast"/>
                            <w:ind w:left="20" w:right="18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PARÁ PRÓ-REITORIA DE 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1.6pt;margin-top:26.85pt;width:325.25pt;height:43.1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" filled="f" stroked="f">
              <v:path arrowok="t"/>
              <v:textbox inset="0,0,0,0">
                <w:txbxContent>
                  <w:p w:rsidR="00E21843" w:rsidRDefault="00EB32A2">
                    <w:pPr>
                      <w:pStyle w:val="Corpodetexto"/>
                      <w:spacing w:before="12"/>
                      <w:ind w:left="1"/>
                      <w:jc w:val="center"/>
                    </w:pPr>
                    <w:r>
                      <w:t>MINISTÉRIO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 w:rsidR="00E21843" w:rsidRDefault="00EB32A2">
                    <w:pPr>
                      <w:pStyle w:val="Corpodetexto"/>
                      <w:spacing w:before="2" w:line="310" w:lineRule="atLeast"/>
                      <w:ind w:left="20" w:right="18"/>
                      <w:jc w:val="center"/>
                    </w:pPr>
                    <w:r>
                      <w:t>INSTITUTO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PARÁ PRÓ-REITORIA DE 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843"/>
    <w:rsid w:val="001651E5"/>
    <w:rsid w:val="00235EEA"/>
    <w:rsid w:val="00330335"/>
    <w:rsid w:val="00654362"/>
    <w:rsid w:val="007E6BB6"/>
    <w:rsid w:val="008A0C03"/>
    <w:rsid w:val="00A75AA0"/>
    <w:rsid w:val="00C412C9"/>
    <w:rsid w:val="00D43EE6"/>
    <w:rsid w:val="00E21843"/>
    <w:rsid w:val="00E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6263"/>
  <w15:docId w15:val="{15C1780F-A312-48ED-BEFB-442DE79D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ind w:left="702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 CRISTINA DOS SANTOS GUERRA</dc:creator>
  <cp:lastModifiedBy>Lucia Silva</cp:lastModifiedBy>
  <cp:revision>6</cp:revision>
  <dcterms:created xsi:type="dcterms:W3CDTF">2025-10-08T18:11:00Z</dcterms:created>
  <dcterms:modified xsi:type="dcterms:W3CDTF">2026-03-02T17:03:00Z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2016</vt:lpwstr>
  </property>
</Properties>
</file>