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3DA" w:rsidRDefault="00DD1C5E">
      <w:pPr>
        <w:spacing w:before="12" w:line="229" w:lineRule="auto"/>
        <w:ind w:right="1"/>
        <w:jc w:val="center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page">
              <wp:posOffset>5031105</wp:posOffset>
            </wp:positionH>
            <wp:positionV relativeFrom="page">
              <wp:posOffset>198120</wp:posOffset>
            </wp:positionV>
            <wp:extent cx="723900" cy="723900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873DA" w:rsidRDefault="00DD1C5E">
      <w:pPr>
        <w:spacing w:after="0" w:line="240" w:lineRule="auto"/>
        <w:ind w:right="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MINISTÉRIO DA EDUCAÇÃO</w:t>
      </w:r>
    </w:p>
    <w:p w:rsidR="00C873DA" w:rsidRDefault="00DD1C5E">
      <w:pPr>
        <w:spacing w:after="0" w:line="240" w:lineRule="auto"/>
        <w:ind w:right="6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SECRETARIA DE EDUCAÇÃO PROFISSIONAL E TECNOLÓGICA</w:t>
      </w:r>
    </w:p>
    <w:p w:rsidR="00C873DA" w:rsidRDefault="00DD1C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INSTITUTO FEDERAL DE EDUCAÇÃO, CIÊNCIA E TECNOLOGIA DO PARÁ</w:t>
      </w:r>
    </w:p>
    <w:p w:rsidR="00C873DA" w:rsidRDefault="00C873DA">
      <w:pPr>
        <w:widowControl w:val="0"/>
        <w:spacing w:after="0" w:line="240" w:lineRule="auto"/>
        <w:ind w:right="45"/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1" w:name="_heading=h.cg221ub2baoz" w:colFirst="0" w:colLast="0"/>
      <w:bookmarkEnd w:id="1"/>
    </w:p>
    <w:p w:rsidR="00C873DA" w:rsidRDefault="00DD1C5E">
      <w:pPr>
        <w:widowControl w:val="0"/>
        <w:spacing w:before="90" w:after="0" w:line="240" w:lineRule="auto"/>
        <w:ind w:right="4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EDIEDITAL Nº 03, DE 12 DE JUNHO DE 2026.</w:t>
      </w:r>
    </w:p>
    <w:p w:rsidR="00C873DA" w:rsidRDefault="00C873DA">
      <w:pPr>
        <w:widowControl w:val="0"/>
        <w:spacing w:after="0" w:line="240" w:lineRule="auto"/>
        <w:ind w:right="45"/>
        <w:jc w:val="center"/>
        <w:rPr>
          <w:rFonts w:ascii="Arial" w:eastAsia="Arial" w:hAnsi="Arial" w:cs="Arial"/>
          <w:color w:val="FF0000"/>
          <w:sz w:val="24"/>
          <w:szCs w:val="24"/>
        </w:rPr>
      </w:pPr>
      <w:bookmarkStart w:id="2" w:name="_heading=h.392sjy5186dv" w:colFirst="0" w:colLast="0"/>
      <w:bookmarkEnd w:id="2"/>
    </w:p>
    <w:p w:rsidR="00C873DA" w:rsidRDefault="00DD1C5E">
      <w:pPr>
        <w:ind w:right="4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EDITAL DE MOBILIDADE ACADÊMICA -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MobAc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2026.2</w:t>
      </w:r>
    </w:p>
    <w:p w:rsidR="00C873DA" w:rsidRDefault="00DD1C5E">
      <w:pPr>
        <w:ind w:right="4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ANEXO II</w:t>
      </w:r>
    </w:p>
    <w:p w:rsidR="00C873DA" w:rsidRDefault="00DD1C5E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Quadro de oferta de cursos e vagas por campus do IFPA participantes do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MobAc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2026/02</w:t>
      </w:r>
    </w:p>
    <w:tbl>
      <w:tblPr>
        <w:tblStyle w:val="a"/>
        <w:tblW w:w="155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3686"/>
        <w:gridCol w:w="1701"/>
        <w:gridCol w:w="992"/>
        <w:gridCol w:w="1276"/>
        <w:gridCol w:w="992"/>
        <w:gridCol w:w="1843"/>
        <w:gridCol w:w="1866"/>
        <w:gridCol w:w="1472"/>
      </w:tblGrid>
      <w:tr w:rsidR="00C873DA">
        <w:trPr>
          <w:tblHeader/>
          <w:jc w:val="center"/>
        </w:trPr>
        <w:tc>
          <w:tcPr>
            <w:tcW w:w="1696" w:type="dxa"/>
            <w:shd w:val="clear" w:color="auto" w:fill="92D050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CAMPUS</w:t>
            </w:r>
          </w:p>
        </w:tc>
        <w:tc>
          <w:tcPr>
            <w:tcW w:w="3686" w:type="dxa"/>
            <w:shd w:val="clear" w:color="auto" w:fill="92D050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CURSO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GRAU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TURNO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PERÍODO DE INGRESSO (a partir de)</w:t>
            </w:r>
          </w:p>
        </w:tc>
        <w:tc>
          <w:tcPr>
            <w:tcW w:w="992" w:type="dxa"/>
            <w:shd w:val="clear" w:color="auto" w:fill="92D050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TOTAL DE VAGAS</w:t>
            </w:r>
          </w:p>
        </w:tc>
        <w:tc>
          <w:tcPr>
            <w:tcW w:w="1843" w:type="dxa"/>
            <w:shd w:val="clear" w:color="auto" w:fill="92D050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VAGAS PARA TRANSFERÊNCIA INTERNA</w:t>
            </w:r>
          </w:p>
        </w:tc>
        <w:tc>
          <w:tcPr>
            <w:tcW w:w="1866" w:type="dxa"/>
            <w:shd w:val="clear" w:color="auto" w:fill="92D050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VAGAS PARA TRANSFERÊNCIA EXTERNA</w:t>
            </w:r>
          </w:p>
        </w:tc>
        <w:tc>
          <w:tcPr>
            <w:tcW w:w="1472" w:type="dxa"/>
            <w:shd w:val="clear" w:color="auto" w:fill="92D050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VAGAS PARA PORTADOR DE DIPLOMA</w:t>
            </w:r>
          </w:p>
        </w:tc>
      </w:tr>
      <w:tr w:rsidR="00C873DA">
        <w:trPr>
          <w:trHeight w:val="253"/>
          <w:jc w:val="center"/>
        </w:trPr>
        <w:tc>
          <w:tcPr>
            <w:tcW w:w="1696" w:type="dxa"/>
            <w:vMerge w:val="restart"/>
          </w:tcPr>
          <w:p w:rsidR="00C873DA" w:rsidRDefault="00DD1C5E">
            <w:r>
              <w:t>ALTAMIRA</w:t>
            </w:r>
          </w:p>
        </w:tc>
        <w:tc>
          <w:tcPr>
            <w:tcW w:w="3686" w:type="dxa"/>
          </w:tcPr>
          <w:p w:rsidR="00C873DA" w:rsidRDefault="00DD1C5E">
            <w:r>
              <w:t>Tecnologia em Análise e Desenvolvimento de Sistema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873DA" w:rsidRDefault="00DD1C5E">
            <w:pPr>
              <w:jc w:val="center"/>
            </w:pPr>
            <w:r>
              <w:t>Tecnólogo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C873DA">
        <w:trPr>
          <w:trHeight w:val="253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686" w:type="dxa"/>
          </w:tcPr>
          <w:p w:rsidR="00C873DA" w:rsidRDefault="00DD1C5E">
            <w:r>
              <w:t>Licenciatura em História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873DA" w:rsidRDefault="00DD1C5E">
            <w:pPr>
              <w:jc w:val="center"/>
            </w:pPr>
            <w:r>
              <w:t>Licenciado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0</w:t>
            </w:r>
          </w:p>
        </w:tc>
      </w:tr>
      <w:tr w:rsidR="00C873DA">
        <w:trPr>
          <w:trHeight w:val="253"/>
          <w:jc w:val="center"/>
        </w:trPr>
        <w:tc>
          <w:tcPr>
            <w:tcW w:w="1696" w:type="dxa"/>
            <w:vMerge w:val="restart"/>
          </w:tcPr>
          <w:p w:rsidR="00C873DA" w:rsidRDefault="00DD1C5E">
            <w:r>
              <w:t>BELÉM</w:t>
            </w:r>
          </w:p>
        </w:tc>
        <w:tc>
          <w:tcPr>
            <w:tcW w:w="3686" w:type="dxa"/>
          </w:tcPr>
          <w:p w:rsidR="00C873DA" w:rsidRDefault="00DD1C5E">
            <w:r>
              <w:t>Tecnologia em Saneamento Ambiental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Tecnólogo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C873DA">
        <w:trPr>
          <w:trHeight w:val="253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686" w:type="dxa"/>
          </w:tcPr>
          <w:p w:rsidR="00C873DA" w:rsidRDefault="00DD1C5E">
            <w:r>
              <w:t>Licenciatura em Ciências Biológicas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Licenciado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</w:p>
        </w:tc>
      </w:tr>
      <w:tr w:rsidR="00C873DA">
        <w:trPr>
          <w:trHeight w:val="253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686" w:type="dxa"/>
          </w:tcPr>
          <w:p w:rsidR="00C873DA" w:rsidRDefault="00DD1C5E">
            <w:r>
              <w:t>Licenciatura em Física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Licenciado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</w:p>
        </w:tc>
      </w:tr>
      <w:tr w:rsidR="00C873DA">
        <w:trPr>
          <w:trHeight w:val="253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686" w:type="dxa"/>
          </w:tcPr>
          <w:p w:rsidR="00C873DA" w:rsidRDefault="00DD1C5E">
            <w:r>
              <w:t>Licenciatura em Geografia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Licenciado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C873DA">
        <w:trPr>
          <w:trHeight w:val="253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686" w:type="dxa"/>
          </w:tcPr>
          <w:p w:rsidR="00C873DA" w:rsidRDefault="00DD1C5E">
            <w:r>
              <w:t>Licenciatura em História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Licenciado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05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C873DA">
        <w:trPr>
          <w:trHeight w:val="253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686" w:type="dxa"/>
          </w:tcPr>
          <w:p w:rsidR="00C873DA" w:rsidRDefault="00DD1C5E">
            <w:r>
              <w:t>Licenciatura em Letras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Licenciado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04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</w:tr>
      <w:tr w:rsidR="00C873DA">
        <w:trPr>
          <w:trHeight w:val="253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686" w:type="dxa"/>
          </w:tcPr>
          <w:p w:rsidR="00C873DA" w:rsidRDefault="00DD1C5E">
            <w:r>
              <w:t>Licenciatura em Matemática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Licenciado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05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C873DA">
        <w:trPr>
          <w:trHeight w:val="253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686" w:type="dxa"/>
          </w:tcPr>
          <w:p w:rsidR="00C873DA" w:rsidRDefault="00DD1C5E">
            <w:r>
              <w:t>Licenciatura em Química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Licenciado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06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</w:tr>
      <w:tr w:rsidR="00C873DA">
        <w:trPr>
          <w:trHeight w:val="253"/>
          <w:jc w:val="center"/>
        </w:trPr>
        <w:tc>
          <w:tcPr>
            <w:tcW w:w="1696" w:type="dxa"/>
            <w:vMerge w:val="restart"/>
          </w:tcPr>
          <w:p w:rsidR="00C873DA" w:rsidRDefault="00DD1C5E">
            <w:r>
              <w:t>BRAGANÇA</w:t>
            </w:r>
          </w:p>
        </w:tc>
        <w:tc>
          <w:tcPr>
            <w:tcW w:w="3686" w:type="dxa"/>
          </w:tcPr>
          <w:p w:rsidR="00C873DA" w:rsidRDefault="00DD1C5E">
            <w:r>
              <w:t>Licenciatura em Geografia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Licenciado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25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</w:tr>
      <w:tr w:rsidR="00C873DA">
        <w:trPr>
          <w:trHeight w:val="253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686" w:type="dxa"/>
          </w:tcPr>
          <w:p w:rsidR="00C873DA" w:rsidRDefault="00DD1C5E">
            <w:r>
              <w:t>Licenciatura em Física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Licenciado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25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</w:tr>
      <w:tr w:rsidR="00C873DA">
        <w:trPr>
          <w:trHeight w:val="253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686" w:type="dxa"/>
          </w:tcPr>
          <w:p w:rsidR="00C873DA" w:rsidRDefault="00DD1C5E">
            <w:r>
              <w:t>Licenciatura em Ciências Biológicas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Licenciado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30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</w:t>
            </w:r>
          </w:p>
        </w:tc>
      </w:tr>
      <w:tr w:rsidR="00C873DA">
        <w:trPr>
          <w:trHeight w:val="238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686" w:type="dxa"/>
          </w:tcPr>
          <w:p w:rsidR="00C873DA" w:rsidRDefault="00DD1C5E">
            <w:r>
              <w:t>Tecnologia em Gestão do Turismo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Tecnólogo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25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</w:tr>
      <w:tr w:rsidR="00C873DA">
        <w:trPr>
          <w:trHeight w:val="253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686" w:type="dxa"/>
          </w:tcPr>
          <w:p w:rsidR="00C873DA" w:rsidRDefault="00DD1C5E">
            <w:r>
              <w:t>Tecnologia em Gestão Ambiental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Tecnólogo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25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8</w:t>
            </w:r>
          </w:p>
        </w:tc>
      </w:tr>
      <w:tr w:rsidR="00C873DA">
        <w:trPr>
          <w:trHeight w:val="253"/>
          <w:jc w:val="center"/>
        </w:trPr>
        <w:tc>
          <w:tcPr>
            <w:tcW w:w="1696" w:type="dxa"/>
          </w:tcPr>
          <w:p w:rsidR="00C873DA" w:rsidRDefault="00DD1C5E">
            <w:pPr>
              <w:rPr>
                <w:highlight w:val="yellow"/>
              </w:rPr>
            </w:pPr>
            <w:r>
              <w:t>CAMETÁ</w:t>
            </w:r>
          </w:p>
        </w:tc>
        <w:tc>
          <w:tcPr>
            <w:tcW w:w="3686" w:type="dxa"/>
          </w:tcPr>
          <w:p w:rsidR="00C873DA" w:rsidRDefault="00DD1C5E">
            <w:r>
              <w:t>Tecnologia de Análise e Desenvolvimento de Sistemas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</w:pPr>
            <w:r>
              <w:t>Tecnólogo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01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</w:pPr>
            <w:r>
              <w:t>0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</w:pPr>
            <w:r>
              <w:t>1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</w:pPr>
            <w:r>
              <w:t>0</w:t>
            </w:r>
          </w:p>
        </w:tc>
      </w:tr>
      <w:tr w:rsidR="00C873DA">
        <w:trPr>
          <w:trHeight w:val="253"/>
          <w:jc w:val="center"/>
        </w:trPr>
        <w:tc>
          <w:tcPr>
            <w:tcW w:w="1696" w:type="dxa"/>
            <w:vMerge w:val="restart"/>
          </w:tcPr>
          <w:p w:rsidR="00C873DA" w:rsidRDefault="00DD1C5E">
            <w:r>
              <w:t>CASTANHAL</w:t>
            </w:r>
          </w:p>
        </w:tc>
        <w:tc>
          <w:tcPr>
            <w:tcW w:w="3686" w:type="dxa"/>
          </w:tcPr>
          <w:p w:rsidR="00C873DA" w:rsidRDefault="00DD1C5E">
            <w:r>
              <w:t>Bacharelado em Agronomia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</w:pPr>
            <w:r>
              <w:t>Bacharelado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</w:pPr>
            <w:r>
              <w:t>3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</w:pPr>
            <w:r>
              <w:t>4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</w:pPr>
            <w:r>
              <w:t>3</w:t>
            </w:r>
          </w:p>
        </w:tc>
      </w:tr>
      <w:tr w:rsidR="00C873DA">
        <w:trPr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:rsidR="00C873DA" w:rsidRDefault="00DD1C5E">
            <w:r>
              <w:t>Engenharia de Alimentos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</w:pPr>
            <w:r>
              <w:t>Bacharelado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</w:pPr>
            <w:r>
              <w:t>3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</w:pPr>
            <w:r>
              <w:t>4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</w:pPr>
            <w:r>
              <w:t>3</w:t>
            </w:r>
          </w:p>
        </w:tc>
      </w:tr>
      <w:tr w:rsidR="00C873DA">
        <w:trPr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:rsidR="00C873DA" w:rsidRDefault="00DD1C5E">
            <w:r>
              <w:t>Engenharia de Pesca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</w:pPr>
            <w:r>
              <w:t>Bacharelado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</w:pPr>
            <w:r>
              <w:t>3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</w:pPr>
            <w:r>
              <w:t>4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</w:pPr>
            <w:r>
              <w:t>3</w:t>
            </w:r>
          </w:p>
        </w:tc>
      </w:tr>
      <w:tr w:rsidR="00C873DA">
        <w:trPr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:rsidR="00C873DA" w:rsidRDefault="00DD1C5E">
            <w:r>
              <w:t>Licenciatura em Informática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</w:pPr>
            <w:r>
              <w:t>Licenciado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</w:pPr>
            <w:r>
              <w:t>3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</w:pPr>
            <w:r>
              <w:t>4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</w:pPr>
            <w:r>
              <w:t>3</w:t>
            </w:r>
          </w:p>
        </w:tc>
      </w:tr>
      <w:tr w:rsidR="00C873DA">
        <w:trPr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</w:tcPr>
          <w:p w:rsidR="00C873DA" w:rsidRDefault="00DD1C5E">
            <w:r>
              <w:t>Licenciatura em Letras – Língua Portuguesa e suas Literaturas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</w:pPr>
            <w:r>
              <w:t>Licenciado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</w:pPr>
            <w:r>
              <w:t>3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</w:pPr>
            <w:r>
              <w:t>4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</w:pPr>
            <w:r>
              <w:t>3</w:t>
            </w:r>
          </w:p>
        </w:tc>
      </w:tr>
      <w:tr w:rsidR="00C873DA">
        <w:trPr>
          <w:trHeight w:val="190"/>
          <w:jc w:val="center"/>
        </w:trPr>
        <w:tc>
          <w:tcPr>
            <w:tcW w:w="1696" w:type="dxa"/>
            <w:vMerge w:val="restart"/>
          </w:tcPr>
          <w:p w:rsidR="00C873DA" w:rsidRDefault="00DD1C5E">
            <w:r>
              <w:t>CONCEIÇÃO DO ARAGUAIA</w:t>
            </w:r>
          </w:p>
        </w:tc>
        <w:tc>
          <w:tcPr>
            <w:tcW w:w="3686" w:type="dxa"/>
          </w:tcPr>
          <w:p w:rsidR="00C873DA" w:rsidRDefault="00DD1C5E">
            <w:r>
              <w:t>Agronomia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Bacharelado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16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</w:pPr>
            <w:r>
              <w:t>5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</w:pPr>
            <w:r>
              <w:t>6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</w:pPr>
            <w:r>
              <w:t>5</w:t>
            </w:r>
          </w:p>
        </w:tc>
      </w:tr>
      <w:tr w:rsidR="00C873DA">
        <w:trPr>
          <w:trHeight w:val="220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686" w:type="dxa"/>
          </w:tcPr>
          <w:p w:rsidR="00C873DA" w:rsidRDefault="00DD1C5E">
            <w:r>
              <w:t>Engenharia Civil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Bacharelado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12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</w:pPr>
            <w:r>
              <w:t>4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</w:pPr>
            <w:r>
              <w:t>4</w:t>
            </w:r>
          </w:p>
        </w:tc>
      </w:tr>
      <w:tr w:rsidR="00C873DA">
        <w:trPr>
          <w:trHeight w:val="220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686" w:type="dxa"/>
          </w:tcPr>
          <w:p w:rsidR="00C873DA" w:rsidRDefault="00DD1C5E">
            <w:r>
              <w:t>Engenharia Ambiental e Sanitária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Bacharelado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13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</w:pPr>
            <w:r>
              <w:t>4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</w:pPr>
            <w:r>
              <w:t>5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</w:pPr>
            <w:r>
              <w:t>4</w:t>
            </w:r>
          </w:p>
        </w:tc>
      </w:tr>
      <w:tr w:rsidR="00C873DA">
        <w:trPr>
          <w:trHeight w:val="220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686" w:type="dxa"/>
          </w:tcPr>
          <w:p w:rsidR="00C873DA" w:rsidRDefault="00DD1C5E">
            <w:r>
              <w:t>Licenciatura em História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Licenciado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18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</w:tr>
      <w:tr w:rsidR="00C873DA">
        <w:trPr>
          <w:trHeight w:val="190"/>
          <w:jc w:val="center"/>
        </w:trPr>
        <w:tc>
          <w:tcPr>
            <w:tcW w:w="1696" w:type="dxa"/>
            <w:vMerge w:val="restart"/>
          </w:tcPr>
          <w:p w:rsidR="00C873DA" w:rsidRDefault="00DD1C5E">
            <w:r>
              <w:t>ITAITUBA</w:t>
            </w:r>
          </w:p>
        </w:tc>
        <w:tc>
          <w:tcPr>
            <w:tcW w:w="3686" w:type="dxa"/>
          </w:tcPr>
          <w:p w:rsidR="00C873DA" w:rsidRDefault="00DD1C5E">
            <w:r>
              <w:t>Engenharia Ambiental e Sanitária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Bacharelado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14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</w:tr>
      <w:tr w:rsidR="00C873DA">
        <w:trPr>
          <w:trHeight w:val="190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spacing w:line="276" w:lineRule="auto"/>
            </w:pPr>
          </w:p>
        </w:tc>
        <w:tc>
          <w:tcPr>
            <w:tcW w:w="3686" w:type="dxa"/>
          </w:tcPr>
          <w:p w:rsidR="00C873DA" w:rsidRDefault="00DD1C5E">
            <w:r>
              <w:t>Licenciatura em Ciências Biológicas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Licenciado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20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</w:p>
        </w:tc>
      </w:tr>
      <w:tr w:rsidR="00C873DA">
        <w:trPr>
          <w:trHeight w:val="190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686" w:type="dxa"/>
          </w:tcPr>
          <w:p w:rsidR="00C873DA" w:rsidRDefault="00DD1C5E">
            <w:r>
              <w:t>Tecnologia em Análise e Desenvolvimento de Sistemas (TADS)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Tecnólogo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C873DA">
        <w:trPr>
          <w:trHeight w:val="190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686" w:type="dxa"/>
          </w:tcPr>
          <w:p w:rsidR="00C873DA" w:rsidRDefault="00DD1C5E">
            <w:r>
              <w:t>Engenharia Agronômica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Bacharelado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C873DA">
        <w:trPr>
          <w:trHeight w:val="190"/>
          <w:jc w:val="center"/>
        </w:trPr>
        <w:tc>
          <w:tcPr>
            <w:tcW w:w="1696" w:type="dxa"/>
            <w:vMerge w:val="restart"/>
          </w:tcPr>
          <w:p w:rsidR="00C873DA" w:rsidRDefault="00DD1C5E">
            <w:r>
              <w:t>ÓBIDOS</w:t>
            </w:r>
          </w:p>
        </w:tc>
        <w:tc>
          <w:tcPr>
            <w:tcW w:w="3686" w:type="dxa"/>
          </w:tcPr>
          <w:p w:rsidR="00C873DA" w:rsidRDefault="00DD1C5E">
            <w:r>
              <w:t>Tecnologia em Análise e Desenvolvimento de Sistemas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Tecnólogo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</w:pPr>
            <w:r>
              <w:t>3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</w:pPr>
            <w:r>
              <w:t>4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</w:pPr>
            <w:r>
              <w:t>3</w:t>
            </w:r>
          </w:p>
        </w:tc>
      </w:tr>
      <w:tr w:rsidR="00C873DA">
        <w:trPr>
          <w:trHeight w:val="190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686" w:type="dxa"/>
          </w:tcPr>
          <w:p w:rsidR="00C873DA" w:rsidRDefault="00DD1C5E">
            <w:r>
              <w:t>Licenciatura em Educação do Campo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Licenciado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C873DA">
        <w:trPr>
          <w:trHeight w:val="190"/>
          <w:jc w:val="center"/>
        </w:trPr>
        <w:tc>
          <w:tcPr>
            <w:tcW w:w="1696" w:type="dxa"/>
            <w:vMerge w:val="restart"/>
          </w:tcPr>
          <w:p w:rsidR="00C873DA" w:rsidRDefault="00DD1C5E">
            <w:r>
              <w:t>SANTARÉM</w:t>
            </w:r>
          </w:p>
        </w:tc>
        <w:tc>
          <w:tcPr>
            <w:tcW w:w="3686" w:type="dxa"/>
          </w:tcPr>
          <w:p w:rsidR="00C873DA" w:rsidRDefault="00DD1C5E">
            <w:r>
              <w:t>Bacharelado em Agronomia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Bacharelado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C873DA">
        <w:trPr>
          <w:trHeight w:val="190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686" w:type="dxa"/>
          </w:tcPr>
          <w:p w:rsidR="00C873DA" w:rsidRDefault="00DD1C5E">
            <w:r>
              <w:t>Bacharelado em Engenharia Civil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Bacharelado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20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7</w:t>
            </w:r>
          </w:p>
        </w:tc>
      </w:tr>
      <w:tr w:rsidR="00C873DA">
        <w:trPr>
          <w:trHeight w:val="190"/>
          <w:jc w:val="center"/>
        </w:trPr>
        <w:tc>
          <w:tcPr>
            <w:tcW w:w="1696" w:type="dxa"/>
            <w:vMerge w:val="restart"/>
          </w:tcPr>
          <w:p w:rsidR="00C873DA" w:rsidRDefault="00DD1C5E">
            <w:r>
              <w:t>TUCURUÍ</w:t>
            </w:r>
          </w:p>
        </w:tc>
        <w:tc>
          <w:tcPr>
            <w:tcW w:w="3686" w:type="dxa"/>
          </w:tcPr>
          <w:p w:rsidR="00C873DA" w:rsidRDefault="00DD1C5E">
            <w:r>
              <w:t>Engenharia de Pesca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Bacharelado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10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</w:tr>
      <w:tr w:rsidR="00C873DA">
        <w:trPr>
          <w:trHeight w:val="190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9"/>
                <w:szCs w:val="19"/>
              </w:rPr>
            </w:pPr>
          </w:p>
        </w:tc>
        <w:tc>
          <w:tcPr>
            <w:tcW w:w="3686" w:type="dxa"/>
          </w:tcPr>
          <w:p w:rsidR="00C873DA" w:rsidRDefault="00DD1C5E">
            <w:r>
              <w:t>Engenharia Sanitária e Ambiental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t>Bacharelado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15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</w:tr>
      <w:tr w:rsidR="00C873DA">
        <w:trPr>
          <w:trHeight w:val="190"/>
          <w:jc w:val="center"/>
        </w:trPr>
        <w:tc>
          <w:tcPr>
            <w:tcW w:w="1696" w:type="dxa"/>
            <w:vMerge/>
          </w:tcPr>
          <w:p w:rsidR="00C873DA" w:rsidRDefault="00C873DA">
            <w:pPr>
              <w:widowControl w:val="0"/>
              <w:spacing w:line="276" w:lineRule="auto"/>
            </w:pPr>
          </w:p>
        </w:tc>
        <w:tc>
          <w:tcPr>
            <w:tcW w:w="3686" w:type="dxa"/>
          </w:tcPr>
          <w:p w:rsidR="00C873DA" w:rsidRDefault="00DD1C5E">
            <w:r>
              <w:t>Licenciatura em Ciências Biológicas</w:t>
            </w:r>
          </w:p>
        </w:tc>
        <w:tc>
          <w:tcPr>
            <w:tcW w:w="1701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Licenciado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*</w:t>
            </w:r>
          </w:p>
        </w:tc>
        <w:tc>
          <w:tcPr>
            <w:tcW w:w="127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2026.2</w:t>
            </w:r>
          </w:p>
        </w:tc>
        <w:tc>
          <w:tcPr>
            <w:tcW w:w="992" w:type="dxa"/>
          </w:tcPr>
          <w:p w:rsidR="00C873DA" w:rsidRDefault="00DD1C5E">
            <w:pPr>
              <w:jc w:val="center"/>
            </w:pPr>
            <w:r>
              <w:t>15</w:t>
            </w:r>
          </w:p>
        </w:tc>
        <w:tc>
          <w:tcPr>
            <w:tcW w:w="1843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866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1472" w:type="dxa"/>
          </w:tcPr>
          <w:p w:rsidR="00C873DA" w:rsidRDefault="00DD1C5E">
            <w:pPr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</w:tr>
      <w:tr w:rsidR="00C873DA">
        <w:trPr>
          <w:trHeight w:val="390"/>
          <w:jc w:val="center"/>
        </w:trPr>
        <w:tc>
          <w:tcPr>
            <w:tcW w:w="9351" w:type="dxa"/>
            <w:gridSpan w:val="5"/>
            <w:tcBorders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3DA" w:rsidRDefault="00C873DA">
            <w:pPr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3DA" w:rsidRDefault="00DD1C5E">
            <w:pPr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467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3DA" w:rsidRDefault="00DD1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143</w:t>
            </w:r>
          </w:p>
        </w:tc>
        <w:tc>
          <w:tcPr>
            <w:tcW w:w="18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3DA" w:rsidRDefault="00DD1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173</w:t>
            </w:r>
          </w:p>
        </w:tc>
        <w:tc>
          <w:tcPr>
            <w:tcW w:w="14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3DA" w:rsidRDefault="00DD1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151</w:t>
            </w:r>
          </w:p>
        </w:tc>
      </w:tr>
    </w:tbl>
    <w:p w:rsidR="00C873DA" w:rsidRDefault="00DD1C5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* O turno em que o estudante aprovado estudará será definido quando do seu enquadramento ao curso realizado pelo Colegiado de Curso, onde será analisado o aproveitamento de estudos já realizados, mediante histórico escolar e ementário das disciplinas cursa</w:t>
      </w:r>
      <w:r>
        <w:rPr>
          <w:rFonts w:ascii="Arial" w:eastAsia="Arial" w:hAnsi="Arial" w:cs="Arial"/>
          <w:sz w:val="20"/>
          <w:szCs w:val="20"/>
        </w:rPr>
        <w:t>das com aprovação, e o rol de disciplinas que precisará cursar.</w:t>
      </w:r>
    </w:p>
    <w:p w:rsidR="00C873DA" w:rsidRDefault="00C873DA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</w:p>
    <w:sectPr w:rsidR="00C873DA">
      <w:pgSz w:w="16838" w:h="11906" w:orient="landscape"/>
      <w:pgMar w:top="1134" w:right="851" w:bottom="1134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0AC3A31-771D-4D3D-84D5-A634B2D83320}"/>
    <w:embedBold r:id="rId2" w:fontKey="{C487BF51-145C-4B99-B914-C3B63C8720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0308E18E-E8CB-49E1-AAF4-DCB83405419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297FD51-B78F-4E8E-BFFC-A112B212BA9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DA"/>
    <w:rsid w:val="00C873DA"/>
    <w:rsid w:val="00DD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19F41B-35D9-451F-83E1-15F2361F7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qnwfvShXSBC3oE1IN/KZRONH2w==">CgMxLjAyDmguY2cyMjF1YjJiYW96Mg5oLjM5MnNqeTUxODZkdjgAciExWHU5V2tldXYyNm95SXZRQVVaUzdBOGFISzNuUnJxc2c=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Andreza Amaral Lopes</dc:creator>
  <cp:lastModifiedBy>CARLA ANDREZA AMARAL LOPES LIRA</cp:lastModifiedBy>
  <cp:revision>2</cp:revision>
  <dcterms:created xsi:type="dcterms:W3CDTF">2026-06-10T19:10:00Z</dcterms:created>
  <dcterms:modified xsi:type="dcterms:W3CDTF">2026-06-10T19:10:00Z</dcterms:modified>
</cp:coreProperties>
</file>