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A21BCB8" w14:textId="77777777" w:rsidR="000628BE" w:rsidRDefault="000628BE" w:rsidP="000628BE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XII</w:t>
      </w:r>
    </w:p>
    <w:p w14:paraId="3B51A859" w14:textId="77777777" w:rsidR="000628BE" w:rsidRDefault="000628BE" w:rsidP="000628BE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Nº 01/2026</w:t>
      </w:r>
    </w:p>
    <w:p w14:paraId="46B43F70" w14:textId="77777777" w:rsidR="000628BE" w:rsidRDefault="000628BE" w:rsidP="000628B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AVALIAÇÃO DA ENTREVISTA</w:t>
      </w:r>
    </w:p>
    <w:p w14:paraId="0BF2951D" w14:textId="77777777" w:rsidR="000628BE" w:rsidRDefault="000628BE" w:rsidP="000628BE">
      <w:pPr>
        <w:jc w:val="center"/>
        <w:rPr>
          <w:sz w:val="24"/>
          <w:szCs w:val="24"/>
        </w:rPr>
      </w:pPr>
    </w:p>
    <w:p w14:paraId="744F42D0" w14:textId="77777777" w:rsidR="000628BE" w:rsidRDefault="000628BE" w:rsidP="000628B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Nome do(a) candidato(a): ___________________________________________</w:t>
      </w:r>
    </w:p>
    <w:p w14:paraId="1FC31821" w14:textId="77777777" w:rsidR="000628BE" w:rsidRDefault="000628BE" w:rsidP="000628B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Nome do(a) avaliador(a) da Entrevista:  ______________________________________________</w:t>
      </w:r>
    </w:p>
    <w:p w14:paraId="1A81797D" w14:textId="77777777" w:rsidR="000628BE" w:rsidRDefault="000628BE" w:rsidP="000628BE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Linha de pesquisa pretendida</w:t>
      </w:r>
      <w:r>
        <w:rPr>
          <w:sz w:val="24"/>
          <w:szCs w:val="24"/>
        </w:rPr>
        <w:t>:</w:t>
      </w:r>
    </w:p>
    <w:p w14:paraId="741E7F88" w14:textId="77777777" w:rsidR="000628BE" w:rsidRDefault="000628BE" w:rsidP="000628B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 )</w:t>
      </w:r>
      <w:proofErr w:type="gramEnd"/>
      <w:r>
        <w:rPr>
          <w:sz w:val="24"/>
          <w:szCs w:val="24"/>
        </w:rPr>
        <w:t xml:space="preserve"> Agricultura e Desenvolvimento Rural</w:t>
      </w:r>
    </w:p>
    <w:p w14:paraId="510F7D6A" w14:textId="77777777" w:rsidR="000628BE" w:rsidRDefault="000628BE" w:rsidP="000628B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 )</w:t>
      </w:r>
      <w:proofErr w:type="gramEnd"/>
      <w:r>
        <w:rPr>
          <w:sz w:val="24"/>
          <w:szCs w:val="24"/>
        </w:rPr>
        <w:t xml:space="preserve"> Pesca e Desenvolvimento Rural</w:t>
      </w:r>
    </w:p>
    <w:p w14:paraId="5A4B32D5" w14:textId="77777777" w:rsidR="000628BE" w:rsidRDefault="000628BE" w:rsidP="000628B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 )</w:t>
      </w:r>
      <w:proofErr w:type="gramEnd"/>
      <w:r>
        <w:rPr>
          <w:sz w:val="24"/>
          <w:szCs w:val="24"/>
        </w:rPr>
        <w:t xml:space="preserve"> Aquicultura e Desenvolvimento Rural</w:t>
      </w:r>
    </w:p>
    <w:p w14:paraId="11EA01BA" w14:textId="77777777" w:rsidR="000628BE" w:rsidRDefault="000628BE" w:rsidP="000628BE">
      <w:pPr>
        <w:spacing w:line="360" w:lineRule="auto"/>
        <w:jc w:val="center"/>
        <w:rPr>
          <w:sz w:val="24"/>
          <w:szCs w:val="24"/>
        </w:rPr>
      </w:pPr>
    </w:p>
    <w:p w14:paraId="59510912" w14:textId="77777777" w:rsidR="000628BE" w:rsidRDefault="000628BE" w:rsidP="000628BE">
      <w:pPr>
        <w:pBdr>
          <w:top w:val="single" w:sz="4" w:space="1" w:color="000000"/>
        </w:pBdr>
        <w:tabs>
          <w:tab w:val="left" w:pos="0"/>
        </w:tabs>
        <w:spacing w:before="120" w:after="120"/>
        <w:ind w:right="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Para uso do IFPA:</w:t>
      </w:r>
    </w:p>
    <w:tbl>
      <w:tblPr>
        <w:tblStyle w:val="afff4"/>
        <w:tblW w:w="957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40"/>
        <w:gridCol w:w="7215"/>
        <w:gridCol w:w="1215"/>
      </w:tblGrid>
      <w:tr w:rsidR="000628BE" w14:paraId="695619E3" w14:textId="77777777" w:rsidTr="00C8018A">
        <w:trPr>
          <w:cantSplit/>
          <w:trHeight w:val="20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5E2D7" w14:textId="77777777" w:rsidR="000628BE" w:rsidRDefault="000628BE" w:rsidP="00C8018A">
            <w:pPr>
              <w:rPr>
                <w:b/>
                <w:bCs/>
              </w:rPr>
            </w:pPr>
            <w:bookmarkStart w:id="0" w:name="_heading=h.4xrjasslyq74" w:colFirst="0" w:colLast="0"/>
            <w:bookmarkEnd w:id="0"/>
            <w:r>
              <w:rPr>
                <w:b/>
                <w:bCs/>
              </w:rPr>
              <w:t>Critérios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09C6" w14:textId="77777777" w:rsidR="000628BE" w:rsidRDefault="000628BE" w:rsidP="00C801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AVALIAÇÃO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EF90" w14:textId="77777777" w:rsidR="000628BE" w:rsidRDefault="000628BE" w:rsidP="00C801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</w:t>
            </w:r>
          </w:p>
        </w:tc>
      </w:tr>
      <w:tr w:rsidR="000628BE" w14:paraId="231D5B30" w14:textId="77777777" w:rsidTr="00C8018A">
        <w:trPr>
          <w:cantSplit/>
          <w:trHeight w:val="26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0A9C" w14:textId="77777777" w:rsidR="000628BE" w:rsidRDefault="000628BE" w:rsidP="00C8018A">
            <w:pPr>
              <w:jc w:val="center"/>
            </w:pPr>
            <w:r>
              <w:t>01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FC0C9" w14:textId="77777777" w:rsidR="000628BE" w:rsidRDefault="000628BE" w:rsidP="00C8018A">
            <w:pPr>
              <w:jc w:val="both"/>
            </w:pPr>
            <w:r>
              <w:rPr>
                <w:sz w:val="24"/>
                <w:szCs w:val="24"/>
              </w:rPr>
              <w:t>Motivação da escolha pela Especialização em Agroextrativismo Pesqueiro e Desenvolvimento Rural do IFPA Campus Vigia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CF1E" w14:textId="77777777" w:rsidR="000628BE" w:rsidRDefault="000628BE" w:rsidP="00C8018A">
            <w:pPr>
              <w:jc w:val="both"/>
            </w:pPr>
          </w:p>
        </w:tc>
      </w:tr>
      <w:tr w:rsidR="000628BE" w14:paraId="75AB47E3" w14:textId="77777777" w:rsidTr="00C8018A">
        <w:trPr>
          <w:cantSplit/>
          <w:trHeight w:val="27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FF723" w14:textId="77777777" w:rsidR="000628BE" w:rsidRDefault="000628BE" w:rsidP="00C8018A">
            <w:pPr>
              <w:jc w:val="center"/>
            </w:pPr>
            <w:r>
              <w:t>02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C41F" w14:textId="77777777" w:rsidR="000628BE" w:rsidRDefault="000628BE" w:rsidP="00C8018A">
            <w:pPr>
              <w:jc w:val="both"/>
            </w:pPr>
            <w:r>
              <w:rPr>
                <w:sz w:val="24"/>
                <w:szCs w:val="24"/>
              </w:rPr>
              <w:t>Justificativa da escolha pela Linha de Pesquisa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9AE6" w14:textId="77777777" w:rsidR="000628BE" w:rsidRDefault="000628BE" w:rsidP="00C8018A">
            <w:pPr>
              <w:jc w:val="both"/>
            </w:pPr>
          </w:p>
        </w:tc>
      </w:tr>
      <w:tr w:rsidR="000628BE" w14:paraId="1AA34514" w14:textId="77777777" w:rsidTr="00C8018A">
        <w:trPr>
          <w:cantSplit/>
          <w:trHeight w:val="27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C39B" w14:textId="77777777" w:rsidR="000628BE" w:rsidRDefault="000628BE" w:rsidP="00C8018A">
            <w:pPr>
              <w:jc w:val="center"/>
            </w:pPr>
            <w:r>
              <w:t>03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9D9C4" w14:textId="77777777" w:rsidR="000628BE" w:rsidRDefault="000628BE" w:rsidP="00C8018A">
            <w:pPr>
              <w:jc w:val="both"/>
            </w:pPr>
            <w:r>
              <w:rPr>
                <w:sz w:val="24"/>
                <w:szCs w:val="24"/>
              </w:rPr>
              <w:t>Descrição do que pretende desenvolver no trabalho de conclusão de curso (justificativas e objetivos, se possível metodologia e resultados esperados)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007A" w14:textId="77777777" w:rsidR="000628BE" w:rsidRDefault="000628BE" w:rsidP="00C8018A">
            <w:pPr>
              <w:jc w:val="both"/>
            </w:pPr>
          </w:p>
        </w:tc>
      </w:tr>
      <w:tr w:rsidR="000628BE" w14:paraId="47F60B53" w14:textId="77777777" w:rsidTr="00C8018A">
        <w:trPr>
          <w:cantSplit/>
          <w:trHeight w:val="27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DD461" w14:textId="77777777" w:rsidR="000628BE" w:rsidRDefault="000628BE" w:rsidP="00C8018A">
            <w:pPr>
              <w:jc w:val="center"/>
            </w:pPr>
            <w:r>
              <w:t>04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944FC" w14:textId="77777777" w:rsidR="000628BE" w:rsidRDefault="000628BE" w:rsidP="00C8018A">
            <w:pPr>
              <w:jc w:val="both"/>
            </w:pPr>
            <w:r>
              <w:rPr>
                <w:sz w:val="24"/>
                <w:szCs w:val="24"/>
              </w:rPr>
              <w:t>Autobiografia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56C8" w14:textId="77777777" w:rsidR="000628BE" w:rsidRDefault="000628BE" w:rsidP="00C8018A">
            <w:pPr>
              <w:jc w:val="both"/>
            </w:pPr>
          </w:p>
        </w:tc>
      </w:tr>
      <w:tr w:rsidR="000628BE" w14:paraId="4EE0D2EC" w14:textId="77777777" w:rsidTr="00C8018A">
        <w:trPr>
          <w:cantSplit/>
          <w:trHeight w:val="27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52BB" w14:textId="77777777" w:rsidR="000628BE" w:rsidRDefault="000628BE" w:rsidP="00C8018A">
            <w:pPr>
              <w:jc w:val="center"/>
            </w:pPr>
            <w:r>
              <w:t>05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BB923" w14:textId="77777777" w:rsidR="000628BE" w:rsidRDefault="000628BE" w:rsidP="00C8018A">
            <w:pPr>
              <w:jc w:val="both"/>
            </w:pPr>
            <w:r>
              <w:rPr>
                <w:sz w:val="24"/>
                <w:szCs w:val="24"/>
              </w:rPr>
              <w:t>Experiência na área de pesquisa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2817" w14:textId="77777777" w:rsidR="000628BE" w:rsidRDefault="000628BE" w:rsidP="00C8018A">
            <w:pPr>
              <w:jc w:val="both"/>
            </w:pPr>
          </w:p>
        </w:tc>
      </w:tr>
      <w:tr w:rsidR="000628BE" w14:paraId="59D35C3E" w14:textId="77777777" w:rsidTr="00C8018A">
        <w:trPr>
          <w:cantSplit/>
          <w:trHeight w:val="103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87609" w14:textId="77777777" w:rsidR="000628BE" w:rsidRDefault="000628BE" w:rsidP="00C8018A">
            <w:pPr>
              <w:jc w:val="center"/>
            </w:pP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509FE" w14:textId="77777777" w:rsidR="000628BE" w:rsidRDefault="000628BE" w:rsidP="00C8018A">
            <w:r>
              <w:rPr>
                <w:b/>
                <w:bCs/>
              </w:rPr>
              <w:t>Total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1D22" w14:textId="77777777" w:rsidR="000628BE" w:rsidRDefault="000628BE" w:rsidP="00C8018A">
            <w:pPr>
              <w:jc w:val="both"/>
            </w:pPr>
          </w:p>
        </w:tc>
      </w:tr>
    </w:tbl>
    <w:p w14:paraId="1C86ADE3" w14:textId="77777777" w:rsidR="000628BE" w:rsidRDefault="000628BE" w:rsidP="000628BE">
      <w:pPr>
        <w:jc w:val="both"/>
      </w:pPr>
    </w:p>
    <w:p w14:paraId="75C99E80" w14:textId="77777777" w:rsidR="000628BE" w:rsidRDefault="000628BE" w:rsidP="000628BE">
      <w:pPr>
        <w:jc w:val="both"/>
        <w:rPr>
          <w:b/>
          <w:bCs/>
          <w:sz w:val="24"/>
          <w:szCs w:val="24"/>
        </w:rPr>
      </w:pPr>
      <w:bookmarkStart w:id="1" w:name="_heading=h.grbq2he6numk" w:colFirst="0" w:colLast="0"/>
      <w:bookmarkEnd w:id="1"/>
      <w:r>
        <w:rPr>
          <w:b/>
          <w:bCs/>
          <w:sz w:val="24"/>
          <w:szCs w:val="24"/>
        </w:rPr>
        <w:t>Observações:</w:t>
      </w:r>
    </w:p>
    <w:p w14:paraId="52D287D0" w14:textId="77777777" w:rsidR="000628BE" w:rsidRDefault="000628BE" w:rsidP="000628BE">
      <w:pPr>
        <w:spacing w:line="12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1B12561" w14:textId="77777777" w:rsidR="000628BE" w:rsidRDefault="000628BE" w:rsidP="000628BE">
      <w:pPr>
        <w:spacing w:line="360" w:lineRule="auto"/>
        <w:jc w:val="both"/>
        <w:rPr>
          <w:sz w:val="24"/>
          <w:szCs w:val="24"/>
        </w:rPr>
      </w:pPr>
      <w:bookmarkStart w:id="2" w:name="_heading=h.mfp25fm09gni" w:colFirst="0" w:colLast="0"/>
      <w:bookmarkEnd w:id="2"/>
      <w:r>
        <w:rPr>
          <w:b/>
          <w:bCs/>
          <w:sz w:val="24"/>
          <w:szCs w:val="24"/>
        </w:rPr>
        <w:t>- Atribuir nota de 0 a 20 para cada critério (apenas números inteiros).</w:t>
      </w:r>
    </w:p>
    <w:p w14:paraId="33F3ECE1" w14:textId="77777777" w:rsidR="000628BE" w:rsidRDefault="000628BE" w:rsidP="000628BE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NE: Nota da Entrevista</w:t>
      </w:r>
    </w:p>
    <w:p w14:paraId="2FD34A48" w14:textId="77777777" w:rsidR="000628BE" w:rsidRDefault="000628BE" w:rsidP="000628BE">
      <w:pPr>
        <w:spacing w:line="360" w:lineRule="auto"/>
        <w:rPr>
          <w:sz w:val="24"/>
          <w:szCs w:val="24"/>
        </w:rPr>
      </w:pPr>
    </w:p>
    <w:p w14:paraId="57D57E20" w14:textId="77777777" w:rsidR="000628BE" w:rsidRDefault="000628BE" w:rsidP="000628BE">
      <w:pPr>
        <w:spacing w:line="360" w:lineRule="auto"/>
        <w:jc w:val="center"/>
        <w:rPr>
          <w:sz w:val="24"/>
          <w:szCs w:val="24"/>
        </w:rPr>
      </w:pPr>
    </w:p>
    <w:p w14:paraId="345486E4" w14:textId="77777777" w:rsidR="000628BE" w:rsidRDefault="000628BE" w:rsidP="000628BE">
      <w:pPr>
        <w:spacing w:line="360" w:lineRule="auto"/>
        <w:jc w:val="center"/>
        <w:rPr>
          <w:sz w:val="24"/>
          <w:szCs w:val="24"/>
        </w:rPr>
      </w:pPr>
    </w:p>
    <w:p w14:paraId="29C79692" w14:textId="77777777" w:rsidR="000628BE" w:rsidRDefault="000628BE" w:rsidP="000628BE">
      <w:pPr>
        <w:spacing w:line="360" w:lineRule="auto"/>
        <w:jc w:val="center"/>
        <w:rPr>
          <w:sz w:val="24"/>
          <w:szCs w:val="24"/>
        </w:rPr>
      </w:pPr>
    </w:p>
    <w:p w14:paraId="68E82C4A" w14:textId="77777777" w:rsidR="000628BE" w:rsidRDefault="000628BE" w:rsidP="000628BE">
      <w:pPr>
        <w:spacing w:line="360" w:lineRule="auto"/>
        <w:jc w:val="center"/>
        <w:rPr>
          <w:sz w:val="24"/>
          <w:szCs w:val="24"/>
        </w:rPr>
      </w:pPr>
    </w:p>
    <w:p w14:paraId="2DF7F723" w14:textId="77777777" w:rsidR="000628BE" w:rsidRDefault="000628BE" w:rsidP="000628B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1CD0D4E8" w14:textId="192019A6" w:rsidR="000628BE" w:rsidRDefault="000628BE" w:rsidP="000628B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Avaliador(a) da Entrevista</w:t>
      </w:r>
    </w:p>
    <w:sectPr w:rsidR="000628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31777" w14:textId="77777777" w:rsidR="009F19FB" w:rsidRDefault="009F19FB">
      <w:r>
        <w:separator/>
      </w:r>
    </w:p>
  </w:endnote>
  <w:endnote w:type="continuationSeparator" w:id="0">
    <w:p w14:paraId="135B3AE8" w14:textId="77777777" w:rsidR="009F19FB" w:rsidRDefault="009F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35E36498-9D26-4FAE-AFD6-4C188035FCD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6255346-77E9-4868-924A-0F7EA2605BCB}"/>
    <w:embedBoldItalic r:id="rId3" w:fontKey="{B7B148B6-5090-46E7-B16D-536C20CEB0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2024E32-3ED7-45DC-A918-7CDBEF1AE5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E5E3BBB-54BE-4993-8B61-1DAD17F300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5C17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60DB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503E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F8D84" w14:textId="77777777" w:rsidR="009F19FB" w:rsidRDefault="009F19FB">
      <w:r>
        <w:separator/>
      </w:r>
    </w:p>
  </w:footnote>
  <w:footnote w:type="continuationSeparator" w:id="0">
    <w:p w14:paraId="3BB6F210" w14:textId="77777777" w:rsidR="009F19FB" w:rsidRDefault="009F1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A298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62F8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SERVIÇO PÚBLICO FEDERAL</w:t>
    </w:r>
    <w:r>
      <w:rPr>
        <w:b/>
        <w:bCs/>
        <w:color w:val="000000"/>
        <w:sz w:val="16"/>
        <w:szCs w:val="16"/>
      </w:rPr>
      <w:br/>
      <w:t>MINISTÉRIO DA EDUCAÇÃO</w:t>
    </w:r>
    <w:r>
      <w:rPr>
        <w:b/>
        <w:bCs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1C451A" wp14:editId="4293D694">
          <wp:simplePos x="0" y="0"/>
          <wp:positionH relativeFrom="column">
            <wp:posOffset>-374646</wp:posOffset>
          </wp:positionH>
          <wp:positionV relativeFrom="paragraph">
            <wp:posOffset>-4441</wp:posOffset>
          </wp:positionV>
          <wp:extent cx="1529080" cy="860425"/>
          <wp:effectExtent l="0" t="0" r="0" b="0"/>
          <wp:wrapNone/>
          <wp:docPr id="21263424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9BC754" wp14:editId="3F3ABA02">
          <wp:simplePos x="0" y="0"/>
          <wp:positionH relativeFrom="column">
            <wp:posOffset>5607685</wp:posOffset>
          </wp:positionH>
          <wp:positionV relativeFrom="paragraph">
            <wp:posOffset>76200</wp:posOffset>
          </wp:positionV>
          <wp:extent cx="586105" cy="843280"/>
          <wp:effectExtent l="0" t="0" r="0" b="0"/>
          <wp:wrapNone/>
          <wp:docPr id="212634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84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699D0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CAMPUS VIGIA</w:t>
    </w:r>
    <w:r>
      <w:rPr>
        <w:b/>
        <w:bCs/>
        <w:color w:val="000000"/>
        <w:sz w:val="16"/>
        <w:szCs w:val="16"/>
      </w:rPr>
      <w:br/>
      <w:t>SETOR DE ENSINO, PESQUISA, PÓS-GRADUAÇÃO, INOVAÇÃO E EXTENSÃO</w:t>
    </w:r>
  </w:p>
  <w:p w14:paraId="2187929C" w14:textId="77777777" w:rsidR="000A6833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CURSO DE ESPECIALIZAÇÃO EM AGROEXTRATIVISMO PESQUEIRO E DESENVOLVIMENTO RURAL</w:t>
    </w:r>
  </w:p>
  <w:p w14:paraId="6910408A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/>
        <w:bCs/>
        <w:color w:val="000000"/>
        <w:sz w:val="16"/>
        <w:szCs w:val="16"/>
      </w:rPr>
    </w:pPr>
  </w:p>
  <w:p w14:paraId="2E582287" w14:textId="77777777" w:rsidR="000A6833" w:rsidRPr="00135811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FEA60F" wp14:editId="2635644B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l="0" t="0" r="0" b="0"/>
              <wp:wrapNone/>
              <wp:docPr id="2126342493" name="Conector de Seta Reta 2126342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353" y="3780000"/>
                        <a:ext cx="6297295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b="0" l="0" r="0" t="0"/>
              <wp:wrapNone/>
              <wp:docPr id="212634249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3CF86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A13A7"/>
    <w:multiLevelType w:val="multilevel"/>
    <w:tmpl w:val="6224815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" w15:restartNumberingAfterBreak="0">
    <w:nsid w:val="16502138"/>
    <w:multiLevelType w:val="multilevel"/>
    <w:tmpl w:val="494A058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6DF0FDD"/>
    <w:multiLevelType w:val="multilevel"/>
    <w:tmpl w:val="6A90977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" w15:restartNumberingAfterBreak="0">
    <w:nsid w:val="187C74D7"/>
    <w:multiLevelType w:val="multilevel"/>
    <w:tmpl w:val="4CE2CFF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4" w15:restartNumberingAfterBreak="0">
    <w:nsid w:val="19F7521B"/>
    <w:multiLevelType w:val="multilevel"/>
    <w:tmpl w:val="153622B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5" w15:restartNumberingAfterBreak="0">
    <w:nsid w:val="1BDD353C"/>
    <w:multiLevelType w:val="multilevel"/>
    <w:tmpl w:val="D5D4A93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6" w15:restartNumberingAfterBreak="0">
    <w:nsid w:val="20F52182"/>
    <w:multiLevelType w:val="multilevel"/>
    <w:tmpl w:val="7D78F24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7" w15:restartNumberingAfterBreak="0">
    <w:nsid w:val="2B7D06F2"/>
    <w:multiLevelType w:val="multilevel"/>
    <w:tmpl w:val="2E76D244"/>
    <w:lvl w:ilvl="0">
      <w:start w:val="1"/>
      <w:numFmt w:val="upperRoman"/>
      <w:lvlText w:val="%1."/>
      <w:lvlJc w:val="left"/>
      <w:pPr>
        <w:ind w:left="454" w:hanging="454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5BF6"/>
    <w:multiLevelType w:val="multilevel"/>
    <w:tmpl w:val="55AC373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9" w15:restartNumberingAfterBreak="0">
    <w:nsid w:val="2EC32A88"/>
    <w:multiLevelType w:val="multilevel"/>
    <w:tmpl w:val="B0B221D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0" w15:restartNumberingAfterBreak="0">
    <w:nsid w:val="3085104C"/>
    <w:multiLevelType w:val="multilevel"/>
    <w:tmpl w:val="E1923C7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1" w15:restartNumberingAfterBreak="0">
    <w:nsid w:val="3C344BA9"/>
    <w:multiLevelType w:val="multilevel"/>
    <w:tmpl w:val="93D6DF1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2" w15:restartNumberingAfterBreak="0">
    <w:nsid w:val="3E3E0BC1"/>
    <w:multiLevelType w:val="multilevel"/>
    <w:tmpl w:val="533ED8F6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40A12D45"/>
    <w:multiLevelType w:val="multilevel"/>
    <w:tmpl w:val="B59CCB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4" w15:restartNumberingAfterBreak="0">
    <w:nsid w:val="40A95752"/>
    <w:multiLevelType w:val="multilevel"/>
    <w:tmpl w:val="6A1C3930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5" w15:restartNumberingAfterBreak="0">
    <w:nsid w:val="448C7B44"/>
    <w:multiLevelType w:val="multilevel"/>
    <w:tmpl w:val="8AB6E59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6" w15:restartNumberingAfterBreak="0">
    <w:nsid w:val="45ED46D4"/>
    <w:multiLevelType w:val="multilevel"/>
    <w:tmpl w:val="E6F8785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7" w15:restartNumberingAfterBreak="0">
    <w:nsid w:val="499C2474"/>
    <w:multiLevelType w:val="multilevel"/>
    <w:tmpl w:val="551EAFDC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8" w15:restartNumberingAfterBreak="0">
    <w:nsid w:val="4ACC2F42"/>
    <w:multiLevelType w:val="multilevel"/>
    <w:tmpl w:val="85522AB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C3834DD"/>
    <w:multiLevelType w:val="multilevel"/>
    <w:tmpl w:val="8BDACD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0" w15:restartNumberingAfterBreak="0">
    <w:nsid w:val="51EC12D9"/>
    <w:multiLevelType w:val="multilevel"/>
    <w:tmpl w:val="A8BCC9D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1" w15:restartNumberingAfterBreak="0">
    <w:nsid w:val="52C76159"/>
    <w:multiLevelType w:val="multilevel"/>
    <w:tmpl w:val="AEFA26E0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4B8705A"/>
    <w:multiLevelType w:val="multilevel"/>
    <w:tmpl w:val="FCE8002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3" w15:restartNumberingAfterBreak="0">
    <w:nsid w:val="55A32369"/>
    <w:multiLevelType w:val="multilevel"/>
    <w:tmpl w:val="6D386B64"/>
    <w:lvl w:ilvl="0">
      <w:start w:val="1"/>
      <w:numFmt w:val="decimal"/>
      <w:lvlText w:val="%1."/>
      <w:lvlJc w:val="left"/>
      <w:pPr>
        <w:ind w:left="680" w:hanging="68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631EFB"/>
    <w:multiLevelType w:val="multilevel"/>
    <w:tmpl w:val="83CEEF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5" w15:restartNumberingAfterBreak="0">
    <w:nsid w:val="5E4F529F"/>
    <w:multiLevelType w:val="multilevel"/>
    <w:tmpl w:val="AB487C7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6" w15:restartNumberingAfterBreak="0">
    <w:nsid w:val="64A25AF2"/>
    <w:multiLevelType w:val="multilevel"/>
    <w:tmpl w:val="7F3EFB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7" w15:restartNumberingAfterBreak="0">
    <w:nsid w:val="6B1B3FA7"/>
    <w:multiLevelType w:val="multilevel"/>
    <w:tmpl w:val="6E52AE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70609"/>
    <w:multiLevelType w:val="multilevel"/>
    <w:tmpl w:val="4FE8FD1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9" w15:restartNumberingAfterBreak="0">
    <w:nsid w:val="71080ACF"/>
    <w:multiLevelType w:val="multilevel"/>
    <w:tmpl w:val="8B0A667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3.4.6.%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0" w15:restartNumberingAfterBreak="0">
    <w:nsid w:val="79E46BB7"/>
    <w:multiLevelType w:val="multilevel"/>
    <w:tmpl w:val="2C422F42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7C115E2A"/>
    <w:multiLevelType w:val="multilevel"/>
    <w:tmpl w:val="66484F8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2" w15:restartNumberingAfterBreak="0">
    <w:nsid w:val="7EC50DBC"/>
    <w:multiLevelType w:val="multilevel"/>
    <w:tmpl w:val="2CCABAE6"/>
    <w:lvl w:ilvl="0">
      <w:start w:val="1"/>
      <w:numFmt w:val="bullet"/>
      <w:lvlText w:val="●"/>
      <w:lvlJc w:val="left"/>
      <w:pPr>
        <w:ind w:left="1474" w:hanging="62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025729">
    <w:abstractNumId w:val="22"/>
  </w:num>
  <w:num w:numId="2" w16cid:durableId="1030187102">
    <w:abstractNumId w:val="31"/>
  </w:num>
  <w:num w:numId="3" w16cid:durableId="307636614">
    <w:abstractNumId w:val="19"/>
  </w:num>
  <w:num w:numId="4" w16cid:durableId="1051926095">
    <w:abstractNumId w:val="23"/>
  </w:num>
  <w:num w:numId="5" w16cid:durableId="1454981018">
    <w:abstractNumId w:val="28"/>
  </w:num>
  <w:num w:numId="6" w16cid:durableId="1206403555">
    <w:abstractNumId w:val="17"/>
  </w:num>
  <w:num w:numId="7" w16cid:durableId="326052844">
    <w:abstractNumId w:val="7"/>
  </w:num>
  <w:num w:numId="8" w16cid:durableId="1619217572">
    <w:abstractNumId w:val="12"/>
  </w:num>
  <w:num w:numId="9" w16cid:durableId="967079559">
    <w:abstractNumId w:val="1"/>
  </w:num>
  <w:num w:numId="10" w16cid:durableId="1334340919">
    <w:abstractNumId w:val="30"/>
  </w:num>
  <w:num w:numId="11" w16cid:durableId="208033175">
    <w:abstractNumId w:val="21"/>
  </w:num>
  <w:num w:numId="12" w16cid:durableId="290596249">
    <w:abstractNumId w:val="2"/>
  </w:num>
  <w:num w:numId="13" w16cid:durableId="867376522">
    <w:abstractNumId w:val="18"/>
  </w:num>
  <w:num w:numId="14" w16cid:durableId="34544843">
    <w:abstractNumId w:val="24"/>
  </w:num>
  <w:num w:numId="15" w16cid:durableId="616258639">
    <w:abstractNumId w:val="5"/>
  </w:num>
  <w:num w:numId="16" w16cid:durableId="1860390803">
    <w:abstractNumId w:val="25"/>
  </w:num>
  <w:num w:numId="17" w16cid:durableId="836116894">
    <w:abstractNumId w:val="15"/>
  </w:num>
  <w:num w:numId="18" w16cid:durableId="893466201">
    <w:abstractNumId w:val="0"/>
  </w:num>
  <w:num w:numId="19" w16cid:durableId="112208647">
    <w:abstractNumId w:val="16"/>
  </w:num>
  <w:num w:numId="20" w16cid:durableId="1256134660">
    <w:abstractNumId w:val="20"/>
  </w:num>
  <w:num w:numId="21" w16cid:durableId="1272862873">
    <w:abstractNumId w:val="6"/>
  </w:num>
  <w:num w:numId="22" w16cid:durableId="424424556">
    <w:abstractNumId w:val="9"/>
  </w:num>
  <w:num w:numId="23" w16cid:durableId="295524633">
    <w:abstractNumId w:val="11"/>
  </w:num>
  <w:num w:numId="24" w16cid:durableId="422190424">
    <w:abstractNumId w:val="13"/>
  </w:num>
  <w:num w:numId="25" w16cid:durableId="1844974762">
    <w:abstractNumId w:val="27"/>
  </w:num>
  <w:num w:numId="26" w16cid:durableId="667287764">
    <w:abstractNumId w:val="4"/>
  </w:num>
  <w:num w:numId="27" w16cid:durableId="64955149">
    <w:abstractNumId w:val="32"/>
  </w:num>
  <w:num w:numId="28" w16cid:durableId="765031316">
    <w:abstractNumId w:val="29"/>
  </w:num>
  <w:num w:numId="29" w16cid:durableId="1412462671">
    <w:abstractNumId w:val="14"/>
  </w:num>
  <w:num w:numId="30" w16cid:durableId="666398030">
    <w:abstractNumId w:val="10"/>
  </w:num>
  <w:num w:numId="31" w16cid:durableId="765732806">
    <w:abstractNumId w:val="8"/>
  </w:num>
  <w:num w:numId="32" w16cid:durableId="1201479987">
    <w:abstractNumId w:val="3"/>
  </w:num>
  <w:num w:numId="33" w16cid:durableId="11351751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33"/>
    <w:rsid w:val="00053346"/>
    <w:rsid w:val="000542E4"/>
    <w:rsid w:val="000628BE"/>
    <w:rsid w:val="000A6833"/>
    <w:rsid w:val="00135811"/>
    <w:rsid w:val="00197131"/>
    <w:rsid w:val="001D4B23"/>
    <w:rsid w:val="001D73EF"/>
    <w:rsid w:val="003154E0"/>
    <w:rsid w:val="00315F71"/>
    <w:rsid w:val="00323936"/>
    <w:rsid w:val="00334763"/>
    <w:rsid w:val="00490D0A"/>
    <w:rsid w:val="00513C71"/>
    <w:rsid w:val="006D79CB"/>
    <w:rsid w:val="006E5249"/>
    <w:rsid w:val="00795CB6"/>
    <w:rsid w:val="008335D7"/>
    <w:rsid w:val="009F19FB"/>
    <w:rsid w:val="00A96C8D"/>
    <w:rsid w:val="00AD309C"/>
    <w:rsid w:val="00AD7236"/>
    <w:rsid w:val="00AF3706"/>
    <w:rsid w:val="00B74111"/>
    <w:rsid w:val="00C00D02"/>
    <w:rsid w:val="00D862BE"/>
    <w:rsid w:val="00DC1BC1"/>
    <w:rsid w:val="00E03F89"/>
    <w:rsid w:val="00EB1FE6"/>
    <w:rsid w:val="00F5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87EF"/>
  <w15:docId w15:val="{40D75A23-F325-44D1-9C99-5E41F52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A558A"/>
    <w:pPr>
      <w:keepNext/>
      <w:spacing w:before="40"/>
      <w:jc w:val="center"/>
      <w:outlineLvl w:val="6"/>
    </w:pPr>
    <w:rPr>
      <w:rFonts w:eastAsia="Arial"/>
      <w:b/>
      <w:sz w:val="23"/>
      <w:szCs w:val="2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408EC"/>
    <w:pPr>
      <w:keepNext/>
      <w:jc w:val="center"/>
      <w:outlineLvl w:val="7"/>
    </w:pPr>
    <w:rPr>
      <w:rFonts w:eastAsia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8A558A"/>
    <w:rPr>
      <w:rFonts w:eastAsia="Arial"/>
      <w:b/>
      <w:sz w:val="23"/>
      <w:szCs w:val="23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A558A"/>
    <w:pPr>
      <w:spacing w:before="120"/>
      <w:ind w:firstLine="851"/>
      <w:jc w:val="both"/>
    </w:pPr>
    <w:rPr>
      <w:rFonts w:eastAsia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558A"/>
    <w:rPr>
      <w:rFonts w:eastAsia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A558A"/>
    <w:pPr>
      <w:spacing w:line="360" w:lineRule="auto"/>
      <w:jc w:val="both"/>
    </w:pPr>
    <w:rPr>
      <w:rFonts w:eastAsia="Calibri"/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A558A"/>
    <w:rPr>
      <w:rFonts w:eastAsia="Calibri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rsid w:val="00E408EC"/>
    <w:rPr>
      <w:rFonts w:eastAsia="Arial"/>
      <w:b/>
      <w:sz w:val="24"/>
      <w:szCs w:val="24"/>
    </w:rPr>
  </w:style>
  <w:style w:type="character" w:customStyle="1" w:styleId="Ttulo1Char">
    <w:name w:val="Título 1 Char"/>
    <w:uiPriority w:val="9"/>
    <w:rsid w:val="005A0CA7"/>
    <w:rPr>
      <w:rFonts w:ascii="Calibri" w:eastAsia="Calibri" w:hAnsi="Calibri" w:cs="Calibri"/>
      <w:color w:val="2F5496"/>
      <w:sz w:val="32"/>
      <w:szCs w:val="32"/>
    </w:rPr>
  </w:style>
  <w:style w:type="paragraph" w:styleId="Corpodetexto3">
    <w:name w:val="Body Text 3"/>
    <w:basedOn w:val="Normal"/>
    <w:link w:val="Corpodetexto3Char"/>
    <w:uiPriority w:val="99"/>
    <w:unhideWhenUsed/>
    <w:rsid w:val="005A0CA7"/>
    <w:pPr>
      <w:spacing w:before="120"/>
      <w:jc w:val="both"/>
    </w:pPr>
    <w:rPr>
      <w:rFonts w:eastAsia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0CA7"/>
    <w:rPr>
      <w:rFonts w:eastAsia="Arial"/>
      <w:sz w:val="24"/>
      <w:szCs w:val="24"/>
    </w:rPr>
  </w:style>
  <w:style w:type="paragraph" w:customStyle="1" w:styleId="Standard">
    <w:name w:val="Standard"/>
    <w:rsid w:val="009106CD"/>
    <w:pPr>
      <w:widowControl/>
      <w:suppressAutoHyphens/>
      <w:autoSpaceDN w:val="0"/>
      <w:spacing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3F1FE1"/>
    <w:rPr>
      <w:color w:val="800080" w:themeColor="followedHyperlink"/>
      <w:u w:val="single"/>
    </w:rPr>
  </w:style>
  <w:style w:type="table" w:customStyle="1" w:styleId="a6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573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57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x8ZT+tqDudCIWQ6qZ0d70cxXg==">CgMxLjAyDmgua20zbnNseHBwczV0Mg5oLmZjdWpxbWR1NDAxdTIOaC52NHJ0MTg1OHppcWkyDWguOXRhNTV5YjE2djgyDmgudDd2aDllanNka2JnMg5oLjljbWh6c3lmaDBhODIOaC5pYWN5M2ZzM283eXYyDmguYWEyYWVoYWJrbnF5Mg5oLnM3OTJocXhiMjZ1MDIOaC5nMHdxeDRiZHBsY2oyDmgudTc2YWd3eGZyd2EyMg5oLjR4cmphc3NseXE3NDIOaC5ncmJxMmhlNm51bWsyDmgubWZwMjVmbTA5Z25pMg5oLmJ3eWc3ZGhjemQ2bTIOaC52ZWd4MnY3YmlxM2g4AHIhMTdWQ1A4VVlWNDVLLW1rQ1diZnE1N09nMExja0EtS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833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Claudete silva</cp:lastModifiedBy>
  <cp:revision>3</cp:revision>
  <cp:lastPrinted>2026-03-16T19:03:00Z</cp:lastPrinted>
  <dcterms:created xsi:type="dcterms:W3CDTF">2026-03-16T19:25:00Z</dcterms:created>
  <dcterms:modified xsi:type="dcterms:W3CDTF">2026-03-16T19:25:00Z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