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2616" w14:textId="77777777" w:rsidR="00EC7766" w:rsidRPr="00BE0BA2" w:rsidRDefault="00000000">
      <w:pPr>
        <w:pStyle w:val="Ttulo2"/>
        <w:spacing w:line="274" w:lineRule="auto"/>
        <w:ind w:hanging="3142"/>
        <w:jc w:val="center"/>
      </w:pPr>
      <w:r w:rsidRPr="00BE0BA2">
        <w:t>EDITAL 11/2026/DG/Campus Belém</w:t>
      </w:r>
    </w:p>
    <w:p w14:paraId="21F31EFE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ind w:left="1276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06F8B9A3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ind w:left="1276"/>
        <w:rPr>
          <w:color w:val="000000"/>
          <w:sz w:val="24"/>
          <w:szCs w:val="24"/>
        </w:rPr>
      </w:pPr>
    </w:p>
    <w:p w14:paraId="0EF66102" w14:textId="77777777" w:rsidR="00EC7766" w:rsidRPr="00BE0BA2" w:rsidRDefault="00000000">
      <w:pPr>
        <w:ind w:hanging="570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III</w:t>
      </w:r>
    </w:p>
    <w:p w14:paraId="1CF44572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000000"/>
          <w:sz w:val="24"/>
          <w:szCs w:val="24"/>
        </w:rPr>
        <w:t xml:space="preserve">TEMPLATE </w:t>
      </w:r>
      <w:r w:rsidRPr="00BE0BA2">
        <w:rPr>
          <w:b/>
          <w:bCs/>
          <w:sz w:val="24"/>
          <w:szCs w:val="24"/>
        </w:rPr>
        <w:t>PROPOSTA DE PRÉ-PROJETO DE PESQUISA</w:t>
      </w:r>
    </w:p>
    <w:p w14:paraId="6218F756" w14:textId="77777777" w:rsidR="00EC7766" w:rsidRPr="00BE0BA2" w:rsidRDefault="00EC7766">
      <w:pPr>
        <w:tabs>
          <w:tab w:val="left" w:pos="985"/>
          <w:tab w:val="left" w:pos="1005"/>
        </w:tabs>
        <w:spacing w:before="1" w:line="237" w:lineRule="auto"/>
        <w:ind w:right="1279"/>
        <w:jc w:val="both"/>
        <w:rPr>
          <w:sz w:val="24"/>
          <w:szCs w:val="24"/>
        </w:rPr>
      </w:pPr>
    </w:p>
    <w:p w14:paraId="72D57EAC" w14:textId="77777777" w:rsidR="00EC7766" w:rsidRPr="00BE0BA2" w:rsidRDefault="00000000">
      <w:pPr>
        <w:tabs>
          <w:tab w:val="left" w:pos="985"/>
          <w:tab w:val="left" w:pos="1005"/>
        </w:tabs>
        <w:spacing w:before="1" w:line="237" w:lineRule="auto"/>
        <w:ind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SUMÁRIO (opcional): para facilitar o trabalho de consulta da Comissão avaliadora, o Pré-projeto poderá apresentar sumário; as páginas devem ser, portanto, numeradas.</w:t>
      </w:r>
    </w:p>
    <w:p w14:paraId="036983ED" w14:textId="77777777" w:rsidR="00EC7766" w:rsidRPr="00BE0BA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1"/>
        <w:ind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DADOS DE IDENTIFICAÇÃO:</w:t>
      </w:r>
    </w:p>
    <w:p w14:paraId="01F6BCE5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</w:p>
    <w:p w14:paraId="71B94D98" w14:textId="77777777" w:rsidR="00EC7766" w:rsidRPr="00BE0BA2" w:rsidRDefault="00000000">
      <w:pPr>
        <w:numPr>
          <w:ilvl w:val="0"/>
          <w:numId w:val="10"/>
        </w:numPr>
        <w:tabs>
          <w:tab w:val="left" w:pos="985"/>
        </w:tabs>
        <w:spacing w:before="3" w:line="293" w:lineRule="auto"/>
        <w:ind w:left="985" w:right="1279" w:hanging="340"/>
      </w:pPr>
      <w:r w:rsidRPr="00BE0BA2">
        <w:rPr>
          <w:sz w:val="24"/>
          <w:szCs w:val="24"/>
        </w:rPr>
        <w:t>IDENTIFICAÇÃO: identificar-se apenas com o número do RG</w:t>
      </w:r>
    </w:p>
    <w:p w14:paraId="6CE2A718" w14:textId="77777777" w:rsidR="00EC7766" w:rsidRPr="00BE0BA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1279" w:hanging="340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LINHA DE PESQUISA: escolher a linha de sua preferência, conforme Quadro 1</w:t>
      </w:r>
    </w:p>
    <w:p w14:paraId="4E31439F" w14:textId="77777777" w:rsidR="00EC7766" w:rsidRPr="00BE0BA2" w:rsidRDefault="00000000">
      <w:pPr>
        <w:numPr>
          <w:ilvl w:val="0"/>
          <w:numId w:val="10"/>
        </w:numPr>
        <w:spacing w:before="271"/>
        <w:ind w:right="1279" w:hanging="340"/>
        <w:jc w:val="both"/>
      </w:pPr>
      <w:r w:rsidRPr="00BE0BA2">
        <w:rPr>
          <w:sz w:val="24"/>
          <w:szCs w:val="24"/>
        </w:rPr>
        <w:t>TÍTULO DA PROPOSTA DE PRÉ-PROJETO DE PESQUISA: de acordo com o objeto de pesquisa proposto</w:t>
      </w:r>
    </w:p>
    <w:p w14:paraId="52FC06FF" w14:textId="77777777" w:rsidR="00EC7766" w:rsidRPr="00BE0BA2" w:rsidRDefault="00000000">
      <w:pPr>
        <w:numPr>
          <w:ilvl w:val="0"/>
          <w:numId w:val="10"/>
        </w:numPr>
        <w:spacing w:before="271"/>
        <w:ind w:right="1279" w:hanging="340"/>
        <w:jc w:val="both"/>
      </w:pPr>
      <w:r w:rsidRPr="00BE0BA2">
        <w:rPr>
          <w:sz w:val="24"/>
          <w:szCs w:val="24"/>
        </w:rPr>
        <w:t xml:space="preserve">ORIENTADOR(A): indicar dois nomes da lista, conforme temas de interesse dos docentes, listados no Quadro 2 </w:t>
      </w:r>
    </w:p>
    <w:p w14:paraId="29A5557B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3"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2. JUSTIFICATIVA: descrição e delimitação do objeto de pesquisa de forma clara e objetiva, com a apresentação das  razões  de ordem teórica e/ ou prática que justificam o interesse pela pesquisa e as aproximações com o Curso</w:t>
      </w:r>
    </w:p>
    <w:p w14:paraId="46CD184A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3. DEFINIÇÃO DO PROBLEMA: questão que desperta interesse e curiosidade, cujas informações obtidas até o presente parecem não ser suficientes para resolvê-la. Se houver hipóteses para a solução do problema apresentado, elas devem ser indicadas nesse tópico.</w:t>
      </w:r>
    </w:p>
    <w:p w14:paraId="4529A919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 xml:space="preserve">4. OBJETIVOS: Os objetivos devem indicar uma ação a ser desenvolvida no decorrer da pesquisa. A formulação dos objetivos deve iniciar com um verbo no tempo futuro, indicando que a pesquisa ainda será feita. </w:t>
      </w:r>
    </w:p>
    <w:p w14:paraId="6A48F23B" w14:textId="77777777" w:rsidR="00EC7766" w:rsidRPr="00BE0BA2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271"/>
        <w:ind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 xml:space="preserve">GERAL </w:t>
      </w:r>
    </w:p>
    <w:p w14:paraId="0B81AC96" w14:textId="77777777" w:rsidR="00EC7766" w:rsidRPr="00BE0BA2" w:rsidRDefault="0000000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ESPECÍFICOS</w:t>
      </w:r>
    </w:p>
    <w:p w14:paraId="08C6A03B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5. REFERENCIAL TEÓRICO:</w:t>
      </w:r>
      <w:r w:rsidRPr="00BE0BA2">
        <w:rPr>
          <w:sz w:val="28"/>
          <w:szCs w:val="28"/>
        </w:rPr>
        <w:t xml:space="preserve"> </w:t>
      </w:r>
      <w:r w:rsidRPr="00BE0BA2">
        <w:rPr>
          <w:sz w:val="24"/>
          <w:szCs w:val="24"/>
        </w:rPr>
        <w:t xml:space="preserve">Texto que indica as principais bases teóricas e conceitos iniciais que poderão ser usados na pesquisa, os autores citados devem constar nas referências. </w:t>
      </w:r>
    </w:p>
    <w:p w14:paraId="46FDB194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sz w:val="24"/>
          <w:szCs w:val="24"/>
        </w:rPr>
      </w:pPr>
      <w:r w:rsidRPr="00BE0BA2">
        <w:rPr>
          <w:sz w:val="24"/>
          <w:szCs w:val="24"/>
        </w:rPr>
        <w:t>6. PROCEDIMENTOS METODOLÓGICOS: Indicação dos processos iniciais utilizados para o desenvolvimento da pesquisa</w:t>
      </w:r>
    </w:p>
    <w:p w14:paraId="0D9252CF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71"/>
        <w:ind w:left="285" w:right="1279"/>
        <w:jc w:val="both"/>
        <w:rPr>
          <w:color w:val="000000"/>
          <w:sz w:val="24"/>
          <w:szCs w:val="24"/>
        </w:rPr>
      </w:pPr>
      <w:r w:rsidRPr="00BE0BA2">
        <w:rPr>
          <w:sz w:val="24"/>
          <w:szCs w:val="24"/>
        </w:rPr>
        <w:t xml:space="preserve">7. REFERÊNCIAS: </w:t>
      </w:r>
      <w:r w:rsidRPr="00BE0BA2">
        <w:rPr>
          <w:color w:val="000000"/>
          <w:sz w:val="24"/>
          <w:szCs w:val="24"/>
        </w:rPr>
        <w:t>Incluir apenas as obras usadas no texto.</w:t>
      </w:r>
      <w:r w:rsidRPr="00BE0BA2">
        <w:br w:type="page"/>
      </w:r>
    </w:p>
    <w:p w14:paraId="3B5DD9E7" w14:textId="77777777" w:rsidR="000F5967" w:rsidRDefault="000F5967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275" w:line="291" w:lineRule="auto"/>
        <w:jc w:val="center"/>
        <w:rPr>
          <w:color w:val="000000"/>
          <w:sz w:val="24"/>
          <w:szCs w:val="24"/>
        </w:rPr>
      </w:pPr>
    </w:p>
    <w:p w14:paraId="417F9316" w14:textId="250491E6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275" w:line="291" w:lineRule="auto"/>
        <w:jc w:val="center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NORMAS TÉCNICAS MÍNIMAS DE APRESENTAÇÃO:</w:t>
      </w:r>
    </w:p>
    <w:p w14:paraId="55D96A6C" w14:textId="77777777" w:rsidR="000F5967" w:rsidRDefault="000F5967" w:rsidP="000F5967">
      <w:p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line="274" w:lineRule="auto"/>
        <w:ind w:left="985"/>
        <w:rPr>
          <w:color w:val="000000"/>
          <w:sz w:val="24"/>
          <w:szCs w:val="24"/>
        </w:rPr>
      </w:pPr>
    </w:p>
    <w:p w14:paraId="1CBB75C3" w14:textId="1A7D5959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line="274" w:lineRule="auto"/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O corpo do texto não deverá ultrapassar 05 (cinco) páginas.</w:t>
      </w:r>
    </w:p>
    <w:p w14:paraId="5EA18D62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  <w:tab w:val="left" w:pos="1005"/>
        </w:tabs>
        <w:ind w:right="1702" w:hanging="360"/>
        <w:jc w:val="both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OBS: CAPA, SUMÁRIO E REFERÊNCIAS NÃO SÃO CONSIDERADOS COMO CORPO DO TEXTO, NÃO SÃO, PORTANTO, CONTABILIZADAS ENTRE AS PÁGINAS TEXTUAIS.</w:t>
      </w:r>
    </w:p>
    <w:p w14:paraId="76B9D6BE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O arquivo deverá estar no formato PDF e no máximo com 1024 KB.</w:t>
      </w:r>
    </w:p>
    <w:p w14:paraId="527037AD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Fonte: Arial ou Times New Roman, tamanho 12.</w:t>
      </w:r>
    </w:p>
    <w:p w14:paraId="3614BD0B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Papel: A4</w:t>
      </w:r>
    </w:p>
    <w:p w14:paraId="54A516A0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 xml:space="preserve">Margens: 3 cm: esquerda e inferior, </w:t>
      </w:r>
      <w:r w:rsidRPr="00BE0BA2">
        <w:rPr>
          <w:sz w:val="24"/>
          <w:szCs w:val="24"/>
        </w:rPr>
        <w:t>2cm</w:t>
      </w:r>
      <w:r w:rsidRPr="00BE0BA2">
        <w:rPr>
          <w:color w:val="000000"/>
          <w:sz w:val="24"/>
          <w:szCs w:val="24"/>
        </w:rPr>
        <w:t>: direita e superior;</w:t>
      </w:r>
    </w:p>
    <w:p w14:paraId="5C61EAD7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right="720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Espaço entre as linhas: 1,5</w:t>
      </w:r>
      <w:r w:rsidRPr="00BE0BA2">
        <w:rPr>
          <w:sz w:val="24"/>
          <w:szCs w:val="24"/>
        </w:rPr>
        <w:t>, exceto nas citações com recuo, que devem ter fonte 11 e espaçamento entre linhas simples.</w:t>
      </w:r>
    </w:p>
    <w:p w14:paraId="337B1778" w14:textId="77777777" w:rsidR="00EC7766" w:rsidRPr="00BE0BA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before="1"/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 xml:space="preserve">Alinhamento do texto: justificado. </w:t>
      </w:r>
    </w:p>
    <w:p w14:paraId="1625950E" w14:textId="77777777" w:rsidR="00EC776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ind w:left="985" w:hanging="340"/>
        <w:rPr>
          <w:color w:val="000000"/>
          <w:sz w:val="24"/>
          <w:szCs w:val="24"/>
        </w:rPr>
      </w:pPr>
      <w:r w:rsidRPr="00BE0BA2">
        <w:rPr>
          <w:color w:val="000000"/>
          <w:sz w:val="24"/>
          <w:szCs w:val="24"/>
        </w:rPr>
        <w:t>Alinhamento dos títulos: centralizado na capa e à esquerda nos itens restantes.</w:t>
      </w:r>
    </w:p>
    <w:p w14:paraId="7AF8D8FB" w14:textId="77777777" w:rsidR="00EC7766" w:rsidRPr="00BE0BA2" w:rsidRDefault="00EC7766" w:rsidP="002E4E3F">
      <w:pPr>
        <w:pStyle w:val="Ttulo2"/>
        <w:spacing w:line="274" w:lineRule="auto"/>
        <w:ind w:left="284" w:hanging="23"/>
        <w:jc w:val="center"/>
        <w:rPr>
          <w:b w:val="0"/>
          <w:bCs w:val="0"/>
          <w:color w:val="000000"/>
        </w:rPr>
      </w:pPr>
      <w:bookmarkStart w:id="0" w:name="_heading=h.gm4dmbuknnbl" w:colFirst="0" w:colLast="0"/>
      <w:bookmarkEnd w:id="0"/>
    </w:p>
    <w:sectPr w:rsidR="00EC7766" w:rsidRPr="00BE0BA2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F5C90" w14:textId="77777777" w:rsidR="00C86532" w:rsidRDefault="00C86532">
      <w:r>
        <w:separator/>
      </w:r>
    </w:p>
  </w:endnote>
  <w:endnote w:type="continuationSeparator" w:id="0">
    <w:p w14:paraId="21B07F98" w14:textId="77777777" w:rsidR="00C86532" w:rsidRDefault="00C8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B38FEC2-FBD5-4DBD-B273-D39A90EF06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16334052-96B6-4394-98D7-2A29A23073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E83CF7F-5934-4A6F-851E-B15F073C57A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C15D27E-7B6C-49F7-B0E8-796FA56448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BEABEA6-5369-49E0-A670-5B1FC49131A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5544" w14:textId="77777777" w:rsidR="00C86532" w:rsidRDefault="00C86532">
      <w:r>
        <w:separator/>
      </w:r>
    </w:p>
  </w:footnote>
  <w:footnote w:type="continuationSeparator" w:id="0">
    <w:p w14:paraId="7DEE2883" w14:textId="77777777" w:rsidR="00C86532" w:rsidRDefault="00C8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E4E3F"/>
    <w:rsid w:val="002F4A9C"/>
    <w:rsid w:val="0032050C"/>
    <w:rsid w:val="00462D8D"/>
    <w:rsid w:val="004A0A19"/>
    <w:rsid w:val="0083097B"/>
    <w:rsid w:val="00924347"/>
    <w:rsid w:val="00A73469"/>
    <w:rsid w:val="00B00917"/>
    <w:rsid w:val="00BE0BA2"/>
    <w:rsid w:val="00C80724"/>
    <w:rsid w:val="00C86532"/>
    <w:rsid w:val="00D17EE5"/>
    <w:rsid w:val="00E66A4C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2026-06-02T19:04:00Z</dcterms:created>
  <dcterms:modified xsi:type="dcterms:W3CDTF">2026-06-02T19:04:00Z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