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78C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187C5830" w14:textId="77777777" w:rsidR="00EC7766" w:rsidRPr="00BE0BA2" w:rsidRDefault="00000000">
      <w:pPr>
        <w:pStyle w:val="Ttulo2"/>
        <w:spacing w:line="274" w:lineRule="auto"/>
        <w:ind w:hanging="2149"/>
        <w:jc w:val="center"/>
      </w:pPr>
      <w:bookmarkStart w:id="0" w:name="_heading=h.3e57bna898ic" w:colFirst="0" w:colLast="0"/>
      <w:bookmarkEnd w:id="0"/>
      <w:r w:rsidRPr="00BE0BA2">
        <w:t>EDITAL 11/2026/DG/Campus Belém</w:t>
      </w:r>
    </w:p>
    <w:p w14:paraId="754FF7BC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276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17DFE062" w14:textId="77777777" w:rsidR="00EC7766" w:rsidRPr="00BE0BA2" w:rsidRDefault="00EC7766" w:rsidP="0086268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02AFD776" w14:textId="77777777" w:rsidR="00EC7766" w:rsidRPr="00BE0BA2" w:rsidRDefault="00000000" w:rsidP="00862687">
      <w:pPr>
        <w:ind w:left="-991" w:hanging="426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V</w:t>
      </w:r>
    </w:p>
    <w:p w14:paraId="2EE984C3" w14:textId="77777777" w:rsidR="00EC7766" w:rsidRPr="00BE0BA2" w:rsidRDefault="00EC7766" w:rsidP="00862687">
      <w:pPr>
        <w:pStyle w:val="Ttulo1"/>
        <w:ind w:left="-991" w:firstLine="285"/>
        <w:jc w:val="center"/>
        <w:rPr>
          <w:color w:val="221F1F"/>
        </w:rPr>
      </w:pPr>
      <w:bookmarkStart w:id="1" w:name="_heading=h.s36lo77ge6u6" w:colFirst="0" w:colLast="0"/>
      <w:bookmarkEnd w:id="1"/>
    </w:p>
    <w:p w14:paraId="4F96FDD7" w14:textId="77777777" w:rsidR="00EC7766" w:rsidRPr="00BE0BA2" w:rsidRDefault="00000000" w:rsidP="00862687">
      <w:pPr>
        <w:pStyle w:val="Ttulo1"/>
        <w:ind w:left="-991" w:firstLine="285"/>
        <w:jc w:val="center"/>
        <w:rPr>
          <w:color w:val="221F1F"/>
          <w:u w:val="single"/>
        </w:rPr>
      </w:pPr>
      <w:bookmarkStart w:id="2" w:name="_heading=h.xi4ex0yb3mgo" w:colFirst="0" w:colLast="0"/>
      <w:bookmarkEnd w:id="2"/>
      <w:r w:rsidRPr="00BE0BA2">
        <w:rPr>
          <w:color w:val="221F1F"/>
        </w:rPr>
        <w:t>CRITÉRIOS DE AVALIAÇÃO – ENTREVISTA</w:t>
      </w:r>
    </w:p>
    <w:p w14:paraId="6E94F925" w14:textId="77777777" w:rsidR="00EC7766" w:rsidRPr="00BE0BA2" w:rsidRDefault="00EC7766">
      <w:pPr>
        <w:spacing w:before="203"/>
        <w:rPr>
          <w:b/>
          <w:bCs/>
          <w:sz w:val="20"/>
          <w:szCs w:val="20"/>
        </w:rPr>
      </w:pPr>
    </w:p>
    <w:tbl>
      <w:tblPr>
        <w:tblStyle w:val="a6"/>
        <w:tblW w:w="8490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549"/>
        <w:gridCol w:w="2573"/>
      </w:tblGrid>
      <w:tr w:rsidR="00EC7766" w:rsidRPr="00BE0BA2" w14:paraId="651059B1" w14:textId="77777777">
        <w:trPr>
          <w:trHeight w:val="508"/>
        </w:trPr>
        <w:tc>
          <w:tcPr>
            <w:tcW w:w="3368" w:type="dxa"/>
            <w:shd w:val="clear" w:color="auto" w:fill="F89938"/>
          </w:tcPr>
          <w:p w14:paraId="6426EAB0" w14:textId="77777777" w:rsidR="00EC7766" w:rsidRPr="00BE0BA2" w:rsidRDefault="00000000">
            <w:pPr>
              <w:spacing w:line="249" w:lineRule="auto"/>
              <w:ind w:left="10"/>
              <w:jc w:val="center"/>
              <w:rPr>
                <w:b/>
                <w:bCs/>
              </w:rPr>
            </w:pPr>
            <w:r w:rsidRPr="00BE0BA2">
              <w:rPr>
                <w:b/>
                <w:bCs/>
                <w:color w:val="221F1F"/>
              </w:rPr>
              <w:t>ITENS AVALIADO</w:t>
            </w:r>
          </w:p>
        </w:tc>
        <w:tc>
          <w:tcPr>
            <w:tcW w:w="2549" w:type="dxa"/>
            <w:shd w:val="clear" w:color="auto" w:fill="F89938"/>
          </w:tcPr>
          <w:p w14:paraId="440651A8" w14:textId="77777777" w:rsidR="00EC7766" w:rsidRPr="00BE0BA2" w:rsidRDefault="00000000">
            <w:pPr>
              <w:spacing w:line="249" w:lineRule="auto"/>
              <w:ind w:left="8" w:right="3"/>
              <w:jc w:val="center"/>
              <w:rPr>
                <w:b/>
                <w:bCs/>
              </w:rPr>
            </w:pPr>
            <w:r w:rsidRPr="00BE0BA2">
              <w:rPr>
                <w:b/>
                <w:bCs/>
                <w:color w:val="221F1F"/>
              </w:rPr>
              <w:t>PONTUAÇÃO MÁXIMA</w:t>
            </w:r>
          </w:p>
        </w:tc>
        <w:tc>
          <w:tcPr>
            <w:tcW w:w="2573" w:type="dxa"/>
            <w:shd w:val="clear" w:color="auto" w:fill="F89938"/>
          </w:tcPr>
          <w:p w14:paraId="41776D34" w14:textId="77777777" w:rsidR="00EC7766" w:rsidRPr="00BE0BA2" w:rsidRDefault="00000000">
            <w:pPr>
              <w:spacing w:line="249" w:lineRule="auto"/>
              <w:ind w:left="585"/>
              <w:rPr>
                <w:b/>
                <w:bCs/>
              </w:rPr>
            </w:pPr>
            <w:r w:rsidRPr="00BE0BA2">
              <w:rPr>
                <w:b/>
                <w:bCs/>
                <w:color w:val="221F1F"/>
              </w:rPr>
              <w:t>PONTUAÇÃO</w:t>
            </w:r>
          </w:p>
          <w:p w14:paraId="1DA52F32" w14:textId="77777777" w:rsidR="00EC7766" w:rsidRPr="00BE0BA2" w:rsidRDefault="00000000">
            <w:pPr>
              <w:spacing w:before="1" w:line="238" w:lineRule="auto"/>
              <w:ind w:left="664"/>
              <w:rPr>
                <w:b/>
                <w:bCs/>
              </w:rPr>
            </w:pPr>
            <w:r w:rsidRPr="00BE0BA2">
              <w:rPr>
                <w:b/>
                <w:bCs/>
                <w:color w:val="221F1F"/>
              </w:rPr>
              <w:t>ATRIBUÍDA</w:t>
            </w:r>
          </w:p>
        </w:tc>
      </w:tr>
      <w:tr w:rsidR="00EC7766" w:rsidRPr="00BE0BA2" w14:paraId="3B46BB47" w14:textId="77777777">
        <w:trPr>
          <w:trHeight w:val="249"/>
        </w:trPr>
        <w:tc>
          <w:tcPr>
            <w:tcW w:w="3368" w:type="dxa"/>
          </w:tcPr>
          <w:p w14:paraId="3F4DD4E9" w14:textId="77777777" w:rsidR="00EC7766" w:rsidRPr="00BE0BA2" w:rsidRDefault="00000000">
            <w:pPr>
              <w:ind w:left="212" w:right="261"/>
              <w:jc w:val="both"/>
              <w:rPr>
                <w:sz w:val="20"/>
                <w:szCs w:val="20"/>
              </w:rPr>
            </w:pPr>
            <w:r w:rsidRPr="00BE0BA2">
              <w:rPr>
                <w:color w:val="221F1F"/>
              </w:rPr>
              <w:t>Bases teóricas - O candidato demonstrou conhecimento quanto às bases teóricas para o estudo proposto?</w:t>
            </w:r>
          </w:p>
        </w:tc>
        <w:tc>
          <w:tcPr>
            <w:tcW w:w="2549" w:type="dxa"/>
          </w:tcPr>
          <w:p w14:paraId="27EDC0EB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b/>
                <w:bCs/>
              </w:rPr>
            </w:pPr>
            <w:r w:rsidRPr="00BE0BA2">
              <w:rPr>
                <w:b/>
                <w:bCs/>
              </w:rPr>
              <w:t>1.5</w:t>
            </w:r>
          </w:p>
        </w:tc>
        <w:tc>
          <w:tcPr>
            <w:tcW w:w="2573" w:type="dxa"/>
          </w:tcPr>
          <w:p w14:paraId="670EBBC7" w14:textId="77777777" w:rsidR="00EC7766" w:rsidRPr="00BE0BA2" w:rsidRDefault="00EC7766">
            <w:pPr>
              <w:rPr>
                <w:sz w:val="18"/>
                <w:szCs w:val="18"/>
              </w:rPr>
            </w:pPr>
          </w:p>
        </w:tc>
      </w:tr>
      <w:tr w:rsidR="00EC7766" w:rsidRPr="00BE0BA2" w14:paraId="2E2C8CC2" w14:textId="77777777">
        <w:trPr>
          <w:trHeight w:val="503"/>
        </w:trPr>
        <w:tc>
          <w:tcPr>
            <w:tcW w:w="3368" w:type="dxa"/>
          </w:tcPr>
          <w:p w14:paraId="238B618B" w14:textId="77777777" w:rsidR="00EC7766" w:rsidRPr="00BE0BA2" w:rsidRDefault="00000000">
            <w:pPr>
              <w:ind w:left="212" w:right="261"/>
              <w:jc w:val="both"/>
              <w:rPr>
                <w:color w:val="221F1F"/>
              </w:rPr>
            </w:pPr>
            <w:r w:rsidRPr="00BE0BA2">
              <w:rPr>
                <w:color w:val="221F1F"/>
              </w:rPr>
              <w:t>Novidade - O candidato mostrou pelo menos uma lacuna de conhecimento que poderá ser preenchida pelo estudo proposto?</w:t>
            </w:r>
          </w:p>
        </w:tc>
        <w:tc>
          <w:tcPr>
            <w:tcW w:w="2549" w:type="dxa"/>
          </w:tcPr>
          <w:p w14:paraId="3529E7AA" w14:textId="77777777" w:rsidR="00EC7766" w:rsidRPr="00BE0BA2" w:rsidRDefault="00000000">
            <w:pPr>
              <w:spacing w:line="230" w:lineRule="auto"/>
              <w:ind w:left="8"/>
              <w:jc w:val="center"/>
            </w:pPr>
            <w:r w:rsidRPr="00BE0BA2">
              <w:rPr>
                <w:b/>
                <w:bCs/>
              </w:rPr>
              <w:t>1.5</w:t>
            </w:r>
          </w:p>
        </w:tc>
        <w:tc>
          <w:tcPr>
            <w:tcW w:w="2573" w:type="dxa"/>
          </w:tcPr>
          <w:p w14:paraId="23A93A41" w14:textId="77777777" w:rsidR="00EC7766" w:rsidRPr="00BE0BA2" w:rsidRDefault="00EC7766">
            <w:pPr>
              <w:rPr>
                <w:sz w:val="20"/>
                <w:szCs w:val="20"/>
              </w:rPr>
            </w:pPr>
          </w:p>
        </w:tc>
      </w:tr>
      <w:tr w:rsidR="00EC7766" w:rsidRPr="00BE0BA2" w14:paraId="28DBDBD2" w14:textId="77777777">
        <w:trPr>
          <w:trHeight w:val="254"/>
        </w:trPr>
        <w:tc>
          <w:tcPr>
            <w:tcW w:w="3368" w:type="dxa"/>
          </w:tcPr>
          <w:p w14:paraId="7E20AA57" w14:textId="77777777" w:rsidR="00EC7766" w:rsidRPr="00BE0BA2" w:rsidRDefault="00000000">
            <w:pPr>
              <w:ind w:left="212" w:right="191"/>
              <w:jc w:val="both"/>
              <w:rPr>
                <w:sz w:val="20"/>
                <w:szCs w:val="20"/>
              </w:rPr>
            </w:pPr>
            <w:r w:rsidRPr="00BE0BA2">
              <w:rPr>
                <w:color w:val="221F1F"/>
              </w:rPr>
              <w:t>Relevância - O candidato estabeleceu a necessidade para a realização do estudo proposto?</w:t>
            </w:r>
          </w:p>
        </w:tc>
        <w:tc>
          <w:tcPr>
            <w:tcW w:w="2549" w:type="dxa"/>
          </w:tcPr>
          <w:p w14:paraId="4633D0D4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b/>
                <w:bCs/>
              </w:rPr>
            </w:pPr>
            <w:r w:rsidRPr="00BE0BA2">
              <w:rPr>
                <w:b/>
                <w:bCs/>
              </w:rPr>
              <w:t>1.5</w:t>
            </w:r>
          </w:p>
        </w:tc>
        <w:tc>
          <w:tcPr>
            <w:tcW w:w="2573" w:type="dxa"/>
          </w:tcPr>
          <w:p w14:paraId="4CDF2D5B" w14:textId="77777777" w:rsidR="00EC7766" w:rsidRPr="00BE0BA2" w:rsidRDefault="00EC7766">
            <w:pPr>
              <w:rPr>
                <w:sz w:val="18"/>
                <w:szCs w:val="18"/>
              </w:rPr>
            </w:pPr>
          </w:p>
        </w:tc>
      </w:tr>
      <w:tr w:rsidR="00EC7766" w:rsidRPr="00BE0BA2" w14:paraId="3A3FEF9F" w14:textId="77777777">
        <w:trPr>
          <w:trHeight w:val="585"/>
        </w:trPr>
        <w:tc>
          <w:tcPr>
            <w:tcW w:w="3368" w:type="dxa"/>
          </w:tcPr>
          <w:p w14:paraId="158CC003" w14:textId="77777777" w:rsidR="00EC7766" w:rsidRPr="00BE0BA2" w:rsidRDefault="00000000">
            <w:pPr>
              <w:ind w:left="212" w:right="191"/>
              <w:jc w:val="both"/>
              <w:rPr>
                <w:sz w:val="20"/>
                <w:szCs w:val="20"/>
              </w:rPr>
            </w:pPr>
            <w:r w:rsidRPr="00BE0BA2">
              <w:rPr>
                <w:color w:val="221F1F"/>
              </w:rPr>
              <w:t>Exequibilidade - O candidato foi claro quanto à exequibilidade (recursos materiais, humanos e tecnológicos) do estudo proposto?</w:t>
            </w:r>
          </w:p>
        </w:tc>
        <w:tc>
          <w:tcPr>
            <w:tcW w:w="2549" w:type="dxa"/>
          </w:tcPr>
          <w:p w14:paraId="53AEF9D2" w14:textId="77777777" w:rsidR="00EC7766" w:rsidRPr="00BE0BA2" w:rsidRDefault="00000000">
            <w:pPr>
              <w:spacing w:line="230" w:lineRule="auto"/>
              <w:ind w:left="8"/>
              <w:jc w:val="center"/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7AB2D91C" w14:textId="77777777" w:rsidR="00EC7766" w:rsidRPr="00BE0BA2" w:rsidRDefault="00EC7766">
            <w:pPr>
              <w:rPr>
                <w:sz w:val="20"/>
                <w:szCs w:val="20"/>
              </w:rPr>
            </w:pPr>
          </w:p>
        </w:tc>
      </w:tr>
      <w:tr w:rsidR="00EC7766" w:rsidRPr="00BE0BA2" w14:paraId="5EFFE481" w14:textId="77777777">
        <w:trPr>
          <w:trHeight w:val="760"/>
        </w:trPr>
        <w:tc>
          <w:tcPr>
            <w:tcW w:w="3368" w:type="dxa"/>
          </w:tcPr>
          <w:p w14:paraId="41D888B1" w14:textId="77777777" w:rsidR="00EC7766" w:rsidRPr="00BE0BA2" w:rsidRDefault="00000000">
            <w:pPr>
              <w:ind w:left="212" w:right="261"/>
              <w:jc w:val="both"/>
              <w:rPr>
                <w:color w:val="221F1F"/>
              </w:rPr>
            </w:pPr>
            <w:r w:rsidRPr="00BE0BA2">
              <w:rPr>
                <w:color w:val="221F1F"/>
              </w:rPr>
              <w:t>Clareza das respostas - O candidato respondeu objetivamente ao que foi questionado?</w:t>
            </w:r>
          </w:p>
        </w:tc>
        <w:tc>
          <w:tcPr>
            <w:tcW w:w="2549" w:type="dxa"/>
          </w:tcPr>
          <w:p w14:paraId="2B00D7A7" w14:textId="77777777" w:rsidR="00EC7766" w:rsidRPr="00BE0BA2" w:rsidRDefault="00000000">
            <w:pPr>
              <w:spacing w:line="230" w:lineRule="auto"/>
              <w:ind w:left="8"/>
              <w:jc w:val="center"/>
            </w:pPr>
            <w:r w:rsidRPr="00BE0BA2">
              <w:rPr>
                <w:b/>
                <w:bCs/>
              </w:rPr>
              <w:t>1.5</w:t>
            </w:r>
          </w:p>
        </w:tc>
        <w:tc>
          <w:tcPr>
            <w:tcW w:w="2573" w:type="dxa"/>
          </w:tcPr>
          <w:p w14:paraId="5A5DE3FA" w14:textId="77777777" w:rsidR="00EC7766" w:rsidRPr="00BE0BA2" w:rsidRDefault="00EC7766">
            <w:pPr>
              <w:rPr>
                <w:sz w:val="20"/>
                <w:szCs w:val="20"/>
              </w:rPr>
            </w:pPr>
          </w:p>
        </w:tc>
      </w:tr>
      <w:tr w:rsidR="00EC7766" w:rsidRPr="00BE0BA2" w14:paraId="31FF33BC" w14:textId="77777777">
        <w:trPr>
          <w:trHeight w:val="585"/>
        </w:trPr>
        <w:tc>
          <w:tcPr>
            <w:tcW w:w="3368" w:type="dxa"/>
          </w:tcPr>
          <w:p w14:paraId="19EE1E47" w14:textId="77777777" w:rsidR="00EC7766" w:rsidRPr="00BE0BA2" w:rsidRDefault="00000000">
            <w:pPr>
              <w:ind w:left="212" w:right="191"/>
              <w:jc w:val="both"/>
              <w:rPr>
                <w:sz w:val="20"/>
                <w:szCs w:val="20"/>
              </w:rPr>
            </w:pPr>
            <w:r w:rsidRPr="00BE0BA2">
              <w:rPr>
                <w:color w:val="221F1F"/>
              </w:rPr>
              <w:t>Temática da pesquisa - O candidato demonstrou conhecimento sobre o tema da pesquisa?</w:t>
            </w:r>
          </w:p>
        </w:tc>
        <w:tc>
          <w:tcPr>
            <w:tcW w:w="2549" w:type="dxa"/>
          </w:tcPr>
          <w:p w14:paraId="5F0C5578" w14:textId="77777777" w:rsidR="00EC7766" w:rsidRPr="00BE0BA2" w:rsidRDefault="00000000">
            <w:pPr>
              <w:spacing w:line="230" w:lineRule="auto"/>
              <w:ind w:left="8"/>
              <w:jc w:val="center"/>
            </w:pPr>
            <w:r w:rsidRPr="00BE0BA2">
              <w:rPr>
                <w:b/>
                <w:bCs/>
              </w:rPr>
              <w:t>1.5</w:t>
            </w:r>
          </w:p>
        </w:tc>
        <w:tc>
          <w:tcPr>
            <w:tcW w:w="2573" w:type="dxa"/>
          </w:tcPr>
          <w:p w14:paraId="7737C7F7" w14:textId="77777777" w:rsidR="00EC7766" w:rsidRPr="00BE0BA2" w:rsidRDefault="00EC7766">
            <w:pPr>
              <w:rPr>
                <w:sz w:val="20"/>
                <w:szCs w:val="20"/>
              </w:rPr>
            </w:pPr>
          </w:p>
        </w:tc>
      </w:tr>
      <w:tr w:rsidR="00EC7766" w:rsidRPr="00BE0BA2" w14:paraId="01D485E1" w14:textId="77777777">
        <w:trPr>
          <w:trHeight w:val="246"/>
        </w:trPr>
        <w:tc>
          <w:tcPr>
            <w:tcW w:w="3368" w:type="dxa"/>
          </w:tcPr>
          <w:p w14:paraId="26708771" w14:textId="77777777" w:rsidR="00EC7766" w:rsidRPr="00BE0BA2" w:rsidRDefault="00000000">
            <w:pPr>
              <w:ind w:left="212" w:right="191"/>
              <w:jc w:val="both"/>
              <w:rPr>
                <w:color w:val="221F1F"/>
              </w:rPr>
            </w:pPr>
            <w:r w:rsidRPr="00BE0BA2">
              <w:rPr>
                <w:color w:val="221F1F"/>
              </w:rPr>
              <w:t>Conhecimentos metodológicos - O candidato demonstrou conhecimento sobre os métodos propostos para a sua pesquisa?</w:t>
            </w:r>
          </w:p>
        </w:tc>
        <w:tc>
          <w:tcPr>
            <w:tcW w:w="2549" w:type="dxa"/>
          </w:tcPr>
          <w:p w14:paraId="4608D337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b/>
                <w:bCs/>
              </w:rPr>
            </w:pPr>
            <w:r w:rsidRPr="00BE0BA2">
              <w:rPr>
                <w:b/>
                <w:bCs/>
              </w:rPr>
              <w:t>1.5</w:t>
            </w:r>
          </w:p>
        </w:tc>
        <w:tc>
          <w:tcPr>
            <w:tcW w:w="2573" w:type="dxa"/>
          </w:tcPr>
          <w:p w14:paraId="5B9BC4AA" w14:textId="77777777" w:rsidR="00EC7766" w:rsidRPr="00BE0BA2" w:rsidRDefault="00EC7766">
            <w:pPr>
              <w:rPr>
                <w:sz w:val="16"/>
                <w:szCs w:val="16"/>
              </w:rPr>
            </w:pPr>
          </w:p>
        </w:tc>
      </w:tr>
      <w:tr w:rsidR="00EC7766" w:rsidRPr="00BE0BA2" w14:paraId="4BE480E2" w14:textId="77777777">
        <w:trPr>
          <w:trHeight w:val="249"/>
        </w:trPr>
        <w:tc>
          <w:tcPr>
            <w:tcW w:w="3368" w:type="dxa"/>
          </w:tcPr>
          <w:p w14:paraId="5120AD3A" w14:textId="77777777" w:rsidR="00EC7766" w:rsidRPr="00BE0BA2" w:rsidRDefault="00000000">
            <w:pPr>
              <w:spacing w:line="229" w:lineRule="auto"/>
              <w:ind w:left="9"/>
              <w:jc w:val="center"/>
              <w:rPr>
                <w:b/>
                <w:bCs/>
                <w:color w:val="221F1F"/>
              </w:rPr>
            </w:pPr>
            <w:r w:rsidRPr="00BE0BA2">
              <w:rPr>
                <w:b/>
                <w:bCs/>
                <w:color w:val="221F1F"/>
              </w:rPr>
              <w:t xml:space="preserve"> </w:t>
            </w:r>
          </w:p>
          <w:p w14:paraId="6DA27584" w14:textId="77777777" w:rsidR="00EC7766" w:rsidRPr="00BE0BA2" w:rsidRDefault="00000000">
            <w:pPr>
              <w:spacing w:line="229" w:lineRule="auto"/>
              <w:ind w:left="9"/>
              <w:jc w:val="center"/>
              <w:rPr>
                <w:b/>
                <w:bCs/>
              </w:rPr>
            </w:pPr>
            <w:r w:rsidRPr="00BE0BA2">
              <w:rPr>
                <w:b/>
                <w:bCs/>
                <w:color w:val="221F1F"/>
              </w:rPr>
              <w:t>TOTAL</w:t>
            </w:r>
          </w:p>
        </w:tc>
        <w:tc>
          <w:tcPr>
            <w:tcW w:w="2549" w:type="dxa"/>
          </w:tcPr>
          <w:p w14:paraId="0C834BEE" w14:textId="77777777" w:rsidR="00EC7766" w:rsidRPr="00BE0BA2" w:rsidRDefault="00EC7766">
            <w:pPr>
              <w:spacing w:line="229" w:lineRule="auto"/>
              <w:ind w:left="8"/>
              <w:jc w:val="center"/>
              <w:rPr>
                <w:b/>
                <w:bCs/>
              </w:rPr>
            </w:pPr>
          </w:p>
          <w:p w14:paraId="2404B06C" w14:textId="77777777" w:rsidR="00EC7766" w:rsidRPr="00BE0BA2" w:rsidRDefault="00000000">
            <w:pPr>
              <w:spacing w:line="229" w:lineRule="auto"/>
              <w:ind w:left="8"/>
              <w:jc w:val="center"/>
              <w:rPr>
                <w:b/>
                <w:bCs/>
              </w:rPr>
            </w:pPr>
            <w:r w:rsidRPr="00BE0BA2">
              <w:rPr>
                <w:b/>
                <w:bCs/>
              </w:rPr>
              <w:t>10</w:t>
            </w:r>
          </w:p>
        </w:tc>
        <w:tc>
          <w:tcPr>
            <w:tcW w:w="2573" w:type="dxa"/>
          </w:tcPr>
          <w:p w14:paraId="62F0D33C" w14:textId="77777777" w:rsidR="00EC7766" w:rsidRPr="00BE0BA2" w:rsidRDefault="00EC7766">
            <w:pPr>
              <w:rPr>
                <w:sz w:val="18"/>
                <w:szCs w:val="18"/>
              </w:rPr>
            </w:pPr>
          </w:p>
        </w:tc>
      </w:tr>
    </w:tbl>
    <w:p w14:paraId="18314102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3497BA93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3BDD72DE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398C83D8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5EAABD19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57255ACC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4F192178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628B6B92" w14:textId="77777777" w:rsidR="00EC7766" w:rsidRPr="00BE0BA2" w:rsidRDefault="00EC7766">
      <w:pPr>
        <w:rPr>
          <w:b/>
          <w:bCs/>
          <w:color w:val="221F1F"/>
          <w:sz w:val="24"/>
          <w:szCs w:val="24"/>
          <w:u w:val="single"/>
        </w:rPr>
      </w:pPr>
    </w:p>
    <w:p w14:paraId="19AAAC3D" w14:textId="77777777" w:rsidR="00EC7766" w:rsidRPr="00BE0BA2" w:rsidRDefault="00EC7766">
      <w:pPr>
        <w:ind w:hanging="426"/>
        <w:jc w:val="center"/>
        <w:rPr>
          <w:b/>
          <w:bCs/>
          <w:color w:val="221F1F"/>
          <w:sz w:val="24"/>
          <w:szCs w:val="24"/>
          <w:u w:val="single"/>
        </w:rPr>
      </w:pPr>
    </w:p>
    <w:p w14:paraId="03546AD8" w14:textId="77777777" w:rsidR="000F5967" w:rsidRDefault="000F5967">
      <w:pPr>
        <w:pStyle w:val="Ttulo2"/>
        <w:spacing w:line="274" w:lineRule="auto"/>
        <w:ind w:hanging="2433"/>
        <w:jc w:val="center"/>
      </w:pPr>
      <w:bookmarkStart w:id="3" w:name="_heading=h.pjnrc7mjjz7v" w:colFirst="0" w:colLast="0"/>
      <w:bookmarkEnd w:id="3"/>
    </w:p>
    <w:p w14:paraId="31C4BAE5" w14:textId="77777777" w:rsidR="000F5967" w:rsidRDefault="000F5967">
      <w:pPr>
        <w:spacing w:line="360" w:lineRule="auto"/>
        <w:ind w:left="284" w:right="3129" w:firstLine="2289"/>
        <w:rPr>
          <w:b/>
          <w:bCs/>
          <w:sz w:val="24"/>
          <w:szCs w:val="24"/>
        </w:rPr>
      </w:pPr>
    </w:p>
    <w:sectPr w:rsidR="000F5967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23A7F" w14:textId="77777777" w:rsidR="00C753B4" w:rsidRDefault="00C753B4">
      <w:r>
        <w:separator/>
      </w:r>
    </w:p>
  </w:endnote>
  <w:endnote w:type="continuationSeparator" w:id="0">
    <w:p w14:paraId="14C8737F" w14:textId="77777777" w:rsidR="00C753B4" w:rsidRDefault="00C7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1383EEF-345F-484A-B023-452D66402B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D254560E-399E-4F2B-9520-451972959E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CDEA3C9-D6F4-4BD2-9C13-C1A617F88EA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6999D4F-5BD6-4D23-BCE4-8B279C21A4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7668DBA-B7B3-46D3-B99D-45CFF2C30E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828C" w14:textId="77777777" w:rsidR="00C753B4" w:rsidRDefault="00C753B4">
      <w:r>
        <w:separator/>
      </w:r>
    </w:p>
  </w:footnote>
  <w:footnote w:type="continuationSeparator" w:id="0">
    <w:p w14:paraId="1B64F0AC" w14:textId="77777777" w:rsidR="00C753B4" w:rsidRDefault="00C7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F4A9C"/>
    <w:rsid w:val="0032050C"/>
    <w:rsid w:val="00462D8D"/>
    <w:rsid w:val="004A0A19"/>
    <w:rsid w:val="0083097B"/>
    <w:rsid w:val="00862687"/>
    <w:rsid w:val="00924347"/>
    <w:rsid w:val="00A73469"/>
    <w:rsid w:val="00B00917"/>
    <w:rsid w:val="00BE0BA2"/>
    <w:rsid w:val="00C753B4"/>
    <w:rsid w:val="00D17EE5"/>
    <w:rsid w:val="00D2369D"/>
    <w:rsid w:val="00E66A4C"/>
    <w:rsid w:val="00E95C5A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2026-06-02T19:09:00Z</dcterms:created>
  <dcterms:modified xsi:type="dcterms:W3CDTF">2026-06-02T19:09:00Z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