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78C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439E5EBA" w14:textId="013C59FA" w:rsidR="00EC7766" w:rsidRPr="00BE0BA2" w:rsidRDefault="00000000">
      <w:pPr>
        <w:pStyle w:val="Ttulo2"/>
        <w:spacing w:line="274" w:lineRule="auto"/>
        <w:ind w:hanging="2433"/>
        <w:jc w:val="center"/>
      </w:pPr>
      <w:bookmarkStart w:id="0" w:name="_heading=h.pjnrc7mjjz7v" w:colFirst="0" w:colLast="0"/>
      <w:bookmarkEnd w:id="0"/>
      <w:r w:rsidRPr="00BE0BA2">
        <w:t>EDITAL 11/2026/DG/Campus Belém</w:t>
      </w:r>
    </w:p>
    <w:p w14:paraId="2DA4D2BF" w14:textId="77777777" w:rsidR="00EC7766" w:rsidRPr="00BE0BA2" w:rsidRDefault="00000000">
      <w:pPr>
        <w:spacing w:line="274" w:lineRule="auto"/>
        <w:ind w:left="1276"/>
        <w:rPr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2735C6AD" w14:textId="77777777" w:rsidR="00EC7766" w:rsidRPr="00BE0BA2" w:rsidRDefault="00EC7766">
      <w:pPr>
        <w:spacing w:before="4"/>
        <w:rPr>
          <w:sz w:val="24"/>
          <w:szCs w:val="24"/>
        </w:rPr>
      </w:pPr>
    </w:p>
    <w:p w14:paraId="551393CB" w14:textId="77777777" w:rsidR="00EC7766" w:rsidRPr="00BE0BA2" w:rsidRDefault="00000000">
      <w:pPr>
        <w:ind w:hanging="426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VI</w:t>
      </w:r>
    </w:p>
    <w:p w14:paraId="6B19AE62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24"/>
          <w:szCs w:val="24"/>
        </w:rPr>
      </w:pPr>
    </w:p>
    <w:p w14:paraId="5343C50F" w14:textId="77777777" w:rsidR="00EC7766" w:rsidRPr="00BE0BA2" w:rsidRDefault="00000000">
      <w:pPr>
        <w:pStyle w:val="Ttulo1"/>
        <w:spacing w:line="237" w:lineRule="auto"/>
        <w:ind w:right="1703" w:firstLine="285"/>
        <w:jc w:val="both"/>
      </w:pPr>
      <w:r w:rsidRPr="00BE0BA2">
        <w:rPr>
          <w:color w:val="221F1F"/>
        </w:rPr>
        <w:t>AUTODECLARAÇÃO PARA FINS DE CONCORRÊNCIA NA MODALIDADE DE RESERVA DE VAGAS PARA CANDIDATO (A) PRETO (A) OU PARDO (A)</w:t>
      </w:r>
    </w:p>
    <w:p w14:paraId="69EBBA2C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13520F24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57"/>
        <w:rPr>
          <w:b/>
          <w:bCs/>
          <w:color w:val="000000"/>
          <w:sz w:val="24"/>
          <w:szCs w:val="24"/>
        </w:rPr>
      </w:pPr>
    </w:p>
    <w:p w14:paraId="4E1B93CC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9072"/>
        </w:tabs>
        <w:ind w:left="285" w:right="1348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Eu,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</w:t>
      </w:r>
    </w:p>
    <w:p w14:paraId="1301CA09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98"/>
          <w:tab w:val="left" w:pos="3885"/>
          <w:tab w:val="left" w:pos="5249"/>
          <w:tab w:val="left" w:pos="5957"/>
          <w:tab w:val="left" w:pos="8086"/>
          <w:tab w:val="left" w:pos="9072"/>
        </w:tabs>
        <w:spacing w:before="1" w:line="256" w:lineRule="auto"/>
        <w:ind w:left="285" w:right="1348"/>
        <w:jc w:val="both"/>
        <w:rPr>
          <w:color w:val="221F1F"/>
          <w:sz w:val="24"/>
          <w:szCs w:val="24"/>
          <w:u w:val="single"/>
        </w:rPr>
      </w:pPr>
      <w:r w:rsidRPr="00BE0BA2">
        <w:rPr>
          <w:color w:val="221F1F"/>
          <w:sz w:val="24"/>
          <w:szCs w:val="24"/>
        </w:rPr>
        <w:t>data de nascimento:</w:t>
      </w:r>
      <w:r w:rsidRPr="00BE0BA2">
        <w:rPr>
          <w:color w:val="221F1F"/>
          <w:sz w:val="24"/>
          <w:szCs w:val="24"/>
          <w:u w:val="single"/>
        </w:rPr>
        <w:t xml:space="preserve"> </w:t>
      </w:r>
      <w:r w:rsidRPr="00BE0BA2">
        <w:rPr>
          <w:color w:val="221F1F"/>
          <w:sz w:val="24"/>
          <w:szCs w:val="24"/>
        </w:rPr>
        <w:t>/</w:t>
      </w:r>
      <w:r w:rsidRPr="00BE0BA2">
        <w:rPr>
          <w:color w:val="221F1F"/>
          <w:sz w:val="24"/>
          <w:szCs w:val="24"/>
          <w:u w:val="single"/>
        </w:rPr>
        <w:tab/>
        <w:t xml:space="preserve">/ </w:t>
      </w:r>
      <w:r w:rsidRPr="00BE0BA2">
        <w:rPr>
          <w:color w:val="221F1F"/>
          <w:sz w:val="24"/>
          <w:szCs w:val="24"/>
        </w:rPr>
        <w:t>, naturalidade: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  <w:t>,</w:t>
      </w:r>
    </w:p>
    <w:p w14:paraId="46B07557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98"/>
          <w:tab w:val="left" w:pos="3885"/>
          <w:tab w:val="left" w:pos="5249"/>
          <w:tab w:val="left" w:pos="5957"/>
          <w:tab w:val="left" w:pos="8086"/>
          <w:tab w:val="left" w:pos="9072"/>
        </w:tabs>
        <w:spacing w:before="1" w:line="256" w:lineRule="auto"/>
        <w:ind w:left="285" w:right="1348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(cidade, estado, endereço):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  <w:t>________</w:t>
      </w:r>
      <w:r w:rsidRPr="00BE0BA2">
        <w:rPr>
          <w:color w:val="221F1F"/>
          <w:sz w:val="24"/>
          <w:szCs w:val="24"/>
        </w:rPr>
        <w:t>CEP</w:t>
      </w:r>
      <w:r w:rsidRPr="00BE0BA2">
        <w:rPr>
          <w:color w:val="221F1F"/>
          <w:sz w:val="24"/>
          <w:szCs w:val="24"/>
          <w:u w:val="single"/>
        </w:rPr>
        <w:tab/>
        <w:t>_____</w:t>
      </w:r>
      <w:r w:rsidRPr="00BE0BA2">
        <w:rPr>
          <w:color w:val="221F1F"/>
          <w:sz w:val="24"/>
          <w:szCs w:val="24"/>
        </w:rPr>
        <w:t>,cidade: , estado: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</w: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7A91802" wp14:editId="6D0AE442">
                <wp:simplePos x="0" y="0"/>
                <wp:positionH relativeFrom="column">
                  <wp:posOffset>4191000</wp:posOffset>
                </wp:positionH>
                <wp:positionV relativeFrom="paragraph">
                  <wp:posOffset>330200</wp:posOffset>
                </wp:positionV>
                <wp:extent cx="12700" cy="12700"/>
                <wp:effectExtent l="0" t="0" r="0" b="0"/>
                <wp:wrapNone/>
                <wp:docPr id="14" name="Forma Livre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5840" y="3776190"/>
                          <a:ext cx="203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7620" extrusionOk="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812" y="762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E1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4191000</wp:posOffset>
                </wp:positionH>
                <wp:positionV relativeFrom="paragraph">
                  <wp:posOffset>330200</wp:posOffset>
                </wp:positionV>
                <wp:extent cx="12700" cy="12700"/>
                <wp:effectExtent b="0" l="0" r="0" t="0"/>
                <wp:wrapNone/>
                <wp:docPr id="1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925BAD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92"/>
          <w:tab w:val="left" w:pos="7257"/>
          <w:tab w:val="left" w:pos="9072"/>
        </w:tabs>
        <w:ind w:left="285" w:right="1348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telefone(s):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 e-mail: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; estou ciente e concordo com as regras do Edital, declarando-me preto (a)/pardo(a). Por esta razão, opto por concorrer na modalidade de reserva de vagas para pretos (as) e pardos (as).</w:t>
      </w:r>
    </w:p>
    <w:p w14:paraId="5BD3EA37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233"/>
        <w:ind w:right="854"/>
        <w:jc w:val="both"/>
        <w:rPr>
          <w:color w:val="000000"/>
          <w:sz w:val="24"/>
          <w:szCs w:val="24"/>
        </w:rPr>
      </w:pPr>
    </w:p>
    <w:p w14:paraId="6BCD2F3F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48"/>
          <w:tab w:val="left" w:pos="8057"/>
          <w:tab w:val="left" w:pos="8931"/>
        </w:tabs>
        <w:ind w:left="285" w:right="854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 xml:space="preserve">Belém,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de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de 20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.</w:t>
      </w:r>
    </w:p>
    <w:p w14:paraId="399A79F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854"/>
        <w:jc w:val="both"/>
        <w:rPr>
          <w:color w:val="000000"/>
          <w:sz w:val="20"/>
          <w:szCs w:val="20"/>
        </w:rPr>
      </w:pPr>
    </w:p>
    <w:p w14:paraId="7646297C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B266B1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31A7CD3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132"/>
        <w:rPr>
          <w:color w:val="000000"/>
          <w:sz w:val="20"/>
          <w:szCs w:val="20"/>
        </w:rPr>
      </w:pP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5E3A885" wp14:editId="19C4C990">
                <wp:simplePos x="0" y="0"/>
                <wp:positionH relativeFrom="column">
                  <wp:posOffset>1028700</wp:posOffset>
                </wp:positionH>
                <wp:positionV relativeFrom="paragraph">
                  <wp:posOffset>228600</wp:posOffset>
                </wp:positionV>
                <wp:extent cx="12700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8153" y="3779365"/>
                          <a:ext cx="365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5695" h="120000" extrusionOk="0">
                              <a:moveTo>
                                <a:pt x="0" y="0"/>
                              </a:moveTo>
                              <a:lnTo>
                                <a:pt x="3655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228600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F8D8FB" w14:textId="7AF0A9EA" w:rsidR="00EC7766" w:rsidRPr="00BE0BA2" w:rsidRDefault="00000000" w:rsidP="00F519A9">
      <w:pPr>
        <w:pBdr>
          <w:top w:val="nil"/>
          <w:left w:val="nil"/>
          <w:bottom w:val="nil"/>
          <w:right w:val="nil"/>
          <w:between w:val="nil"/>
        </w:pBdr>
        <w:ind w:left="3033"/>
        <w:rPr>
          <w:b/>
          <w:bCs/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Assinatura do (a) Candidato (a)</w:t>
      </w:r>
      <w:bookmarkStart w:id="1" w:name="_heading=h.qztdyybwjxj7" w:colFirst="0" w:colLast="0"/>
      <w:bookmarkEnd w:id="1"/>
    </w:p>
    <w:sectPr w:rsidR="00EC7766" w:rsidRPr="00BE0BA2">
      <w:headerReference w:type="default" r:id="rId36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90C28" w14:textId="77777777" w:rsidR="00240620" w:rsidRDefault="00240620">
      <w:r>
        <w:separator/>
      </w:r>
    </w:p>
  </w:endnote>
  <w:endnote w:type="continuationSeparator" w:id="0">
    <w:p w14:paraId="14FD39A2" w14:textId="77777777" w:rsidR="00240620" w:rsidRDefault="0024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86F9AB8-1871-4105-9A68-D1D863D551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9BE135A3-DA9B-42EE-9453-ADA92146BC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1115D5C-C8C0-4033-9EAB-7E9D026DDA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65D1A13-AD71-4065-BF05-380003B0D8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218826E-30C6-47CA-9CC8-089F5F1EAA6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815E" w14:textId="77777777" w:rsidR="00240620" w:rsidRDefault="00240620">
      <w:r>
        <w:separator/>
      </w:r>
    </w:p>
  </w:footnote>
  <w:footnote w:type="continuationSeparator" w:id="0">
    <w:p w14:paraId="0A91A5C1" w14:textId="77777777" w:rsidR="00240620" w:rsidRDefault="00240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26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F5967"/>
    <w:rsid w:val="0021093F"/>
    <w:rsid w:val="00240620"/>
    <w:rsid w:val="002F4A9C"/>
    <w:rsid w:val="0032050C"/>
    <w:rsid w:val="00462D8D"/>
    <w:rsid w:val="004A0A19"/>
    <w:rsid w:val="0083097B"/>
    <w:rsid w:val="00924347"/>
    <w:rsid w:val="009321AC"/>
    <w:rsid w:val="00A73469"/>
    <w:rsid w:val="00B00917"/>
    <w:rsid w:val="00BE0BA2"/>
    <w:rsid w:val="00D17EE5"/>
    <w:rsid w:val="00E66A4C"/>
    <w:rsid w:val="00E95C5A"/>
    <w:rsid w:val="00EC7766"/>
    <w:rsid w:val="00F519A9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36" Type="http://schemas.openxmlformats.org/officeDocument/2006/relationships/header" Target="header1.xml"/><Relationship Id="rId4" Type="http://schemas.openxmlformats.org/officeDocument/2006/relationships/styles" Target="styles.xml"/><Relationship Id="rId35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2026-06-02T19:11:00Z</dcterms:created>
  <dcterms:modified xsi:type="dcterms:W3CDTF">2026-06-02T19:11:00Z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