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8DEE" w14:textId="77777777" w:rsidR="00936151" w:rsidRDefault="00936151" w:rsidP="00936151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ANEXO I</w:t>
      </w:r>
    </w:p>
    <w:p w14:paraId="7EE88D91" w14:textId="77777777" w:rsidR="00936151" w:rsidRDefault="00936151" w:rsidP="00936151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center"/>
        <w:rPr>
          <w:b/>
          <w:bCs/>
          <w:sz w:val="18"/>
          <w:szCs w:val="18"/>
        </w:rPr>
      </w:pPr>
    </w:p>
    <w:p w14:paraId="3A8BF707" w14:textId="77777777" w:rsidR="00936151" w:rsidRDefault="00936151" w:rsidP="00936151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EDITAL Nº </w:t>
      </w:r>
      <w:r>
        <w:rPr>
          <w:b/>
          <w:bCs/>
          <w:sz w:val="24"/>
          <w:szCs w:val="24"/>
        </w:rPr>
        <w:t>004/2026</w:t>
      </w:r>
      <w:r>
        <w:rPr>
          <w:b/>
          <w:bCs/>
        </w:rPr>
        <w:t>-CAMPUS BELÉM</w:t>
      </w:r>
    </w:p>
    <w:p w14:paraId="26908B0E" w14:textId="77777777" w:rsidR="00936151" w:rsidRDefault="00936151" w:rsidP="00936151">
      <w:pPr>
        <w:spacing w:line="360" w:lineRule="auto"/>
        <w:ind w:left="1081"/>
        <w:jc w:val="center"/>
        <w:rPr>
          <w:b/>
          <w:bCs/>
        </w:rPr>
      </w:pPr>
      <w:r>
        <w:rPr>
          <w:b/>
          <w:bCs/>
        </w:rPr>
        <w:t>TERMO DE AUTORIZAÇÃO DE USO DE IMAGEM/ÁUDIO</w:t>
      </w:r>
    </w:p>
    <w:p w14:paraId="123364D1" w14:textId="77777777" w:rsidR="00936151" w:rsidRDefault="00936151" w:rsidP="00936151">
      <w:pPr>
        <w:spacing w:line="360" w:lineRule="auto"/>
        <w:ind w:left="1081"/>
        <w:jc w:val="center"/>
        <w:rPr>
          <w:b/>
          <w:bCs/>
        </w:rPr>
      </w:pPr>
    </w:p>
    <w:p w14:paraId="58AF5966" w14:textId="77777777" w:rsidR="00936151" w:rsidRDefault="00936151" w:rsidP="00936151">
      <w:pPr>
        <w:spacing w:line="360" w:lineRule="auto"/>
        <w:ind w:left="1081"/>
        <w:jc w:val="center"/>
        <w:rPr>
          <w:b/>
          <w:bCs/>
        </w:rPr>
      </w:pPr>
    </w:p>
    <w:p w14:paraId="5A059617" w14:textId="77777777" w:rsidR="00936151" w:rsidRDefault="00936151" w:rsidP="00936151">
      <w:pPr>
        <w:spacing w:line="360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Neste ato, eu, ___________________________________________________, nacionalidade ______________________________, estado civil ___________________, portador (a) da cédula de identidade RG n.º_______________________,  inscrito no CPF/MF sob nº _______________________, residente à avenida/rua _______________________________, nº ______, município de ____________________, estado ____,  AUTORIZO o uso de minha imagem, qual seja através da entrevista ou mesmo a partir de redes sociais, somente para efeitos de utilização deste processo seletivo para efeitos de aferição da heteroidentificação, visando a garantir a seriedade do mesmo.</w:t>
      </w:r>
    </w:p>
    <w:p w14:paraId="235BC9BF" w14:textId="77777777" w:rsidR="00936151" w:rsidRDefault="00936151" w:rsidP="00936151">
      <w:pPr>
        <w:spacing w:line="360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A presente autorização é concedida a título gratuito, abrangendo o uso da imagem acima mencionada em todo o território nacional.</w:t>
      </w:r>
    </w:p>
    <w:p w14:paraId="1357729D" w14:textId="77777777" w:rsidR="00936151" w:rsidRDefault="00936151" w:rsidP="00936151">
      <w:pPr>
        <w:spacing w:line="360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Por esta ser a expressão da minha vontade, autorizo o uso acima descrito sem que nada haja a ser reclamado a título de direitos conexos à minha imagem ou a qualquer outro.</w:t>
      </w:r>
    </w:p>
    <w:p w14:paraId="1CD4BCCA" w14:textId="77777777" w:rsidR="00936151" w:rsidRDefault="00936151" w:rsidP="00936151">
      <w:pPr>
        <w:spacing w:line="360" w:lineRule="auto"/>
        <w:jc w:val="both"/>
        <w:rPr>
          <w:color w:val="808080"/>
          <w:sz w:val="24"/>
          <w:szCs w:val="24"/>
        </w:rPr>
      </w:pPr>
    </w:p>
    <w:p w14:paraId="285B5D5D" w14:textId="77777777" w:rsidR="00936151" w:rsidRDefault="00936151" w:rsidP="00936151">
      <w:pPr>
        <w:widowControl w:val="0"/>
        <w:spacing w:line="360" w:lineRule="auto"/>
        <w:jc w:val="right"/>
        <w:rPr>
          <w:b/>
          <w:bCs/>
          <w:sz w:val="24"/>
          <w:szCs w:val="24"/>
          <w:highlight w:val="yellow"/>
        </w:rPr>
      </w:pPr>
    </w:p>
    <w:p w14:paraId="5419734E" w14:textId="77777777" w:rsidR="00936151" w:rsidRDefault="00936151" w:rsidP="00936151">
      <w:pPr>
        <w:widowControl w:val="0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Belém-PA, ______ de _______ </w:t>
      </w:r>
      <w:proofErr w:type="spellStart"/>
      <w:r>
        <w:rPr>
          <w:b/>
          <w:bCs/>
          <w:sz w:val="24"/>
          <w:szCs w:val="24"/>
        </w:rPr>
        <w:t>de</w:t>
      </w:r>
      <w:proofErr w:type="spellEnd"/>
      <w:r>
        <w:rPr>
          <w:b/>
          <w:bCs/>
          <w:sz w:val="24"/>
          <w:szCs w:val="24"/>
        </w:rPr>
        <w:t xml:space="preserve"> 2026.</w:t>
      </w:r>
    </w:p>
    <w:p w14:paraId="6F694BDA" w14:textId="77777777" w:rsidR="00936151" w:rsidRDefault="00936151" w:rsidP="00936151">
      <w:pPr>
        <w:spacing w:line="360" w:lineRule="auto"/>
        <w:jc w:val="both"/>
        <w:rPr>
          <w:color w:val="808080"/>
          <w:sz w:val="24"/>
          <w:szCs w:val="24"/>
        </w:rPr>
      </w:pPr>
    </w:p>
    <w:p w14:paraId="358FE634" w14:textId="77777777" w:rsidR="00936151" w:rsidRDefault="00936151" w:rsidP="00936151">
      <w:pPr>
        <w:spacing w:line="360" w:lineRule="auto"/>
        <w:jc w:val="both"/>
        <w:rPr>
          <w:color w:val="808080"/>
          <w:sz w:val="24"/>
          <w:szCs w:val="24"/>
        </w:rPr>
      </w:pPr>
    </w:p>
    <w:p w14:paraId="6C7F240B" w14:textId="77777777" w:rsidR="00936151" w:rsidRDefault="00936151" w:rsidP="00936151">
      <w:pPr>
        <w:spacing w:line="360" w:lineRule="auto"/>
        <w:jc w:val="both"/>
        <w:rPr>
          <w:color w:val="808080"/>
          <w:sz w:val="24"/>
          <w:szCs w:val="24"/>
        </w:rPr>
      </w:pPr>
    </w:p>
    <w:p w14:paraId="64969AF4" w14:textId="77777777" w:rsidR="00936151" w:rsidRDefault="00936151" w:rsidP="00936151">
      <w:pPr>
        <w:spacing w:line="360" w:lineRule="auto"/>
        <w:jc w:val="both"/>
        <w:rPr>
          <w:color w:val="808080"/>
          <w:sz w:val="24"/>
          <w:szCs w:val="24"/>
        </w:rPr>
      </w:pPr>
    </w:p>
    <w:p w14:paraId="00C35E22" w14:textId="77777777" w:rsidR="00936151" w:rsidRDefault="00936151" w:rsidP="00936151">
      <w:pPr>
        <w:tabs>
          <w:tab w:val="left" w:pos="2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14:paraId="61FEE982" w14:textId="77777777" w:rsidR="00936151" w:rsidRPr="00E17383" w:rsidRDefault="00936151" w:rsidP="00936151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14:paraId="21513B4D" w14:textId="77777777" w:rsidR="00483B5C" w:rsidRDefault="00483B5C"/>
    <w:sectPr w:rsidR="00483B5C" w:rsidSect="00936151">
      <w:headerReference w:type="default" r:id="rId4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120C" w14:textId="77777777" w:rsidR="00936151" w:rsidRDefault="00936151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bCs/>
        <w:color w:val="000000"/>
        <w:sz w:val="16"/>
        <w:szCs w:val="16"/>
        <w:highlight w:val="yellow"/>
      </w:rPr>
    </w:pPr>
  </w:p>
  <w:p w14:paraId="402E11ED" w14:textId="77777777" w:rsidR="00936151" w:rsidRDefault="00936151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</w:p>
  <w:tbl>
    <w:tblPr>
      <w:tblStyle w:val="Tabelacomgrade"/>
      <w:tblW w:w="916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6"/>
      <w:gridCol w:w="7206"/>
      <w:gridCol w:w="942"/>
    </w:tblGrid>
    <w:tr w:rsidR="00936151" w14:paraId="693EEED3" w14:textId="77777777" w:rsidTr="00B96F05">
      <w:trPr>
        <w:trHeight w:val="1131"/>
        <w:jc w:val="center"/>
      </w:trPr>
      <w:tc>
        <w:tcPr>
          <w:tcW w:w="1016" w:type="dxa"/>
          <w:vAlign w:val="center"/>
        </w:tcPr>
        <w:p w14:paraId="42729A72" w14:textId="77777777" w:rsidR="00936151" w:rsidRDefault="00936151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6DDC7583" wp14:editId="3D950246">
                <wp:simplePos x="0" y="0"/>
                <wp:positionH relativeFrom="column">
                  <wp:posOffset>140794</wp:posOffset>
                </wp:positionH>
                <wp:positionV relativeFrom="paragraph">
                  <wp:posOffset>145744</wp:posOffset>
                </wp:positionV>
                <wp:extent cx="504198" cy="539274"/>
                <wp:effectExtent l="0" t="0" r="3810" b="0"/>
                <wp:wrapSquare wrapText="bothSides"/>
                <wp:docPr id="46877919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8" cy="5392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06" w:type="dxa"/>
          <w:vAlign w:val="center"/>
        </w:tcPr>
        <w:p w14:paraId="419BF017" w14:textId="77777777" w:rsidR="00936151" w:rsidRPr="00B96F05" w:rsidRDefault="00936151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82" w:line="261" w:lineRule="auto"/>
            <w:ind w:left="-132" w:right="423" w:firstLine="132"/>
            <w:jc w:val="center"/>
            <w:rPr>
              <w:b/>
              <w:bCs/>
              <w:color w:val="000000"/>
              <w:sz w:val="14"/>
              <w:szCs w:val="1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 xml:space="preserve">SERVIÇO </w:t>
          </w:r>
          <w:r w:rsidRPr="00B96F05">
            <w:rPr>
              <w:b/>
              <w:bCs/>
              <w:sz w:val="14"/>
              <w:szCs w:val="14"/>
            </w:rPr>
            <w:t>PÚBLICO</w:t>
          </w:r>
          <w:r w:rsidRPr="00B96F05">
            <w:rPr>
              <w:b/>
              <w:bCs/>
              <w:color w:val="000000"/>
              <w:sz w:val="14"/>
              <w:szCs w:val="14"/>
            </w:rPr>
            <w:t xml:space="preserve"> FEDERAL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MINISTÉRIO DA EDUCAÇÃO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INSTITUTO FEDERAL DE EDUCAÇÃO, CIÊNCIA E TECNOLOGIA DO PARÁ -IFPA</w:t>
          </w:r>
        </w:p>
        <w:p w14:paraId="165672AE" w14:textId="77777777" w:rsidR="00936151" w:rsidRPr="00B96F05" w:rsidRDefault="00936151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6" w:line="261" w:lineRule="auto"/>
            <w:ind w:left="-132" w:right="565" w:firstLine="132"/>
            <w:jc w:val="center"/>
            <w:rPr>
              <w:b/>
              <w:bCs/>
              <w:color w:val="000000"/>
              <w:sz w:val="14"/>
              <w:szCs w:val="14"/>
              <w:shd w:val="clear" w:color="auto" w:fill="F2F2F2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CAMPUS BELÉM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DIRETORIA DE PÓS-GRADUAÇÃO, PESQUISA E INOVAÇÃO</w:t>
          </w:r>
        </w:p>
        <w:p w14:paraId="0D7A4C44" w14:textId="77777777" w:rsidR="00936151" w:rsidRDefault="00936151" w:rsidP="00B96F05">
          <w:pPr>
            <w:tabs>
              <w:tab w:val="left" w:pos="1507"/>
            </w:tabs>
            <w:ind w:left="-132" w:firstLine="132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ESPECIALIZAÇÃO EM TECNOLOGIA SOCIAL EM SANEAMENTO, SAÚDE E AMBIENTE NA AMAZÔNIA</w:t>
          </w:r>
        </w:p>
      </w:tc>
      <w:tc>
        <w:tcPr>
          <w:tcW w:w="942" w:type="dxa"/>
          <w:vAlign w:val="center"/>
        </w:tcPr>
        <w:p w14:paraId="27CC7205" w14:textId="77777777" w:rsidR="00936151" w:rsidRDefault="00936151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18850F9F" wp14:editId="43B51895">
                <wp:simplePos x="0" y="0"/>
                <wp:positionH relativeFrom="column">
                  <wp:posOffset>68921</wp:posOffset>
                </wp:positionH>
                <wp:positionV relativeFrom="paragraph">
                  <wp:posOffset>145415</wp:posOffset>
                </wp:positionV>
                <wp:extent cx="461594" cy="570390"/>
                <wp:effectExtent l="0" t="0" r="0" b="1270"/>
                <wp:wrapSquare wrapText="bothSides"/>
                <wp:docPr id="196734110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594" cy="570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E5CF9A8" w14:textId="77777777" w:rsidR="00936151" w:rsidRDefault="00936151" w:rsidP="00B96F05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51"/>
    <w:rsid w:val="00483B5C"/>
    <w:rsid w:val="00517418"/>
    <w:rsid w:val="005557C2"/>
    <w:rsid w:val="005F5D43"/>
    <w:rsid w:val="00936151"/>
    <w:rsid w:val="00BB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DFCF06"/>
  <w15:chartTrackingRefBased/>
  <w15:docId w15:val="{EBAE81C0-B3AD-9946-998B-FE0800BA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1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361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361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615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3615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3615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3615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3615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3615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3615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61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36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6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361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3615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361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3615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361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361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361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36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3615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36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3615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3615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3615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3615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36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3615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36151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361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996</Characters>
  <Application>Microsoft Office Word</Application>
  <DocSecurity>0</DocSecurity>
  <Lines>27</Lines>
  <Paragraphs>10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M S SILV Silva</dc:creator>
  <cp:keywords/>
  <dc:description/>
  <cp:lastModifiedBy>JAQUELINE M S SILV Silva</cp:lastModifiedBy>
  <cp:revision>1</cp:revision>
  <dcterms:created xsi:type="dcterms:W3CDTF">2026-03-10T14:04:00Z</dcterms:created>
  <dcterms:modified xsi:type="dcterms:W3CDTF">2026-03-10T14:04:00Z</dcterms:modified>
</cp:coreProperties>
</file>