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C9F9" w14:textId="77777777" w:rsidR="00E76918" w:rsidRDefault="00E76918" w:rsidP="00E76918">
      <w:pPr>
        <w:jc w:val="center"/>
        <w:rPr>
          <w:b/>
          <w:bCs/>
          <w:shd w:val="clear" w:color="auto" w:fill="F2F2F2"/>
        </w:rPr>
      </w:pPr>
      <w:r>
        <w:rPr>
          <w:b/>
          <w:bCs/>
          <w:shd w:val="clear" w:color="auto" w:fill="F2F2F2"/>
        </w:rPr>
        <w:t>ANEXO X</w:t>
      </w:r>
    </w:p>
    <w:p w14:paraId="4B7E361D" w14:textId="77777777" w:rsidR="00E76918" w:rsidRDefault="00E76918" w:rsidP="00E76918">
      <w:pPr>
        <w:jc w:val="center"/>
        <w:rPr>
          <w:b/>
          <w:bCs/>
        </w:rPr>
      </w:pPr>
      <w:bookmarkStart w:id="0" w:name="_heading=h.gkdp65yegiz" w:colFirst="0" w:colLast="0"/>
      <w:bookmarkEnd w:id="0"/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43EEDC83" w14:textId="77777777" w:rsidR="00E76918" w:rsidRDefault="00E76918" w:rsidP="00E769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06"/>
        <w:ind w:left="620" w:right="446" w:firstLine="66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FORMULÁRIO  DE AVALIAÇÃO CURRICULAR </w:t>
      </w:r>
    </w:p>
    <w:p w14:paraId="3D8E6F99" w14:textId="77777777" w:rsidR="00E76918" w:rsidRDefault="00E76918" w:rsidP="00E76918">
      <w:pPr>
        <w:pBdr>
          <w:top w:val="nil"/>
          <w:left w:val="nil"/>
          <w:bottom w:val="nil"/>
          <w:right w:val="nil"/>
          <w:between w:val="nil"/>
        </w:pBdr>
        <w:spacing w:after="5"/>
        <w:ind w:left="675" w:right="339" w:hanging="1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NOME DO(A) CANDIDATO(A): ___________________________________________________</w:t>
      </w:r>
    </w:p>
    <w:p w14:paraId="1C5C0A8A" w14:textId="77777777" w:rsidR="00E76918" w:rsidRDefault="00E76918" w:rsidP="00E76918">
      <w:pPr>
        <w:pBdr>
          <w:top w:val="nil"/>
          <w:left w:val="nil"/>
          <w:bottom w:val="nil"/>
          <w:right w:val="nil"/>
          <w:between w:val="nil"/>
        </w:pBdr>
        <w:spacing w:after="5"/>
        <w:ind w:left="675" w:right="339" w:hanging="10"/>
        <w:jc w:val="both"/>
        <w:rPr>
          <w:b/>
          <w:bCs/>
          <w:color w:val="000000"/>
          <w:sz w:val="24"/>
          <w:szCs w:val="24"/>
        </w:rPr>
      </w:pPr>
    </w:p>
    <w:tbl>
      <w:tblPr>
        <w:tblW w:w="9131" w:type="dxa"/>
        <w:jc w:val="center"/>
        <w:tblLayout w:type="fixed"/>
        <w:tblLook w:val="0400" w:firstRow="0" w:lastRow="0" w:firstColumn="0" w:lastColumn="0" w:noHBand="0" w:noVBand="1"/>
      </w:tblPr>
      <w:tblGrid>
        <w:gridCol w:w="4450"/>
        <w:gridCol w:w="1215"/>
        <w:gridCol w:w="915"/>
        <w:gridCol w:w="786"/>
        <w:gridCol w:w="874"/>
        <w:gridCol w:w="891"/>
      </w:tblGrid>
      <w:tr w:rsidR="00E76918" w14:paraId="746FB4B8" w14:textId="77777777" w:rsidTr="00D2380B">
        <w:trPr>
          <w:trHeight w:val="280"/>
          <w:jc w:val="center"/>
        </w:trPr>
        <w:tc>
          <w:tcPr>
            <w:tcW w:w="4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0E54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ITEM DE AVALIAÇÃO </w:t>
            </w:r>
          </w:p>
        </w:tc>
        <w:tc>
          <w:tcPr>
            <w:tcW w:w="46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B56D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PONTUAÇÃO </w:t>
            </w:r>
          </w:p>
        </w:tc>
      </w:tr>
      <w:tr w:rsidR="00E76918" w14:paraId="60F3C254" w14:textId="77777777" w:rsidTr="00D2380B">
        <w:trPr>
          <w:trHeight w:val="420"/>
          <w:jc w:val="center"/>
        </w:trPr>
        <w:tc>
          <w:tcPr>
            <w:tcW w:w="4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FAA4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052E6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PONTUAÇÃO DO ITEM 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91BFF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PONTUAÇÃO DO TÓPICO </w:t>
            </w:r>
          </w:p>
        </w:tc>
      </w:tr>
      <w:tr w:rsidR="00E76918" w14:paraId="3C9A9394" w14:textId="77777777" w:rsidTr="00D2380B">
        <w:trPr>
          <w:trHeight w:val="280"/>
          <w:jc w:val="center"/>
        </w:trPr>
        <w:tc>
          <w:tcPr>
            <w:tcW w:w="4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EF4E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32E33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POR ITEM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00A1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MÁXIMA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0ABC3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OBTIDA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A3EA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MÁXIMA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1FB82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OBTIDA </w:t>
            </w:r>
          </w:p>
        </w:tc>
      </w:tr>
      <w:tr w:rsidR="00E76918" w14:paraId="07456A98" w14:textId="77777777" w:rsidTr="00D2380B">
        <w:trPr>
          <w:trHeight w:val="280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571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FORMAÇÃO ACADÊMICA (não cumulativo) </w:t>
            </w:r>
          </w:p>
        </w:tc>
      </w:tr>
      <w:tr w:rsidR="00E76918" w14:paraId="05303F64" w14:textId="77777777" w:rsidTr="00D2380B">
        <w:trPr>
          <w:trHeight w:val="62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F1E9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Graduação em áreas afins </w:t>
            </w:r>
            <w:r>
              <w:rPr>
                <w:sz w:val="14"/>
                <w:szCs w:val="14"/>
              </w:rPr>
              <w:t>sendo: Engenharias; Ciências Sociais Aplicadas (Arquitetura/Urbanismo); Ciências Biológicas (Ecologia); Ciências da Saúde (Saúde Coletiva).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B1CF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2CE6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41DE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14E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FB4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</w:t>
            </w:r>
          </w:p>
        </w:tc>
      </w:tr>
      <w:tr w:rsidR="00E76918" w14:paraId="0FED7AD0" w14:textId="77777777" w:rsidTr="00D2380B">
        <w:trPr>
          <w:trHeight w:val="292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911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Graduação em outras áreas.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69D7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46322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BD4F6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B165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22DF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E76918" w14:paraId="5A0642A1" w14:textId="77777777" w:rsidTr="00D2380B">
        <w:trPr>
          <w:trHeight w:val="231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4113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ATIVIDADES  ACADÊMICAS </w:t>
            </w:r>
          </w:p>
        </w:tc>
      </w:tr>
      <w:tr w:rsidR="00E76918" w14:paraId="6196D419" w14:textId="77777777" w:rsidTr="00D2380B">
        <w:trPr>
          <w:trHeight w:val="84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454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Participação em Projetos de Pesquisa/Extensão </w:t>
            </w:r>
            <w:r>
              <w:rPr>
                <w:sz w:val="14"/>
                <w:szCs w:val="14"/>
              </w:rPr>
              <w:t>em</w:t>
            </w:r>
            <w:r>
              <w:rPr>
                <w:color w:val="000000"/>
                <w:sz w:val="14"/>
                <w:szCs w:val="14"/>
              </w:rPr>
              <w:t xml:space="preserve"> áreas  afins, sendo: </w:t>
            </w:r>
            <w:r>
              <w:rPr>
                <w:sz w:val="14"/>
                <w:szCs w:val="14"/>
              </w:rPr>
              <w:t>Engenharias; Ciências Sociais Aplicadas (Arquitetura/Urbanismo); Ciências Biológicas (Ecologia); Ciências da Saúde (Saúde Coletiva); Educação no Campo.</w:t>
            </w:r>
          </w:p>
          <w:p w14:paraId="00480C3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866D3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 xml:space="preserve">5,0 </w:t>
            </w:r>
          </w:p>
          <w:p w14:paraId="485DA13E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 xml:space="preserve">pontos/projeto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FA1A9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9BDF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8F74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4B3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  <w:tr w:rsidR="00E76918" w14:paraId="7E88A9C4" w14:textId="77777777" w:rsidTr="00D2380B">
        <w:trPr>
          <w:trHeight w:val="42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AFCD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Produção científica </w:t>
            </w:r>
            <w:r>
              <w:rPr>
                <w:sz w:val="14"/>
                <w:szCs w:val="14"/>
              </w:rPr>
              <w:t>nas áreas  afins, sendo: Engenharias; Ciências Sociais Aplicadas (Arquitetura/Urbanismo); Ciências Biológicas (Ecologia); Ciências da Saúde (Saúde Coletiva); Educação no Campo.</w:t>
            </w:r>
          </w:p>
          <w:p w14:paraId="0F8C3AD2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</w:p>
          <w:p w14:paraId="11B93A9F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A9F4F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2,0 pontos/</w:t>
            </w:r>
            <w:r>
              <w:rPr>
                <w:color w:val="000000"/>
                <w:sz w:val="12"/>
                <w:szCs w:val="12"/>
              </w:rPr>
              <w:t xml:space="preserve">publicação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E605B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367E9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4238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1977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E76918" w14:paraId="18DA9976" w14:textId="77777777" w:rsidTr="00D2380B">
        <w:trPr>
          <w:trHeight w:val="280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C59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QUALIFICAÇÃO PROFISSIONAL </w:t>
            </w:r>
          </w:p>
        </w:tc>
      </w:tr>
      <w:tr w:rsidR="00E76918" w14:paraId="6E59DC76" w14:textId="77777777" w:rsidTr="00D2380B">
        <w:trPr>
          <w:trHeight w:val="962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08A8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Participação em cursos de qualificação </w:t>
            </w:r>
            <w:r>
              <w:rPr>
                <w:sz w:val="14"/>
                <w:szCs w:val="14"/>
              </w:rPr>
              <w:t>em áreas  afins, sendo: Engenharias; Ciências Sociais Aplicadas (Arquitetura/Urbanismo); Ciências Biológicas (Ecologia); Ciências da Saúde (Saúde Coletiva); Educação no Campo</w:t>
            </w:r>
            <w:r>
              <w:rPr>
                <w:color w:val="000000"/>
                <w:sz w:val="14"/>
                <w:szCs w:val="14"/>
              </w:rPr>
              <w:t xml:space="preserve">,  com carga horária igual ou maior que 20 horas.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EBEC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5,0</w:t>
            </w:r>
          </w:p>
          <w:p w14:paraId="074945B7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pontos/curso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42F29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1FBC8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  <w:highlight w:val="white"/>
              </w:rPr>
            </w:pPr>
            <w:r>
              <w:rPr>
                <w:b/>
                <w:bCs/>
                <w:color w:val="000000"/>
                <w:sz w:val="14"/>
                <w:szCs w:val="14"/>
                <w:highlight w:val="white"/>
              </w:rPr>
              <w:t xml:space="preserve"> </w:t>
            </w:r>
          </w:p>
        </w:tc>
        <w:tc>
          <w:tcPr>
            <w:tcW w:w="87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4F0D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  <w:p w14:paraId="4849138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EA8DD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3420EE1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E76918" w14:paraId="1CF3ED7C" w14:textId="77777777" w:rsidTr="00D2380B">
        <w:trPr>
          <w:trHeight w:val="42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965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Participação em eventos, como ouvinte e/ou expositor,  </w:t>
            </w:r>
            <w:r>
              <w:rPr>
                <w:sz w:val="14"/>
                <w:szCs w:val="14"/>
              </w:rPr>
              <w:t>em áreas  afins , sendo: Engenharias; Ciências Sociais Aplicadas (Arquitetura/Urbanismo); Ciências Biológicas (Ecologia); Ciências da Saúde (Saúde Coletiva); Educação no Campo.</w:t>
            </w:r>
          </w:p>
          <w:p w14:paraId="2273BB5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788E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2,0</w:t>
            </w:r>
          </w:p>
          <w:p w14:paraId="697B962D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pontos/evento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D262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D459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  <w:highlight w:val="white"/>
              </w:rPr>
            </w:pPr>
            <w:r>
              <w:rPr>
                <w:b/>
                <w:bCs/>
                <w:color w:val="000000"/>
                <w:sz w:val="14"/>
                <w:szCs w:val="14"/>
                <w:highlight w:val="white"/>
              </w:rPr>
              <w:t xml:space="preserve"> </w:t>
            </w:r>
          </w:p>
        </w:tc>
        <w:tc>
          <w:tcPr>
            <w:tcW w:w="8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28347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4"/>
                <w:szCs w:val="14"/>
                <w:highlight w:val="white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2E5BA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4"/>
                <w:szCs w:val="14"/>
                <w:highlight w:val="white"/>
              </w:rPr>
            </w:pPr>
          </w:p>
        </w:tc>
      </w:tr>
      <w:tr w:rsidR="00E76918" w14:paraId="400513D5" w14:textId="77777777" w:rsidTr="00D2380B">
        <w:trPr>
          <w:trHeight w:val="170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6A83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EXPERIÊNCIA PROFISSIONAL *</w:t>
            </w:r>
          </w:p>
        </w:tc>
      </w:tr>
      <w:tr w:rsidR="00E76918" w14:paraId="3F879BCA" w14:textId="77777777" w:rsidTr="00D2380B">
        <w:trPr>
          <w:trHeight w:val="42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AFF7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Atuação profissional </w:t>
            </w:r>
            <w:r>
              <w:rPr>
                <w:sz w:val="14"/>
                <w:szCs w:val="14"/>
              </w:rPr>
              <w:t>em áreas  afins, sendo: Engenharias; Ciências Sociais Aplicadas (Arquitetura/Urbanismo); Ciências Biológicas (Ecologia); Ciências da Saúde (Saúde Coletiva); Educação no Campo.</w:t>
            </w:r>
          </w:p>
          <w:p w14:paraId="50296B8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FCB6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10,0</w:t>
            </w:r>
          </w:p>
          <w:p w14:paraId="58FA02D5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Pontos/ano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B80DF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white"/>
              </w:rPr>
            </w:pPr>
            <w:r>
              <w:rPr>
                <w:color w:val="000000"/>
                <w:sz w:val="14"/>
                <w:szCs w:val="14"/>
                <w:highlight w:val="white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B962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E17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8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15C28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  <w:p w14:paraId="3CF93589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  <w:tr w:rsidR="00E76918" w14:paraId="050862D3" w14:textId="77777777" w:rsidTr="00D2380B">
        <w:trPr>
          <w:trHeight w:val="320"/>
          <w:jc w:val="center"/>
        </w:trPr>
        <w:tc>
          <w:tcPr>
            <w:tcW w:w="4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781D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Atuação profissional em outras áreas.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CC15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5,0</w:t>
            </w:r>
          </w:p>
          <w:p w14:paraId="3550C632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Pontos/ano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0457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646F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5B80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F1013" w14:textId="77777777" w:rsidR="00E76918" w:rsidRDefault="00E76918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E76918" w14:paraId="27FB1AA0" w14:textId="77777777" w:rsidTr="00D2380B">
        <w:trPr>
          <w:trHeight w:val="209"/>
          <w:jc w:val="center"/>
        </w:trPr>
        <w:tc>
          <w:tcPr>
            <w:tcW w:w="736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FBCA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TOTAL DE PONTOS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F44A1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8C2EF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  <w:tr w:rsidR="00E76918" w14:paraId="18106B01" w14:textId="77777777" w:rsidTr="00D2380B">
        <w:trPr>
          <w:trHeight w:val="78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30C2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* 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Observações: </w:t>
            </w:r>
          </w:p>
        </w:tc>
      </w:tr>
      <w:tr w:rsidR="00E76918" w14:paraId="322CE80B" w14:textId="77777777" w:rsidTr="00D2380B">
        <w:trPr>
          <w:trHeight w:val="420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C7C0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6" w:hanging="283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a)</w:t>
            </w:r>
            <w:r>
              <w:rPr>
                <w:color w:val="000000"/>
                <w:sz w:val="14"/>
                <w:szCs w:val="14"/>
              </w:rPr>
              <w:t xml:space="preserve">    Somente serão aceitos para comprovação do exercício profissional,  comprovantes e certidões em que constem as datas de  início e de  término (dia, mês e ano) da atividade. </w:t>
            </w:r>
          </w:p>
        </w:tc>
      </w:tr>
      <w:tr w:rsidR="00E76918" w14:paraId="38992827" w14:textId="77777777" w:rsidTr="00D2380B">
        <w:trPr>
          <w:trHeight w:val="180"/>
          <w:jc w:val="center"/>
        </w:trPr>
        <w:tc>
          <w:tcPr>
            <w:tcW w:w="9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B8EC" w14:textId="77777777" w:rsidR="00E76918" w:rsidRDefault="00E76918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6" w:hanging="283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b)</w:t>
            </w:r>
            <w:r>
              <w:rPr>
                <w:color w:val="000000"/>
                <w:sz w:val="14"/>
                <w:szCs w:val="14"/>
              </w:rPr>
              <w:t xml:space="preserve">     Os diplomas, certificados e comprovantes de conclusão de curso, inclusive  de aperfeiçoamento, serão avaliados quando oriundos de instituições públicas de ensino superior ou reconhecidas pelo MEC. </w:t>
            </w:r>
          </w:p>
        </w:tc>
      </w:tr>
    </w:tbl>
    <w:p w14:paraId="66A621BA" w14:textId="77777777" w:rsidR="00E76918" w:rsidRDefault="00E76918" w:rsidP="00E76918">
      <w:pPr>
        <w:pBdr>
          <w:top w:val="nil"/>
          <w:left w:val="nil"/>
          <w:bottom w:val="nil"/>
          <w:right w:val="nil"/>
          <w:between w:val="nil"/>
        </w:pBdr>
        <w:ind w:right="339"/>
        <w:rPr>
          <w:sz w:val="24"/>
          <w:szCs w:val="24"/>
        </w:rPr>
      </w:pPr>
      <w:bookmarkStart w:id="1" w:name="_heading=h.3znysh7" w:colFirst="0" w:colLast="0"/>
      <w:bookmarkEnd w:id="1"/>
    </w:p>
    <w:p w14:paraId="4B314DA6" w14:textId="77777777" w:rsidR="00483B5C" w:rsidRDefault="00483B5C"/>
    <w:sectPr w:rsidR="00483B5C" w:rsidSect="00E76918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DA4E" w14:textId="77777777" w:rsidR="00E76918" w:rsidRDefault="00E76918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678B8DDE" w14:textId="77777777" w:rsidR="00E76918" w:rsidRDefault="00E76918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E76918" w14:paraId="53F26963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6FCE6BF1" w14:textId="77777777" w:rsidR="00E76918" w:rsidRDefault="00E7691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C3C10FF" wp14:editId="0764FF6D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5D0FE4C6" w14:textId="77777777" w:rsidR="00E76918" w:rsidRPr="00B96F05" w:rsidRDefault="00E7691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45C8733F" w14:textId="77777777" w:rsidR="00E76918" w:rsidRPr="00B96F05" w:rsidRDefault="00E76918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35FA0045" w14:textId="77777777" w:rsidR="00E76918" w:rsidRDefault="00E76918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52E91C60" w14:textId="77777777" w:rsidR="00E76918" w:rsidRDefault="00E76918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48A7A495" wp14:editId="6261B381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C1E4FE" w14:textId="77777777" w:rsidR="00E76918" w:rsidRDefault="00E76918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18"/>
    <w:rsid w:val="00483B5C"/>
    <w:rsid w:val="00517418"/>
    <w:rsid w:val="005557C2"/>
    <w:rsid w:val="005F5D43"/>
    <w:rsid w:val="00BB4F79"/>
    <w:rsid w:val="00E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96501"/>
  <w15:chartTrackingRefBased/>
  <w15:docId w15:val="{2D019016-436E-0D4E-A3E0-22030D43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9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769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69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9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69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69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69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69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69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69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69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69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69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69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69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69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69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7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69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7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69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769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69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769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69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691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769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2059</Characters>
  <Application>Microsoft Office Word</Application>
  <DocSecurity>0</DocSecurity>
  <Lines>57</Lines>
  <Paragraphs>21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2026-03-10T14:17:00Z</dcterms:created>
  <dcterms:modified xsi:type="dcterms:W3CDTF">2026-03-10T14:17:00Z</dcterms:modified>
</cp:coreProperties>
</file>