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B92E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ind w:right="339"/>
        <w:jc w:val="center"/>
        <w:rPr>
          <w:b/>
          <w:bCs/>
          <w:color w:val="000000"/>
        </w:rPr>
      </w:pPr>
      <w:r>
        <w:rPr>
          <w:b/>
          <w:bCs/>
        </w:rPr>
        <w:t>A</w:t>
      </w:r>
      <w:r>
        <w:rPr>
          <w:b/>
          <w:bCs/>
          <w:color w:val="000000"/>
        </w:rPr>
        <w:t>NEXO XI</w:t>
      </w:r>
    </w:p>
    <w:p w14:paraId="0B8C1EDD" w14:textId="77777777" w:rsidR="00300F2D" w:rsidRDefault="00300F2D" w:rsidP="00300F2D">
      <w:pPr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1988AF39" w14:textId="77777777" w:rsidR="00300F2D" w:rsidRDefault="00300F2D" w:rsidP="00300F2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2" w:firstLine="65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FORMULÁRIO DE AVALIAÇÃO DE MEMORIAL  </w:t>
      </w:r>
    </w:p>
    <w:p w14:paraId="2BB6D442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ind w:left="6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14:paraId="1FF9A472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spacing w:after="5"/>
        <w:ind w:left="10" w:right="48" w:hanging="10"/>
        <w:jc w:val="both"/>
        <w:rPr>
          <w:color w:val="000000"/>
        </w:rPr>
      </w:pPr>
      <w:r>
        <w:rPr>
          <w:b/>
          <w:bCs/>
          <w:color w:val="000000"/>
        </w:rPr>
        <w:t>NOME DO(A) CANDIDATO(A):</w:t>
      </w:r>
      <w:r>
        <w:rPr>
          <w:color w:val="000000"/>
        </w:rPr>
        <w:t xml:space="preserve">_______________________________________________________ </w:t>
      </w:r>
    </w:p>
    <w:p w14:paraId="4726734B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ind w:left="69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14:paraId="2921E1D5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ind w:left="69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tbl>
      <w:tblPr>
        <w:tblW w:w="10380" w:type="dxa"/>
        <w:jc w:val="center"/>
        <w:tblLayout w:type="fixed"/>
        <w:tblLook w:val="0400" w:firstRow="0" w:lastRow="0" w:firstColumn="0" w:lastColumn="0" w:noHBand="0" w:noVBand="1"/>
      </w:tblPr>
      <w:tblGrid>
        <w:gridCol w:w="1050"/>
        <w:gridCol w:w="5130"/>
        <w:gridCol w:w="2190"/>
        <w:gridCol w:w="2010"/>
      </w:tblGrid>
      <w:tr w:rsidR="00300F2D" w14:paraId="7DBBC8B1" w14:textId="77777777" w:rsidTr="00D2380B">
        <w:trPr>
          <w:trHeight w:val="600"/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E17D33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8CD8AE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CRITÉRIOS AVALIATIVOS </w:t>
            </w: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16C2B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PONTUAÇÃO MÁXIMA </w:t>
            </w:r>
          </w:p>
        </w:tc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7F891B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PONTUAÇÃO OBTIDA </w:t>
            </w:r>
          </w:p>
        </w:tc>
      </w:tr>
      <w:tr w:rsidR="00300F2D" w14:paraId="302D733A" w14:textId="77777777" w:rsidTr="00D2380B">
        <w:trPr>
          <w:trHeight w:val="620"/>
          <w:jc w:val="center"/>
        </w:trPr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201E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FF570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 xml:space="preserve">Relação da história de vida do(a) candidato(a) com a área da formação pretendida, </w:t>
            </w:r>
            <w:r>
              <w:t>sendo: Engenharias; Ciências Sociais Aplicadas (Arquitetura/Urbanismo); Ciências Biológicas (Ecologia); Ciências da Saúde (Saúde Coletiva); Educação no Campo.</w:t>
            </w:r>
          </w:p>
          <w:p w14:paraId="0187C207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B2F14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9F65F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300F2D" w14:paraId="435742B8" w14:textId="77777777" w:rsidTr="00D2380B">
        <w:trPr>
          <w:trHeight w:val="620"/>
          <w:jc w:val="center"/>
        </w:trPr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544E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1252D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 xml:space="preserve">Relação da trajetória profissional do(a) candidato(a) com a área da formação pretendida, </w:t>
            </w:r>
            <w:r>
              <w:t>sendo: Engenharias; Ciências Sociais Aplicadas (Arquitetura/Urbanismo); Ciências Biológicas (Ecologia); Ciências da Saúde (Saúde Coletiva); Educação no Campo.</w:t>
            </w:r>
          </w:p>
          <w:p w14:paraId="36AC1E51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3E3A5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0D8BB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00F2D" w14:paraId="50023A10" w14:textId="77777777" w:rsidTr="00D2380B">
        <w:trPr>
          <w:trHeight w:val="760"/>
          <w:jc w:val="center"/>
        </w:trPr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5CF2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56A10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Percepção do(a) candidato(a) quanto à aplicabilidade do conhecimento adquirido para a sua atuação profissional.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2997D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273AA8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300F2D" w14:paraId="4AD05338" w14:textId="77777777" w:rsidTr="00D2380B">
        <w:trPr>
          <w:trHeight w:val="1120"/>
          <w:jc w:val="center"/>
        </w:trPr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5B65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0F486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Exequibilidade de participação</w:t>
            </w:r>
            <w:r>
              <w:rPr>
                <w:color w:val="000000"/>
              </w:rPr>
              <w:t xml:space="preserve"> do(a) candidato(a) </w:t>
            </w:r>
            <w:r>
              <w:rPr>
                <w:color w:val="000000"/>
                <w:highlight w:val="white"/>
              </w:rPr>
              <w:t>no Curso em função de sua disponibilidade de tempo, local de residência, condições financeiras e compromissos empregatícios.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1B9C9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11B0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300F2D" w14:paraId="3DC508A8" w14:textId="77777777" w:rsidTr="00D2380B">
        <w:trPr>
          <w:trHeight w:val="860"/>
          <w:jc w:val="center"/>
        </w:trPr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73B8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534A9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Atendimento às normas cultas da escrita em língua portuguesa, coerência e organização dos argumentos apresentados no texto.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1F091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6B4DB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300F2D" w14:paraId="2D7A98DB" w14:textId="77777777" w:rsidTr="00D2380B">
        <w:trPr>
          <w:trHeight w:val="720"/>
          <w:jc w:val="center"/>
        </w:trPr>
        <w:tc>
          <w:tcPr>
            <w:tcW w:w="61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D95E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844B7CE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4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TOTAL DE PONTOS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C0658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C33C3" w14:textId="77777777" w:rsidR="00300F2D" w:rsidRDefault="00300F2D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5346DB4E" w14:textId="77777777" w:rsidR="00300F2D" w:rsidRDefault="00300F2D" w:rsidP="00300F2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9902C0A" w14:textId="77777777" w:rsidR="00483B5C" w:rsidRDefault="00483B5C"/>
    <w:sectPr w:rsidR="00483B5C" w:rsidSect="00300F2D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1FB1" w14:textId="77777777" w:rsidR="00300F2D" w:rsidRDefault="00300F2D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2FC4B9C5" w14:textId="77777777" w:rsidR="00300F2D" w:rsidRDefault="00300F2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300F2D" w14:paraId="3EC5C547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291786B2" w14:textId="77777777" w:rsidR="00300F2D" w:rsidRDefault="00300F2D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7776C32" wp14:editId="3B7EA35D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06972320" w14:textId="77777777" w:rsidR="00300F2D" w:rsidRPr="00B96F05" w:rsidRDefault="00300F2D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6F2B2889" w14:textId="77777777" w:rsidR="00300F2D" w:rsidRPr="00B96F05" w:rsidRDefault="00300F2D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65BF0C86" w14:textId="77777777" w:rsidR="00300F2D" w:rsidRDefault="00300F2D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6D505B26" w14:textId="77777777" w:rsidR="00300F2D" w:rsidRDefault="00300F2D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044E0187" wp14:editId="3F9D4A3F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42E1407" w14:textId="77777777" w:rsidR="00300F2D" w:rsidRDefault="00300F2D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2D"/>
    <w:rsid w:val="00300F2D"/>
    <w:rsid w:val="00483B5C"/>
    <w:rsid w:val="00517418"/>
    <w:rsid w:val="005557C2"/>
    <w:rsid w:val="005F5D43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8BFFF"/>
  <w15:chartTrackingRefBased/>
  <w15:docId w15:val="{5A4E6BEE-D14C-8340-984E-24EFF7C0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F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00F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0F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0F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0F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0F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0F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0F2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0F2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0F2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0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0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0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0F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0F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0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0F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0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0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0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00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0F2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00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0F2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00F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0F2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00F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0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0F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0F2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00F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1058</Characters>
  <Application>Microsoft Office Word</Application>
  <DocSecurity>0</DocSecurity>
  <Lines>29</Lines>
  <Paragraphs>11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2026-03-10T14:17:00Z</dcterms:created>
  <dcterms:modified xsi:type="dcterms:W3CDTF">2026-03-10T14:18:00Z</dcterms:modified>
</cp:coreProperties>
</file>