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E3" w14:textId="545D7B76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7D3F6A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CE4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r w:rsidRPr="006D52C4">
        <w:rPr>
          <w:b/>
          <w:sz w:val="24"/>
          <w:szCs w:val="24"/>
        </w:rPr>
        <w:t xml:space="preserve">APÊNDICE V - </w:t>
      </w:r>
      <w:r w:rsidRPr="006D52C4">
        <w:rPr>
          <w:b/>
          <w:color w:val="000000"/>
          <w:sz w:val="24"/>
          <w:szCs w:val="24"/>
        </w:rPr>
        <w:t>AUTODECLARAÇÃO PARA CANDIDATO(A) INDÍGENA</w:t>
      </w:r>
    </w:p>
    <w:p w14:paraId="0999FCE5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6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7" w14:textId="06AC0983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 _________________________________________________________________, pertencente à comunidade indígena________________________________________________________,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estou ciente e concordo com as regras do Edital no 01/202</w:t>
      </w:r>
      <w:r w:rsidR="007D3F6A">
        <w:rPr>
          <w:color w:val="000000"/>
          <w:sz w:val="24"/>
          <w:szCs w:val="24"/>
        </w:rPr>
        <w:t>6</w:t>
      </w:r>
      <w:r w:rsidRPr="006D52C4">
        <w:rPr>
          <w:color w:val="000000"/>
          <w:sz w:val="24"/>
          <w:szCs w:val="24"/>
        </w:rPr>
        <w:t xml:space="preserve"> – PPDRGEA,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0999FCE8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CE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EA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EB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EC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ED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E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EF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0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1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2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3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CF4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E74A" w14:textId="77777777" w:rsidR="00DB6325" w:rsidRPr="00803CEA" w:rsidRDefault="00DB6325">
      <w:r w:rsidRPr="00803CEA">
        <w:separator/>
      </w:r>
    </w:p>
  </w:endnote>
  <w:endnote w:type="continuationSeparator" w:id="0">
    <w:p w14:paraId="5D389672" w14:textId="77777777" w:rsidR="00DB6325" w:rsidRPr="00803CEA" w:rsidRDefault="00DB6325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C706DC1-78AA-4DCF-BB26-8D0440BE3C5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1512F12-17A0-4CE8-AD58-43E6FA1C6E29}"/>
    <w:embedBold r:id="rId3" w:fontKey="{19E1596C-8BEE-4128-AA52-A7AEC56990F7}"/>
    <w:embedBoldItalic r:id="rId4" w:fontKey="{1B95295A-6EF9-46A7-B4C2-98F74EE3EF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F26B3B4-5F4A-4EAF-A134-E4DF1079D327}"/>
    <w:embedBold r:id="rId6" w:fontKey="{FCD68268-BF62-4C73-B07E-72B57BC2CA94}"/>
    <w:embedItalic r:id="rId7" w:fontKey="{C71172AF-7A7E-492A-BB70-55DF4803763B}"/>
    <w:embedBoldItalic r:id="rId8" w:fontKey="{C370DCB4-3DEC-4093-BC72-A26E440123A8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756A9C05-8B73-49B4-A8D8-0AF01DCF8927}"/>
    <w:embedItalic r:id="rId10" w:fontKey="{20F0FAEB-548E-4AF8-851B-C4BD71A1CBD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70D334E5-CA0D-42A7-B6D9-F0FA95374B7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F9EF3DBB-87A3-45D8-8771-6B1941969072}"/>
    <w:embedItalic r:id="rId13" w:fontKey="{A1D93198-3945-4789-92B0-58DFE49544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1084" w14:textId="77777777" w:rsidR="00DB6325" w:rsidRPr="00803CEA" w:rsidRDefault="00DB6325">
      <w:r w:rsidRPr="00803CEA">
        <w:separator/>
      </w:r>
    </w:p>
  </w:footnote>
  <w:footnote w:type="continuationSeparator" w:id="0">
    <w:p w14:paraId="282A8DC8" w14:textId="77777777" w:rsidR="00DB6325" w:rsidRPr="00803CEA" w:rsidRDefault="00DB6325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3F6A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AF7A10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B6325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EF797F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2025-08-15T10:22:00Z</dcterms:created>
  <dcterms:modified xsi:type="dcterms:W3CDTF">2026-05-27T22:54:00Z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