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A006A" w14:textId="55CE29FF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</w:t>
      </w:r>
      <w:r w:rsidR="00BF4C62">
        <w:rPr>
          <w:b/>
          <w:sz w:val="24"/>
          <w:szCs w:val="24"/>
        </w:rPr>
        <w:t>6</w:t>
      </w:r>
      <w:r w:rsidRPr="006D52C4">
        <w:rPr>
          <w:b/>
          <w:sz w:val="24"/>
          <w:szCs w:val="24"/>
        </w:rPr>
        <w:t>- PPDRGEA</w:t>
      </w:r>
    </w:p>
    <w:p w14:paraId="099A006B" w14:textId="77777777" w:rsidR="00FA467F" w:rsidRPr="006D52C4" w:rsidRDefault="00E57985">
      <w:pPr>
        <w:ind w:left="588" w:right="588"/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APÊNDICE XVII - FORMULÁRIO DE RECURSO CONTRA DECISÃO DA COMISSÃO DE HETEROIDENTIFICAÇÃO</w:t>
      </w:r>
    </w:p>
    <w:p w14:paraId="099A006C" w14:textId="77777777" w:rsidR="00FA467F" w:rsidRPr="006D52C4" w:rsidRDefault="00FA467F">
      <w:pPr>
        <w:spacing w:line="360" w:lineRule="auto"/>
        <w:ind w:left="588" w:right="588"/>
        <w:jc w:val="center"/>
        <w:rPr>
          <w:sz w:val="24"/>
          <w:szCs w:val="24"/>
        </w:rPr>
      </w:pPr>
    </w:p>
    <w:p w14:paraId="099A006D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4640"/>
          <w:tab w:val="left" w:pos="5410"/>
        </w:tabs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Processo seletivo (ano/semestre):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/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</w:p>
    <w:p w14:paraId="099A006E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5396"/>
          <w:tab w:val="left" w:pos="9588"/>
        </w:tabs>
        <w:spacing w:line="360" w:lineRule="auto"/>
        <w:ind w:right="350"/>
        <w:rPr>
          <w:sz w:val="24"/>
          <w:szCs w:val="24"/>
        </w:rPr>
      </w:pPr>
      <w:r w:rsidRPr="006D52C4">
        <w:rPr>
          <w:sz w:val="24"/>
          <w:szCs w:val="24"/>
        </w:rPr>
        <w:t>Nome completo do candidato: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 xml:space="preserve"> Inscrição nº: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</w:p>
    <w:p w14:paraId="099A006F" w14:textId="77777777" w:rsidR="00FA467F" w:rsidRPr="006D52C4" w:rsidRDefault="00E57985">
      <w:pPr>
        <w:tabs>
          <w:tab w:val="left" w:pos="4549"/>
          <w:tab w:val="left" w:pos="9588"/>
        </w:tabs>
        <w:spacing w:line="360" w:lineRule="auto"/>
        <w:ind w:right="350"/>
        <w:rPr>
          <w:sz w:val="24"/>
          <w:szCs w:val="24"/>
        </w:rPr>
      </w:pPr>
      <w:r w:rsidRPr="006D52C4">
        <w:rPr>
          <w:sz w:val="24"/>
          <w:szCs w:val="24"/>
        </w:rPr>
        <w:t>Identidade nº:</w:t>
      </w:r>
      <w:r w:rsidRPr="006D52C4">
        <w:rPr>
          <w:sz w:val="24"/>
          <w:szCs w:val="24"/>
          <w:u w:val="single"/>
        </w:rPr>
        <w:tab/>
      </w:r>
      <w:proofErr w:type="gramStart"/>
      <w:r w:rsidRPr="006D52C4">
        <w:rPr>
          <w:sz w:val="24"/>
          <w:szCs w:val="24"/>
        </w:rPr>
        <w:t>CPF :</w:t>
      </w:r>
      <w:proofErr w:type="gramEnd"/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 xml:space="preserve"> </w:t>
      </w:r>
    </w:p>
    <w:p w14:paraId="099A0070" w14:textId="77777777" w:rsidR="00FA467F" w:rsidRPr="006D52C4" w:rsidRDefault="00E57985">
      <w:pPr>
        <w:tabs>
          <w:tab w:val="left" w:pos="9588"/>
        </w:tabs>
        <w:spacing w:line="360" w:lineRule="auto"/>
        <w:rPr>
          <w:sz w:val="24"/>
          <w:szCs w:val="24"/>
        </w:rPr>
      </w:pPr>
      <w:r w:rsidRPr="006D52C4">
        <w:rPr>
          <w:i/>
          <w:sz w:val="24"/>
          <w:szCs w:val="24"/>
        </w:rPr>
        <w:t>Campus</w:t>
      </w:r>
      <w:r w:rsidRPr="006D52C4">
        <w:rPr>
          <w:sz w:val="24"/>
          <w:szCs w:val="24"/>
        </w:rPr>
        <w:t>/Unidade Pretendida:</w:t>
      </w:r>
      <w:r w:rsidRPr="006D52C4">
        <w:rPr>
          <w:sz w:val="24"/>
          <w:szCs w:val="24"/>
          <w:u w:val="single"/>
        </w:rPr>
        <w:t xml:space="preserve"> </w:t>
      </w:r>
      <w:r w:rsidRPr="006D52C4">
        <w:rPr>
          <w:sz w:val="24"/>
          <w:szCs w:val="24"/>
          <w:u w:val="single"/>
        </w:rPr>
        <w:tab/>
      </w:r>
    </w:p>
    <w:p w14:paraId="099A0071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Solicito, por meio deste recurso, revisão da avaliação de heteroidentificação e reconsideração da   decisão com base nas justificativas apresentadas abaixo:</w:t>
      </w:r>
    </w:p>
    <w:p w14:paraId="099A0072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  <w:r w:rsidRPr="006D52C4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9A0073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099A0074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z w:val="24"/>
          <w:szCs w:val="24"/>
        </w:rPr>
      </w:pPr>
    </w:p>
    <w:p w14:paraId="099A0075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tabs>
          <w:tab w:val="left" w:pos="4371"/>
          <w:tab w:val="left" w:pos="5081"/>
          <w:tab w:val="left" w:pos="5648"/>
          <w:tab w:val="left" w:pos="6359"/>
          <w:tab w:val="left" w:pos="7208"/>
        </w:tabs>
        <w:spacing w:line="360" w:lineRule="auto"/>
        <w:jc w:val="center"/>
        <w:rPr>
          <w:sz w:val="24"/>
          <w:szCs w:val="24"/>
        </w:rPr>
      </w:pP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, _____/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/</w:t>
      </w:r>
      <w:r w:rsidRPr="006D52C4">
        <w:rPr>
          <w:sz w:val="24"/>
          <w:szCs w:val="24"/>
          <w:u w:val="single"/>
        </w:rPr>
        <w:tab/>
      </w:r>
      <w:r w:rsidRPr="006D52C4">
        <w:rPr>
          <w:sz w:val="24"/>
          <w:szCs w:val="24"/>
        </w:rPr>
        <w:t>.</w:t>
      </w:r>
    </w:p>
    <w:p w14:paraId="099A0076" w14:textId="77777777" w:rsidR="00FA467F" w:rsidRPr="006D52C4" w:rsidRDefault="00E57985">
      <w:pPr>
        <w:tabs>
          <w:tab w:val="left" w:pos="4877"/>
        </w:tabs>
        <w:spacing w:line="360" w:lineRule="auto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(Cidade/UF)</w:t>
      </w:r>
      <w:r w:rsidRPr="006D52C4">
        <w:rPr>
          <w:sz w:val="24"/>
          <w:szCs w:val="24"/>
        </w:rPr>
        <w:tab/>
        <w:t>(Data)</w:t>
      </w:r>
    </w:p>
    <w:p w14:paraId="099A0077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99A0078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99A0079" w14:textId="77777777" w:rsidR="00FA467F" w:rsidRPr="006D52C4" w:rsidRDefault="00FA467F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99A007A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_________________________________</w:t>
      </w:r>
    </w:p>
    <w:p w14:paraId="099A007B" w14:textId="77777777" w:rsidR="00FA467F" w:rsidRPr="006D52C4" w:rsidRDefault="00E57985">
      <w:pPr>
        <w:pBdr>
          <w:top w:val="nil"/>
          <w:left w:val="nil"/>
          <w:bottom w:val="nil"/>
          <w:right w:val="nil"/>
          <w:between w:val="nil"/>
        </w:pBdr>
        <w:ind w:left="510" w:right="595"/>
        <w:jc w:val="center"/>
        <w:rPr>
          <w:sz w:val="24"/>
          <w:szCs w:val="24"/>
        </w:rPr>
      </w:pPr>
      <w:r w:rsidRPr="006D52C4">
        <w:rPr>
          <w:sz w:val="24"/>
          <w:szCs w:val="24"/>
        </w:rPr>
        <w:t>Assinatura do(a) candidato(a)</w:t>
      </w:r>
    </w:p>
    <w:sectPr w:rsidR="00FA467F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340F" w14:textId="77777777" w:rsidR="002F78E7" w:rsidRPr="00803CEA" w:rsidRDefault="002F78E7">
      <w:r w:rsidRPr="00803CEA">
        <w:separator/>
      </w:r>
    </w:p>
  </w:endnote>
  <w:endnote w:type="continuationSeparator" w:id="0">
    <w:p w14:paraId="64BE6D15" w14:textId="77777777" w:rsidR="002F78E7" w:rsidRPr="00803CEA" w:rsidRDefault="002F78E7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EE5DAFB-720A-4220-837E-95199F16278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F7D1FDB-02D5-4496-8A8F-3534453696EF}"/>
    <w:embedBold r:id="rId3" w:fontKey="{AB5C18C6-94E8-4F11-B3AC-7433053F2DD3}"/>
    <w:embedBoldItalic r:id="rId4" w:fontKey="{581E9076-62DE-447B-96FC-AB6F9EF9CA7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6C3377C-DECE-4E98-A2F0-8986D7D0B5B8}"/>
    <w:embedBold r:id="rId6" w:fontKey="{33254914-97C1-4B8F-B019-764CB8A9D06B}"/>
    <w:embedItalic r:id="rId7" w:fontKey="{E9A7C91E-D78B-4C70-A4D5-ED7050C8DC3C}"/>
    <w:embedBoldItalic r:id="rId8" w:fontKey="{5CD1340B-9C13-4F53-9373-2C47A42607C8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D894BD27-2DE2-4CC9-89B2-C93FD68FD6E0}"/>
    <w:embedItalic r:id="rId10" w:fontKey="{5FD2471D-2009-43BB-A9E2-56A07F19D2E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FD4CB8E8-AC10-455B-AB00-D24F4B00EA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9D5B6CDA-5FD3-495F-A0B2-874523CC13B9}"/>
    <w:embedItalic r:id="rId13" w:fontKey="{F6B8221E-75A6-43F9-A93C-95126853F41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892B" w14:textId="77777777" w:rsidR="002F78E7" w:rsidRPr="00803CEA" w:rsidRDefault="002F78E7">
      <w:r w:rsidRPr="00803CEA">
        <w:separator/>
      </w:r>
    </w:p>
  </w:footnote>
  <w:footnote w:type="continuationSeparator" w:id="0">
    <w:p w14:paraId="34A4D40C" w14:textId="77777777" w:rsidR="002F78E7" w:rsidRPr="00803CEA" w:rsidRDefault="002F78E7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433BF"/>
    <w:rsid w:val="000524AA"/>
    <w:rsid w:val="00060C3A"/>
    <w:rsid w:val="0006446A"/>
    <w:rsid w:val="000661B5"/>
    <w:rsid w:val="000768D6"/>
    <w:rsid w:val="000847D9"/>
    <w:rsid w:val="00091FBE"/>
    <w:rsid w:val="0009643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1F43B3"/>
    <w:rsid w:val="00207340"/>
    <w:rsid w:val="002101FA"/>
    <w:rsid w:val="00220322"/>
    <w:rsid w:val="002243B5"/>
    <w:rsid w:val="00230091"/>
    <w:rsid w:val="00232646"/>
    <w:rsid w:val="002364B1"/>
    <w:rsid w:val="00241D39"/>
    <w:rsid w:val="0025049A"/>
    <w:rsid w:val="00255910"/>
    <w:rsid w:val="00266BD6"/>
    <w:rsid w:val="002828A2"/>
    <w:rsid w:val="002A560C"/>
    <w:rsid w:val="002A7AA1"/>
    <w:rsid w:val="002A7D50"/>
    <w:rsid w:val="002D41FB"/>
    <w:rsid w:val="002E6487"/>
    <w:rsid w:val="002F0807"/>
    <w:rsid w:val="002F7869"/>
    <w:rsid w:val="002F78E7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D089A"/>
    <w:rsid w:val="003E1456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90308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0625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B5936"/>
    <w:rsid w:val="006C3207"/>
    <w:rsid w:val="006D44D0"/>
    <w:rsid w:val="006D52C4"/>
    <w:rsid w:val="006E3920"/>
    <w:rsid w:val="006E506B"/>
    <w:rsid w:val="006E7A03"/>
    <w:rsid w:val="006F240F"/>
    <w:rsid w:val="0071105F"/>
    <w:rsid w:val="00715002"/>
    <w:rsid w:val="007223C2"/>
    <w:rsid w:val="00725FE8"/>
    <w:rsid w:val="00742812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1C93"/>
    <w:rsid w:val="007E4B1E"/>
    <w:rsid w:val="007E73EB"/>
    <w:rsid w:val="007F526D"/>
    <w:rsid w:val="007F73C9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23BB"/>
    <w:rsid w:val="009257F5"/>
    <w:rsid w:val="009346F4"/>
    <w:rsid w:val="00941E90"/>
    <w:rsid w:val="00954B4B"/>
    <w:rsid w:val="00954E9D"/>
    <w:rsid w:val="00955BEC"/>
    <w:rsid w:val="00956BAF"/>
    <w:rsid w:val="00985C86"/>
    <w:rsid w:val="009A185D"/>
    <w:rsid w:val="009A2FEA"/>
    <w:rsid w:val="009C17BD"/>
    <w:rsid w:val="009D2394"/>
    <w:rsid w:val="009D242A"/>
    <w:rsid w:val="009D4AC8"/>
    <w:rsid w:val="009F2834"/>
    <w:rsid w:val="009F547D"/>
    <w:rsid w:val="009F77CB"/>
    <w:rsid w:val="00A04150"/>
    <w:rsid w:val="00A25027"/>
    <w:rsid w:val="00A3327D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BF4C62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0FC3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218F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16A32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77E84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1569B"/>
    <w:rsid w:val="00F2028D"/>
    <w:rsid w:val="00F203F0"/>
    <w:rsid w:val="00F20571"/>
    <w:rsid w:val="00F25D2A"/>
    <w:rsid w:val="00F3071E"/>
    <w:rsid w:val="00F376EB"/>
    <w:rsid w:val="00F424B3"/>
    <w:rsid w:val="00F42FB2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4767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</cp:lastModifiedBy>
  <cp:revision>4</cp:revision>
  <cp:lastPrinted>2025-08-15T10:09:00Z</cp:lastPrinted>
  <dcterms:created xsi:type="dcterms:W3CDTF">2025-08-15T10:48:00Z</dcterms:created>
  <dcterms:modified xsi:type="dcterms:W3CDTF">2026-05-27T23:08:00Z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