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5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333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36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CÁLCULO PARA OBTENÇÃO DA MÉDIA GERAL DO CANDIDATO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8" w:lineRule="auto"/>
        <w:ind w:left="414" w:right="761" w:firstLine="84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 notas apresentadas pelo candidato serão convertidas para uma escala de 100 (cem) pontos. Após isso, é feito o cálculo da média aritmética das notas de cada disciplina, quando for o caso, e, posteriormente, uma nova média aritmética englobando as médias aritméticas de cada disciplina estabelecida no edital. O resultado deste cálculo será a Média Geral, pontuação com a qual o candidato concorrerá no processo seletivo.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125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exemplos abaixo indicam como serão processadas as notas: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14" w:right="766" w:hanging="6.00000000000001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EXEMPLO 1: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Se a nota em seu Histórico Escolar ou Boletim Escolar ou documento escolar equivalente está em escala de 0 (zero) a 100 (cem) pontos não haverá conversão. Será feita uma média aritmética das notas inseridas: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839.000000000001" w:type="dxa"/>
        <w:jc w:val="left"/>
        <w:tblInd w:w="20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6"/>
        <w:gridCol w:w="2903"/>
        <w:tblGridChange w:id="0">
          <w:tblGrid>
            <w:gridCol w:w="3936"/>
            <w:gridCol w:w="2903"/>
          </w:tblGrid>
        </w:tblGridChange>
      </w:tblGrid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9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DISCIPLINAS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2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NOTA NO BOLETIM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Língua Portuguesa ou Português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65,00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Matemática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70,00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70,00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80,00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90,00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Sociologia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95,00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Filosofia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57" w:right="5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100,00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Química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85,00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Física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75,00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119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Média Aritmética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709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730 ÷ 8 = 91,25</w:t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414" w:right="775" w:hanging="6.000000000000014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" w:lineRule="auto"/>
        <w:ind w:left="414" w:right="775" w:hanging="6.000000000000014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EXEMPLO 2: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Se a nota em seu Histórico Escolar ou Boletim Escolar ou documento escolar equivalente está em escala de 0 (zero) a 10 (dez), a nota tem que ser convertida primeiramente para a escala de 0 (zero) a 100 (cem) pontos:</w:t>
      </w:r>
      <w:r w:rsidDel="00000000" w:rsidR="00000000" w:rsidRPr="00000000">
        <w:rPr>
          <w:rtl w:val="0"/>
        </w:rPr>
      </w:r>
    </w:p>
    <w:tbl>
      <w:tblPr>
        <w:tblStyle w:val="Table2"/>
        <w:tblW w:w="8917.0" w:type="dxa"/>
        <w:jc w:val="left"/>
        <w:tblInd w:w="9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7"/>
        <w:gridCol w:w="1838"/>
        <w:gridCol w:w="3772"/>
        <w:tblGridChange w:id="0">
          <w:tblGrid>
            <w:gridCol w:w="3307"/>
            <w:gridCol w:w="1838"/>
            <w:gridCol w:w="3772"/>
          </w:tblGrid>
        </w:tblGridChange>
      </w:tblGrid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6" w:lineRule="auto"/>
              <w:ind w:left="891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DISCIPLINAS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66" w:lineRule="auto"/>
              <w:ind w:left="357" w:firstLine="17.00000000000003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NOTA NO BOLETIM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66" w:lineRule="auto"/>
              <w:ind w:left="987" w:hanging="625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NOTAS CONVERTIDAS NA BASE 100 (CEM)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131" w:right="83" w:hanging="5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Língua Portuguesa ou Português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7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8,75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7" w:lineRule="auto"/>
              <w:ind w:right="998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8,75 x 10 = 87,50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Matemática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7,25</w:t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right="998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7,25 x 10 = 72,50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3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3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7,0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3" w:lineRule="auto"/>
              <w:ind w:left="107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7,0 x 10 = 70,00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8,0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1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8,0 x 10 = 80,00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8,5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1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8,5 x 10 = 85,00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Sociologia</w:t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9,0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1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9,0 x 10 = 90,00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Filosofia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9,5</w:t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1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9,5 x 10 = 95,00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Química</w:t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8,75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98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8,75 x 10 = 87,50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2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Física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3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8,25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98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8,25 x 10 = 82,50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125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Média Aritmética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868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750 ÷ 8 = 93,75</w:t>
            </w:r>
          </w:p>
        </w:tc>
      </w:tr>
    </w:tbl>
    <w:p w:rsidR="00000000" w:rsidDel="00000000" w:rsidP="00000000" w:rsidRDefault="00000000" w:rsidRPr="00000000" w14:paraId="00000042">
      <w:pPr>
        <w:spacing w:line="260" w:lineRule="auto"/>
        <w:rPr>
          <w:b w:val="1"/>
          <w:bCs w:val="1"/>
          <w:sz w:val="24"/>
          <w:szCs w:val="24"/>
        </w:rPr>
        <w:sectPr>
          <w:headerReference r:id="rId7" w:type="default"/>
          <w:pgSz w:h="15840" w:w="12240" w:orient="portrait"/>
          <w:pgMar w:bottom="280" w:top="1800" w:left="720" w:right="360" w:header="525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219" w:lineRule="auto"/>
        <w:ind w:right="772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EXEMPLO 3: </w:t>
      </w:r>
      <w:r w:rsidDel="00000000" w:rsidR="00000000" w:rsidRPr="00000000">
        <w:rPr>
          <w:sz w:val="24"/>
          <w:szCs w:val="24"/>
          <w:rtl w:val="0"/>
        </w:rPr>
        <w:t xml:space="preserve">Se a nota em seu Histórico Escolar ou Boletim Escolar ou documento escolar equivalente está em escala de 0 (zero) a 180 (cento e oitenta), como na conclusão do Médio por meio do ENCCEJA, a nota tem que ser convertida primeiramente para a escala de 0 (zero) a 100 (cem) pontos, da seguinte forma:</w:t>
      </w:r>
    </w:p>
    <w:p w:rsidR="00000000" w:rsidDel="00000000" w:rsidP="00000000" w:rsidRDefault="00000000" w:rsidRPr="00000000" w14:paraId="00000044">
      <w:pPr>
        <w:spacing w:after="1" w:before="5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27.0" w:type="dxa"/>
        <w:jc w:val="left"/>
        <w:tblInd w:w="9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6"/>
        <w:gridCol w:w="2394"/>
        <w:gridCol w:w="1327"/>
        <w:gridCol w:w="2450"/>
        <w:tblGridChange w:id="0">
          <w:tblGrid>
            <w:gridCol w:w="2756"/>
            <w:gridCol w:w="2394"/>
            <w:gridCol w:w="1327"/>
            <w:gridCol w:w="2450"/>
          </w:tblGrid>
        </w:tblGridChange>
      </w:tblGrid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222" w:lineRule="auto"/>
              <w:ind w:left="11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ÁREAS DE CONHECI-</w:t>
            </w:r>
          </w:p>
          <w:p w:rsidR="00000000" w:rsidDel="00000000" w:rsidP="00000000" w:rsidRDefault="00000000" w:rsidRPr="00000000" w14:paraId="00000046">
            <w:pPr>
              <w:spacing w:before="2" w:line="215" w:lineRule="auto"/>
              <w:ind w:left="12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MENTO DO ENCCEJA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22" w:lineRule="auto"/>
              <w:ind w:left="11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DISCIPLINAS COR-</w:t>
            </w:r>
          </w:p>
          <w:p w:rsidR="00000000" w:rsidDel="00000000" w:rsidP="00000000" w:rsidRDefault="00000000" w:rsidRPr="00000000" w14:paraId="00000048">
            <w:pPr>
              <w:spacing w:before="2" w:line="215" w:lineRule="auto"/>
              <w:ind w:left="12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RESPONDENTES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22" w:lineRule="auto"/>
              <w:ind w:left="11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NOTA NO</w:t>
            </w:r>
          </w:p>
          <w:p w:rsidR="00000000" w:rsidDel="00000000" w:rsidP="00000000" w:rsidRDefault="00000000" w:rsidRPr="00000000" w14:paraId="0000004A">
            <w:pPr>
              <w:spacing w:before="2" w:line="215" w:lineRule="auto"/>
              <w:ind w:left="12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BOLETIM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22" w:lineRule="auto"/>
              <w:ind w:left="11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NOTAS CONVERTIDAS</w:t>
            </w:r>
          </w:p>
          <w:p w:rsidR="00000000" w:rsidDel="00000000" w:rsidP="00000000" w:rsidRDefault="00000000" w:rsidRPr="00000000" w14:paraId="0000004C">
            <w:pPr>
              <w:spacing w:before="2" w:line="215" w:lineRule="auto"/>
              <w:ind w:left="12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 BASE 100 (CEM)</w:t>
            </w:r>
          </w:p>
        </w:tc>
      </w:tr>
      <w:tr>
        <w:trPr>
          <w:cantSplit w:val="0"/>
          <w:trHeight w:val="823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232" w:lineRule="auto"/>
              <w:ind w:left="125" w:right="9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Linguagens, Códigos e suas Tecnologias e Redação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125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Língua Portuguesa ou Português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before="26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125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 x 100 ÷ 180 =</w:t>
            </w:r>
          </w:p>
          <w:p w:rsidR="00000000" w:rsidDel="00000000" w:rsidP="00000000" w:rsidRDefault="00000000" w:rsidRPr="00000000" w14:paraId="00000051">
            <w:pPr>
              <w:spacing w:before="7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66,66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before="3" w:line="225" w:lineRule="auto"/>
              <w:ind w:left="125" w:right="9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Matemática e suas Tecnologias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13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Matemática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136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130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55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130 x 100 ÷ 180 =</w:t>
            </w:r>
          </w:p>
          <w:p w:rsidR="00000000" w:rsidDel="00000000" w:rsidP="00000000" w:rsidRDefault="00000000" w:rsidRPr="00000000" w14:paraId="00000056">
            <w:pPr>
              <w:spacing w:line="271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72,22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225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before="13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before="136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55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 x 100 ÷ 180 =</w:t>
            </w:r>
          </w:p>
          <w:p w:rsidR="00000000" w:rsidDel="00000000" w:rsidP="00000000" w:rsidRDefault="00000000" w:rsidRPr="00000000" w14:paraId="0000005B">
            <w:pPr>
              <w:spacing w:line="271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61,11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before="3" w:line="225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13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13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58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 x 100 ÷ 180 =</w:t>
            </w:r>
          </w:p>
          <w:p w:rsidR="00000000" w:rsidDel="00000000" w:rsidP="00000000" w:rsidRDefault="00000000" w:rsidRPr="00000000" w14:paraId="00000060">
            <w:pPr>
              <w:spacing w:line="274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61,11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line="228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before="13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Sociologia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before="136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55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 x 100 ÷ 180 =</w:t>
            </w:r>
          </w:p>
          <w:p w:rsidR="00000000" w:rsidDel="00000000" w:rsidP="00000000" w:rsidRDefault="00000000" w:rsidRPr="00000000" w14:paraId="00000065">
            <w:pPr>
              <w:spacing w:line="271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61,11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line="228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13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Filosofia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before="13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58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 x 100 ÷ 180 =</w:t>
            </w:r>
          </w:p>
          <w:p w:rsidR="00000000" w:rsidDel="00000000" w:rsidP="00000000" w:rsidRDefault="00000000" w:rsidRPr="00000000" w14:paraId="0000006A">
            <w:pPr>
              <w:spacing w:line="274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61,11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232" w:lineRule="auto"/>
              <w:ind w:left="125" w:right="48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da Natureza e suas Tecnologias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before="130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before="130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55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110 x 100 ÷ 180 =</w:t>
            </w:r>
          </w:p>
          <w:p w:rsidR="00000000" w:rsidDel="00000000" w:rsidP="00000000" w:rsidRDefault="00000000" w:rsidRPr="00000000" w14:paraId="0000006F">
            <w:pPr>
              <w:spacing w:line="271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61,11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232" w:lineRule="auto"/>
              <w:ind w:left="125" w:right="48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da Natureza e suas Tecnologias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before="13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Química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131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52.00000000000003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 x 100 ÷ 180 =</w:t>
            </w:r>
          </w:p>
          <w:p w:rsidR="00000000" w:rsidDel="00000000" w:rsidP="00000000" w:rsidRDefault="00000000" w:rsidRPr="00000000" w14:paraId="00000074">
            <w:pPr>
              <w:spacing w:line="274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83,33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line="228" w:lineRule="auto"/>
              <w:ind w:left="125" w:right="48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da Natureza e suas Tecnologias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before="130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Física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before="130" w:lineRule="auto"/>
              <w:ind w:left="3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140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57" w:lineRule="auto"/>
              <w:ind w:left="51" w:righ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140 x 100 ÷ 180 =</w:t>
            </w:r>
          </w:p>
          <w:p w:rsidR="00000000" w:rsidDel="00000000" w:rsidP="00000000" w:rsidRDefault="00000000" w:rsidRPr="00000000" w14:paraId="00000079">
            <w:pPr>
              <w:spacing w:line="274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77,77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A">
            <w:pPr>
              <w:spacing w:line="259" w:lineRule="auto"/>
              <w:ind w:left="11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Média Aritmética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59" w:lineRule="auto"/>
              <w:ind w:left="32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605,53 ÷ 8 = 75,69</w:t>
            </w:r>
          </w:p>
        </w:tc>
      </w:tr>
    </w:tbl>
    <w:p w:rsidR="00000000" w:rsidDel="00000000" w:rsidP="00000000" w:rsidRDefault="00000000" w:rsidRPr="00000000" w14:paraId="0000007E">
      <w:pPr>
        <w:spacing w:before="27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414" w:right="778" w:hanging="6.000000000000014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EXEMPLO 4: </w:t>
      </w:r>
      <w:r w:rsidDel="00000000" w:rsidR="00000000" w:rsidRPr="00000000">
        <w:rPr>
          <w:sz w:val="24"/>
          <w:szCs w:val="24"/>
          <w:rtl w:val="0"/>
        </w:rPr>
        <w:t xml:space="preserve">Se a nota em seu Histórico Escolar ou Boletim Escolar ou documento escolar equivalente está em escala de 0 (zero) a 1000 (cento e oitenta), como na conclusão do Médio por meio do ENEM, a nota tem que ser convertida primeiramente para a escala de 0 (zero) a 100 (cem) pontos, da seguinte forma:</w:t>
      </w:r>
    </w:p>
    <w:p w:rsidR="00000000" w:rsidDel="00000000" w:rsidP="00000000" w:rsidRDefault="00000000" w:rsidRPr="00000000" w14:paraId="00000080">
      <w:pPr>
        <w:spacing w:before="5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27.0" w:type="dxa"/>
        <w:jc w:val="left"/>
        <w:tblInd w:w="9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6"/>
        <w:gridCol w:w="2564"/>
        <w:gridCol w:w="1157"/>
        <w:gridCol w:w="2450"/>
        <w:tblGridChange w:id="0">
          <w:tblGrid>
            <w:gridCol w:w="2756"/>
            <w:gridCol w:w="2564"/>
            <w:gridCol w:w="1157"/>
            <w:gridCol w:w="2450"/>
          </w:tblGrid>
        </w:tblGridChange>
      </w:tblGrid>
      <w:tr>
        <w:trPr>
          <w:cantSplit w:val="0"/>
          <w:trHeight w:val="749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before="115" w:line="242" w:lineRule="auto"/>
              <w:ind w:left="125" w:right="347" w:hanging="5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ÁREAS DE CONHECIMENTO DO ENCCEJA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before="115" w:line="242" w:lineRule="auto"/>
              <w:ind w:left="125" w:right="407" w:hanging="5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DISCIPLINAS CORRESPONDENTES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230" w:lineRule="auto"/>
              <w:ind w:left="131" w:right="264" w:hanging="5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NOTA NO BOLETIM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30" w:lineRule="auto"/>
              <w:ind w:left="125" w:hanging="5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NOTAS CONVERTIDAS NA BASE 100 (CEM)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line="228" w:lineRule="auto"/>
              <w:ind w:left="125" w:right="9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Linguagens, Códigos e suas Tecnologias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28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Língua Portuguesa ou Português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before="131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before="131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50,00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line="266" w:lineRule="auto"/>
              <w:ind w:left="125" w:right="9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Matemática e suas Tecnologias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before="130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Matemática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before="130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555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before="130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555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55,50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line="232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before="13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before="136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before="136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60,00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line="232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before="125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before="125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before="125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60,00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232" w:lineRule="auto"/>
              <w:ind w:left="125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 Tecnologias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before="125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Sociologia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before="125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before="125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60,00</w:t>
            </w:r>
          </w:p>
        </w:tc>
      </w:tr>
    </w:tbl>
    <w:p w:rsidR="00000000" w:rsidDel="00000000" w:rsidP="00000000" w:rsidRDefault="00000000" w:rsidRPr="00000000" w14:paraId="00000099">
      <w:pPr>
        <w:rPr>
          <w:b w:val="1"/>
          <w:bCs w:val="1"/>
          <w:sz w:val="24"/>
          <w:szCs w:val="24"/>
        </w:rPr>
        <w:sectPr>
          <w:type w:val="nextPage"/>
          <w:pgSz w:h="15840" w:w="12240" w:orient="portrait"/>
          <w:pgMar w:bottom="548" w:top="1800" w:left="720" w:right="360" w:header="5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27.0" w:type="dxa"/>
        <w:jc w:val="left"/>
        <w:tblInd w:w="9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6"/>
        <w:gridCol w:w="2564"/>
        <w:gridCol w:w="1157"/>
        <w:gridCol w:w="2450"/>
        <w:tblGridChange w:id="0">
          <w:tblGrid>
            <w:gridCol w:w="2756"/>
            <w:gridCol w:w="2564"/>
            <w:gridCol w:w="1157"/>
            <w:gridCol w:w="2450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line="24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Humanas e suas</w:t>
            </w:r>
          </w:p>
          <w:p w:rsidR="00000000" w:rsidDel="00000000" w:rsidP="00000000" w:rsidRDefault="00000000" w:rsidRPr="00000000" w14:paraId="0000009C">
            <w:pPr>
              <w:spacing w:line="271" w:lineRule="auto"/>
              <w:ind w:left="12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Tecnologias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before="117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Filosofia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before="117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before="117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60,00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line="232" w:lineRule="auto"/>
              <w:ind w:left="125" w:right="48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da Natureza e suas Tecnologias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before="11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before="116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before="116" w:lineRule="auto"/>
              <w:ind w:left="5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60,00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232" w:lineRule="auto"/>
              <w:ind w:left="125" w:right="48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da Natureza e suas Tecnologias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before="117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Química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before="117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650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before="117" w:lineRule="auto"/>
              <w:ind w:left="51" w:right="6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6500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65,00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line="232" w:lineRule="auto"/>
              <w:ind w:left="125" w:right="481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Ciências da Natureza e suas Tecnologias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before="116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Física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before="116" w:lineRule="auto"/>
              <w:ind w:left="45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650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before="116" w:lineRule="auto"/>
              <w:ind w:left="5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6500 ÷ 10 =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65,00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C">
            <w:pPr>
              <w:spacing w:line="251" w:lineRule="auto"/>
              <w:ind w:left="11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Média Aritmética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251" w:lineRule="auto"/>
              <w:ind w:left="5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535,50 ÷ 8 = 66,93</w:t>
            </w:r>
          </w:p>
        </w:tc>
      </w:tr>
    </w:tbl>
    <w:p w:rsidR="00000000" w:rsidDel="00000000" w:rsidP="00000000" w:rsidRDefault="00000000" w:rsidRPr="00000000" w14:paraId="000000B0">
      <w:pPr>
        <w:spacing w:before="247" w:lineRule="auto"/>
        <w:ind w:left="414" w:right="766" w:hanging="6.000000000000014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EXEMPLO 5: </w:t>
      </w:r>
      <w:r w:rsidDel="00000000" w:rsidR="00000000" w:rsidRPr="00000000">
        <w:rPr>
          <w:sz w:val="24"/>
          <w:szCs w:val="24"/>
          <w:rtl w:val="0"/>
        </w:rPr>
        <w:t xml:space="preserve">Se o conceito em seu Histórico Escolar ou Boletim Escolar ou documento escolar equivalente não possui informação sobre o correspondente valor numérico (nota), será feita a conversão para valor numérico (nota) na escala de 0 (zero) a 100 (cem) da seguinte forma:</w:t>
      </w:r>
    </w:p>
    <w:p w:rsidR="00000000" w:rsidDel="00000000" w:rsidP="00000000" w:rsidRDefault="00000000" w:rsidRPr="00000000" w14:paraId="000000B1">
      <w:pPr>
        <w:spacing w:after="1" w:before="5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6.0" w:type="dxa"/>
        <w:jc w:val="left"/>
        <w:tblInd w:w="4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97"/>
        <w:gridCol w:w="1650"/>
        <w:gridCol w:w="2909"/>
        <w:tblGridChange w:id="0">
          <w:tblGrid>
            <w:gridCol w:w="5297"/>
            <w:gridCol w:w="1650"/>
            <w:gridCol w:w="2909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spacing w:before="137" w:lineRule="auto"/>
              <w:ind w:left="11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CONCEITO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266" w:lineRule="auto"/>
              <w:ind w:left="132" w:right="343" w:hanging="5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INTERVALO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266" w:lineRule="auto"/>
              <w:ind w:left="126" w:right="130" w:hanging="5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NOTA CONVERTIDA NA BASE 100 (CEM)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spacing w:line="228" w:lineRule="auto"/>
              <w:ind w:left="125" w:right="646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A, OT, MB, PS (Excelente, Ótimo, Muito Bom, Plenamente Satisfatório)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before="131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(91 a 100)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before="131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95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line="259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 (Bom)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line="259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(81 a 90)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85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line="272" w:lineRule="auto"/>
              <w:ind w:left="125" w:right="72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C, RB, S (Satisfatório, Regular para Bom, Suficiente)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before="131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(71 a 80)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before="131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75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spacing w:line="259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D, R (Regular)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line="259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(60 a 70)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65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line="228" w:lineRule="auto"/>
              <w:ind w:left="125" w:right="72" w:hanging="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E, I, NS (Insatisfatório, Insuficiente, Não Satisfatório)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before="136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(0 a 59)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before="136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spacing w:line="265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PM (Progrediu Muito)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265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(80 a 100)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265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line="259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 (Progrediu Regularmente)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259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(60 a 79,9)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line="265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PP (Progrediu Pouco)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265" w:lineRule="auto"/>
              <w:ind w:left="12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(0 a 59,9)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line="265" w:lineRule="auto"/>
              <w:ind w:left="5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0CD">
      <w:pPr>
        <w:spacing w:before="268" w:lineRule="auto"/>
        <w:ind w:left="414" w:right="772" w:hanging="6.000000000000014"/>
        <w:jc w:val="both"/>
        <w:rPr>
          <w:b w:val="1"/>
          <w:bCs w:val="1"/>
          <w:sz w:val="24"/>
          <w:szCs w:val="24"/>
        </w:rPr>
      </w:pPr>
      <w:bookmarkStart w:colFirst="0" w:colLast="0" w:name="_heading=h.2atnpl6e1mu2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Exemplo 6</w:t>
      </w:r>
      <w:r w:rsidDel="00000000" w:rsidR="00000000" w:rsidRPr="00000000">
        <w:rPr>
          <w:sz w:val="24"/>
          <w:szCs w:val="24"/>
          <w:rtl w:val="0"/>
        </w:rPr>
        <w:t xml:space="preserve">: Se em seu Histórico Escolar ou Boletim Escolar ou documento escolar equivalente apresentar um único conceito de aprovação (exemplo: "Aprovado", "Apto", "Habilitado", "Aproveitamento Satisfatório", "Satisfatório" ou equivalente), será utilizado o valor numérico (nota) 75 (setenta e cinco) para todas as disciplinas elencadas no item 10.1.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80" w:top="1800" w:left="720" w:right="360" w:header="525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596265</wp:posOffset>
          </wp:positionH>
          <wp:positionV relativeFrom="page">
            <wp:posOffset>344810</wp:posOffset>
          </wp:positionV>
          <wp:extent cx="694373" cy="800100"/>
          <wp:effectExtent b="0" l="0" r="0" t="0"/>
          <wp:wrapNone/>
          <wp:docPr id="5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4373" cy="800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5770245</wp:posOffset>
          </wp:positionH>
          <wp:positionV relativeFrom="paragraph">
            <wp:posOffset>-3173</wp:posOffset>
          </wp:positionV>
          <wp:extent cx="487680" cy="807720"/>
          <wp:effectExtent b="0" l="0" r="0" t="0"/>
          <wp:wrapNone/>
          <wp:docPr id="5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F">
    <w:pPr>
      <w:tabs>
        <w:tab w:val="center" w:leader="none" w:pos="4970"/>
        <w:tab w:val="left" w:leader="none" w:pos="7187"/>
      </w:tabs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spacing w:before="15" w:line="237" w:lineRule="auto"/>
      <w:ind w:left="0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D1">
    <w:pPr>
      <w:spacing w:before="15" w:line="237" w:lineRule="auto"/>
      <w:ind w:left="0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spacing w:before="15" w:line="237" w:lineRule="auto"/>
      <w:ind w:left="0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COMISSÃO DE PROCESSO SELETIVO ESPECIAL</w:t>
    </w:r>
  </w:p>
  <w:p w:rsidR="00000000" w:rsidDel="00000000" w:rsidP="00000000" w:rsidRDefault="00000000" w:rsidRPr="00000000" w14:paraId="000000D3">
    <w:pPr>
      <w:spacing w:before="15" w:line="237" w:lineRule="auto"/>
      <w:ind w:left="0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</w:p>
  <w:p w:rsidR="00000000" w:rsidDel="00000000" w:rsidP="00000000" w:rsidRDefault="00000000" w:rsidRPr="00000000" w14:paraId="000000D4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spacing w:before="3" w:line="242" w:lineRule="auto"/>
      <w:ind w:right="69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keC/baLw5NgH4h6mBeSZXIQmw==">CgMxLjAyDmguMmF0bnBsNmUxbXUyOAByITFVZXVTdzlaNTMwOTVma01mNHlkQm1jVDZlTmFKUzR6Zg==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2026-09-07T19:37:00Z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