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356"/>
        <w:rPr/>
      </w:pPr>
      <w:r w:rsidDel="00000000" w:rsidR="00000000" w:rsidRPr="00000000">
        <w:rPr>
          <w:rtl w:val="0"/>
        </w:rPr>
        <w:t xml:space="preserve">ANEXO X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ind w:right="33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AUTODECLARAÇÃO DE CANDIDATO CONCORRENTE ÀS VAGAS RESERVADAS PARA</w:t>
      </w:r>
    </w:p>
    <w:p w:rsidR="00000000" w:rsidDel="00000000" w:rsidP="00000000" w:rsidRDefault="00000000" w:rsidRPr="00000000" w14:paraId="00000005">
      <w:pPr>
        <w:pStyle w:val="Heading1"/>
        <w:spacing w:before="6" w:lineRule="auto"/>
        <w:ind w:right="347"/>
        <w:rPr/>
      </w:pPr>
      <w:r w:rsidDel="00000000" w:rsidR="00000000" w:rsidRPr="00000000">
        <w:rPr>
          <w:rtl w:val="0"/>
        </w:rPr>
        <w:t xml:space="preserve">NEGROS(AS) OU PARDO(AS)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14" w:right="7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CONSIDERANDO a necessidade de cumprimento da Lei Federal nº 12.711/2012 e suas atualizações,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Especial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Edital ___/2026.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72"/>
          <w:tab w:val="left" w:leader="none" w:pos="3953"/>
          <w:tab w:val="left" w:leader="none" w:pos="8525"/>
          <w:tab w:val="left" w:leader="none" w:pos="9506"/>
          <w:tab w:val="left" w:leader="none" w:pos="10490"/>
        </w:tabs>
        <w:spacing w:before="1" w:line="360" w:lineRule="auto"/>
        <w:ind w:left="414" w:right="81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RG nº: </w:t>
      </w:r>
      <w:r w:rsidDel="00000000" w:rsidR="00000000" w:rsidRPr="00000000">
        <w:rPr>
          <w:sz w:val="24"/>
          <w:szCs w:val="24"/>
          <w:rtl w:val="0"/>
        </w:rPr>
        <w:t xml:space="preserve">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  <w:tab/>
        <w:t xml:space="preserve">CPF nº </w:t>
      </w:r>
      <w:r w:rsidDel="00000000" w:rsidR="00000000" w:rsidRPr="00000000">
        <w:rPr>
          <w:sz w:val="24"/>
          <w:szCs w:val="24"/>
          <w:rtl w:val="0"/>
        </w:rPr>
        <w:t xml:space="preserve">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Inscrição nº </w:t>
      </w:r>
      <w:r w:rsidDel="00000000" w:rsidR="00000000" w:rsidRPr="00000000">
        <w:rPr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candidato(a) do curso de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declaro que sou negro(a) da cor (   ) preta (   ) parda, conforme as categorias estabelecidas pelo Instituto Brasileiro de Geografia e Estatística – IBGE para designar as pessoas negras.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="360" w:lineRule="auto"/>
        <w:ind w:left="414" w:right="84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Informo que no ato da inscrição me autodeclarei como pessoa de cor preta ou parda para fins de concorrer à reserva de vagas aos candidatos negros. Neste ato, ratifico a informação prestada na inscrição. Ainda, neste ato,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autorizo a obtenção da minha imagem através de fotos e vídeo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para análise do fenótipo, caso necessário, para fins de avaliação da minha condição de pessoa negra (preta ou parda.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14" w:right="755" w:firstLine="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Estou ciente de que, em caso de falsidade da autodeclaração, ficarei sujeito(a) às sanções prescritas no Código Penal e às demais penalidades legais aplicáveis e que poderei perder o vínculo com a instituição, a qualquer </w:t>
      </w:r>
      <w:r w:rsidDel="00000000" w:rsidR="00000000" w:rsidRPr="00000000">
        <w:rPr>
          <w:color w:val="000000"/>
          <w:rtl w:val="0"/>
        </w:rPr>
        <w:t xml:space="preserve">tempo.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520"/>
          <w:tab w:val="left" w:leader="none" w:pos="6772"/>
        </w:tabs>
        <w:spacing w:before="1" w:lineRule="auto"/>
        <w:ind w:left="414" w:firstLine="0"/>
        <w:jc w:val="center"/>
        <w:rPr/>
      </w:pPr>
      <w:r w:rsidDel="00000000" w:rsidR="00000000" w:rsidRPr="00000000">
        <w:rPr>
          <w:rtl w:val="0"/>
        </w:rPr>
        <w:t xml:space="preserve">Cidade/UF: ___________________________</w:t>
        <w:tab/>
        <w:t xml:space="preserve">, data: _____/______/________.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5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1">
      <w:pPr>
        <w:ind w:right="348"/>
        <w:jc w:val="center"/>
        <w:rPr/>
      </w:pPr>
      <w:r w:rsidDel="00000000" w:rsidR="00000000" w:rsidRPr="00000000">
        <w:rPr>
          <w:rtl w:val="0"/>
        </w:rPr>
        <w:t xml:space="preserve">Assinatura do(a) candidato(a)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0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1" w:lineRule="auto"/>
        <w:ind w:right="36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responsável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3.00000000000006" w:lineRule="auto"/>
        <w:ind w:right="35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(se o(a) candidato(a) for menor de idade)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3.00000000000006" w:lineRule="auto"/>
        <w:ind w:right="353"/>
        <w:jc w:val="center"/>
        <w:rPr>
          <w:color w:val="000000"/>
          <w:sz w:val="24"/>
          <w:szCs w:val="24"/>
        </w:rPr>
      </w:pPr>
      <w:bookmarkStart w:colFirst="0" w:colLast="0" w:name="_heading=h.3ee1u6rwojy4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689610</wp:posOffset>
          </wp:positionH>
          <wp:positionV relativeFrom="page">
            <wp:posOffset>352425</wp:posOffset>
          </wp:positionV>
          <wp:extent cx="715328" cy="809625"/>
          <wp:effectExtent b="0" l="0" r="0" t="0"/>
          <wp:wrapNone/>
          <wp:docPr id="1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328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5901690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1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A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B">
    <w:pPr>
      <w:spacing w:before="15" w:line="235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before="3" w:lineRule="auto"/>
      <w:ind w:left="283.46456692913375" w:right="690" w:firstLine="0"/>
      <w:jc w:val="center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before="3" w:line="242" w:lineRule="auto"/>
      <w:ind w:left="283.46456692913375" w:right="690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0dXL0XVXyvKWvmfIQjWyXVlhYQ==">CgMxLjAyDmguM2VlMXU2cndvank0OAByITFsRVRoNUloTWd6dkFlMHZkUGVPRXB2XzMteGZqXzZQSA==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2026-09-07T19:40:00Z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