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E25B4" w14:textId="77777777" w:rsidR="008D71A6" w:rsidRDefault="008D71A6" w:rsidP="008D71A6">
      <w:pPr>
        <w:keepNext/>
        <w:keepLines/>
        <w:spacing w:after="0" w:line="265" w:lineRule="auto"/>
        <w:ind w:left="963" w:right="906"/>
        <w:jc w:val="center"/>
        <w:outlineLvl w:val="0"/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</w:pPr>
      <w:r w:rsidRPr="00367FF2"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>ANEXO XIX</w:t>
      </w:r>
    </w:p>
    <w:p w14:paraId="418FA64E" w14:textId="77777777" w:rsidR="00186461" w:rsidRPr="00367FF2" w:rsidRDefault="00186461" w:rsidP="008D71A6">
      <w:pPr>
        <w:keepNext/>
        <w:keepLines/>
        <w:spacing w:after="0" w:line="265" w:lineRule="auto"/>
        <w:ind w:left="963" w:right="906"/>
        <w:jc w:val="center"/>
        <w:outlineLvl w:val="0"/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</w:pPr>
    </w:p>
    <w:p w14:paraId="67392DD3" w14:textId="40C62566" w:rsidR="008D71A6" w:rsidRDefault="008D71A6" w:rsidP="00186461">
      <w:pPr>
        <w:spacing w:after="415" w:line="248" w:lineRule="auto"/>
        <w:ind w:left="42" w:hanging="10"/>
        <w:jc w:val="center"/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</w:pPr>
      <w:r w:rsidRPr="00367FF2"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>LISTA DE DOCUMENTOS COMPROBATÓRIOS PARA AÇÕES AFIRMATIVAS</w:t>
      </w:r>
    </w:p>
    <w:p w14:paraId="793E431A" w14:textId="77777777" w:rsidR="00186461" w:rsidRPr="00367FF2" w:rsidRDefault="00186461" w:rsidP="00186461">
      <w:pPr>
        <w:spacing w:after="415" w:line="248" w:lineRule="auto"/>
        <w:ind w:left="42" w:hanging="10"/>
        <w:jc w:val="center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179FE3C7" w14:textId="77777777" w:rsidR="008D71A6" w:rsidRPr="00367FF2" w:rsidRDefault="008D71A6" w:rsidP="008D71A6">
      <w:pPr>
        <w:spacing w:after="37" w:line="248" w:lineRule="auto"/>
        <w:ind w:left="42" w:right="232" w:hanging="10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67FF2"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>A30: Pessoa com deficiência:</w:t>
      </w:r>
    </w:p>
    <w:p w14:paraId="6BF200E3" w14:textId="77777777" w:rsidR="008D71A6" w:rsidRPr="00367FF2" w:rsidRDefault="008D71A6" w:rsidP="008D71A6">
      <w:pPr>
        <w:numPr>
          <w:ilvl w:val="0"/>
          <w:numId w:val="4"/>
        </w:numPr>
        <w:spacing w:after="30" w:line="248" w:lineRule="auto"/>
        <w:ind w:right="1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67FF2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Autodeclaração de Pessoa Com Deficiência, ANEXO XV, devidamente preenchida e assinada;</w:t>
      </w:r>
    </w:p>
    <w:p w14:paraId="3E18FC20" w14:textId="77777777" w:rsidR="008D71A6" w:rsidRPr="00367FF2" w:rsidRDefault="008D71A6" w:rsidP="008D71A6">
      <w:pPr>
        <w:numPr>
          <w:ilvl w:val="0"/>
          <w:numId w:val="4"/>
        </w:numPr>
        <w:spacing w:after="31" w:line="248" w:lineRule="auto"/>
        <w:ind w:right="1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67FF2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Laudo médico atestando a tipologia e o grau de deficiência, nos termos do art. 4º do Decreto no 3.298, de 20 de dezembro de 1999, com expressa referência ao código correspondente da Classificação Internacional de Doença – CID:</w:t>
      </w:r>
    </w:p>
    <w:p w14:paraId="5F8D349C" w14:textId="77777777" w:rsidR="008D71A6" w:rsidRPr="00367FF2" w:rsidRDefault="008D71A6" w:rsidP="008D71A6">
      <w:pPr>
        <w:numPr>
          <w:ilvl w:val="0"/>
          <w:numId w:val="5"/>
        </w:numPr>
        <w:spacing w:after="31" w:line="248" w:lineRule="auto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67FF2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Para os casos de deficiências reversíveis: o laudo médico deverá ser emitido há no máximo 3 (três) anos;</w:t>
      </w:r>
    </w:p>
    <w:p w14:paraId="47282E78" w14:textId="77777777" w:rsidR="008D71A6" w:rsidRPr="00367FF2" w:rsidRDefault="008D71A6" w:rsidP="008D71A6">
      <w:pPr>
        <w:numPr>
          <w:ilvl w:val="0"/>
          <w:numId w:val="5"/>
        </w:numPr>
        <w:spacing w:after="109" w:line="248" w:lineRule="auto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67FF2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Para os casos de deficiências irreversíveis: laudo médico recente, emitido nos últimos 5 (cinco) anos; ou documento oficial equivalente, de fé pública, que certifique a deficiência permanente; ou registro do beneficiário do Instituto Nacional do Seguro Social (INSS); ou registro no sistema de Cadastro Único do Governo Federal que conste como deficiente; </w:t>
      </w:r>
    </w:p>
    <w:p w14:paraId="6B8B9DB7" w14:textId="71D61954" w:rsidR="008D71A6" w:rsidRPr="00367FF2" w:rsidRDefault="008D71A6" w:rsidP="008D71A6">
      <w:pPr>
        <w:spacing w:after="109" w:line="248" w:lineRule="auto"/>
        <w:ind w:left="100"/>
        <w:jc w:val="both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367FF2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Obs.: Os documentos acima devem ser apresentados na matrícula.</w:t>
      </w:r>
    </w:p>
    <w:p w14:paraId="662E5370" w14:textId="77777777" w:rsidR="008D71A6" w:rsidRPr="00367FF2" w:rsidRDefault="008D71A6" w:rsidP="008D71A6">
      <w:pPr>
        <w:keepNext/>
        <w:keepLines/>
        <w:spacing w:after="0" w:line="265" w:lineRule="auto"/>
        <w:ind w:left="963" w:right="906"/>
        <w:jc w:val="center"/>
        <w:outlineLvl w:val="0"/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</w:pPr>
    </w:p>
    <w:p w14:paraId="1A43E780" w14:textId="77777777" w:rsidR="008D71A6" w:rsidRPr="00367FF2" w:rsidRDefault="008D71A6" w:rsidP="008D71A6">
      <w:pPr>
        <w:keepNext/>
        <w:keepLines/>
        <w:spacing w:after="0" w:line="265" w:lineRule="auto"/>
        <w:ind w:left="963" w:right="906"/>
        <w:jc w:val="center"/>
        <w:outlineLvl w:val="0"/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</w:pPr>
    </w:p>
    <w:p w14:paraId="3A14DDFC" w14:textId="77777777" w:rsidR="008D71A6" w:rsidRPr="00367FF2" w:rsidRDefault="008D71A6" w:rsidP="008D71A6">
      <w:pPr>
        <w:spacing w:after="4" w:line="268" w:lineRule="auto"/>
        <w:ind w:left="1964" w:right="1907" w:hanging="10"/>
        <w:jc w:val="center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D94E722" w14:textId="77777777" w:rsidR="008D71A6" w:rsidRPr="00367FF2" w:rsidRDefault="008D71A6" w:rsidP="008D71A6">
      <w:pPr>
        <w:spacing w:after="4" w:line="268" w:lineRule="auto"/>
        <w:ind w:left="1964" w:right="1907" w:hanging="10"/>
        <w:jc w:val="center"/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4082BAB7" w14:textId="09D54B8C" w:rsidR="00D26875" w:rsidRPr="00367FF2" w:rsidRDefault="008D71A6" w:rsidP="008D71A6">
      <w:pPr>
        <w:spacing w:after="4" w:line="268" w:lineRule="auto"/>
        <w:ind w:left="1964" w:right="1907" w:hanging="10"/>
        <w:jc w:val="center"/>
        <w:rPr>
          <w:rFonts w:ascii="Times New Roman" w:eastAsia="Open Sans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</w:pPr>
      <w:r w:rsidRPr="00367FF2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______________________________________Assinatura do servidor do IF</w:t>
      </w:r>
      <w:r w:rsidR="001E4E22">
        <w:rPr>
          <w:rFonts w:ascii="Times New Roman" w:eastAsia="Open Sans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PA</w:t>
      </w:r>
    </w:p>
    <w:p w14:paraId="1251DD87" w14:textId="77777777" w:rsidR="00E23009" w:rsidRPr="00367FF2" w:rsidRDefault="00E23009">
      <w:pPr>
        <w:rPr>
          <w:rFonts w:ascii="Times New Roman" w:hAnsi="Times New Roman" w:cs="Times New Roman"/>
        </w:rPr>
      </w:pPr>
    </w:p>
    <w:sectPr w:rsidR="00E23009" w:rsidRPr="00367FF2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D0429" w14:textId="77777777" w:rsidR="008C575B" w:rsidRDefault="008C575B">
      <w:pPr>
        <w:spacing w:after="0" w:line="240" w:lineRule="auto"/>
      </w:pPr>
      <w:r>
        <w:separator/>
      </w:r>
    </w:p>
  </w:endnote>
  <w:endnote w:type="continuationSeparator" w:id="0">
    <w:p w14:paraId="20D8F1B0" w14:textId="77777777" w:rsidR="008C575B" w:rsidRDefault="008C5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EC60E" w14:textId="77777777" w:rsidR="008D71A6" w:rsidRDefault="008D71A6">
    <w:pPr>
      <w:spacing w:after="0"/>
      <w:ind w:left="47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6FF2556" wp14:editId="25482192">
              <wp:simplePos x="0" y="0"/>
              <wp:positionH relativeFrom="page">
                <wp:posOffset>419100</wp:posOffset>
              </wp:positionH>
              <wp:positionV relativeFrom="page">
                <wp:posOffset>9975794</wp:posOffset>
              </wp:positionV>
              <wp:extent cx="6642100" cy="12700"/>
              <wp:effectExtent l="0" t="0" r="0" b="0"/>
              <wp:wrapSquare wrapText="bothSides"/>
              <wp:docPr id="226567" name="Group 2265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2100" cy="12700"/>
                        <a:chOff x="0" y="0"/>
                        <a:chExt cx="6642100" cy="12700"/>
                      </a:xfrm>
                    </wpg:grpSpPr>
                    <wps:wsp>
                      <wps:cNvPr id="226568" name="Shape 226568"/>
                      <wps:cNvSpPr/>
                      <wps:spPr>
                        <a:xfrm>
                          <a:off x="0" y="0"/>
                          <a:ext cx="6642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42100">
                              <a:moveTo>
                                <a:pt x="0" y="0"/>
                              </a:moveTo>
                              <a:lnTo>
                                <a:pt x="6642100" y="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789D4C44" id="Group 226567" o:spid="_x0000_s1026" style="position:absolute;margin-left:33pt;margin-top:785.5pt;width:523pt;height:1pt;z-index:251659264;mso-position-horizontal-relative:page;mso-position-vertical-relative:page" coordsize="664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">
              <v:shape id="Shape 226568" o:spid="_x0000_s1027" style="position:absolute;width:66421;height:0;visibility:visible;mso-wrap-style:square;v-text-anchor:top" coordsize="664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" path="m,l6642100,e" filled="f" strokeweight="1pt">
                <v:stroke miterlimit="83231f" joinstyle="miter"/>
                <v:path arrowok="t" textboxrect="0,0,6642100,0"/>
              </v:shape>
              <w10:wrap type="square" anchorx="page" anchory="page"/>
            </v:group>
          </w:pict>
        </mc:Fallback>
      </mc:AlternateContent>
    </w:r>
    <w:r>
      <w:rPr>
        <w:color w:val="202124"/>
        <w:sz w:val="20"/>
      </w:rPr>
      <w:t>Av. Mal. Castelo Branco, 621 - Interventoria, Santarém - PA, 68020-820 – Santarém / PA - Brasil</w:t>
    </w:r>
  </w:p>
  <w:p w14:paraId="2C50CE1F" w14:textId="77777777" w:rsidR="008D71A6" w:rsidRDefault="008D71A6">
    <w:pPr>
      <w:spacing w:after="0"/>
      <w:ind w:left="47"/>
      <w:jc w:val="center"/>
    </w:pPr>
    <w:r>
      <w:rPr>
        <w:color w:val="202124"/>
        <w:sz w:val="20"/>
      </w:rPr>
      <w:t>https://prosel.ifpa.edu.br –</w:t>
    </w:r>
  </w:p>
  <w:p w14:paraId="3300363B" w14:textId="77777777" w:rsidR="008D71A6" w:rsidRDefault="008D71A6">
    <w:pPr>
      <w:spacing w:after="0"/>
      <w:ind w:left="47"/>
      <w:jc w:val="center"/>
    </w:pP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>
      <w:t>66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CA2E6" w14:textId="77777777" w:rsidR="008D71A6" w:rsidRDefault="008D71A6">
    <w:pPr>
      <w:spacing w:after="0"/>
      <w:ind w:left="47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4F966512" wp14:editId="57B03E80">
              <wp:simplePos x="0" y="0"/>
              <wp:positionH relativeFrom="page">
                <wp:posOffset>419100</wp:posOffset>
              </wp:positionH>
              <wp:positionV relativeFrom="page">
                <wp:posOffset>9975794</wp:posOffset>
              </wp:positionV>
              <wp:extent cx="6642100" cy="12700"/>
              <wp:effectExtent l="0" t="0" r="0" b="0"/>
              <wp:wrapSquare wrapText="bothSides"/>
              <wp:docPr id="226456" name="Group 2264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2100" cy="12700"/>
                        <a:chOff x="0" y="0"/>
                        <a:chExt cx="6642100" cy="12700"/>
                      </a:xfrm>
                    </wpg:grpSpPr>
                    <wps:wsp>
                      <wps:cNvPr id="226457" name="Shape 226457"/>
                      <wps:cNvSpPr/>
                      <wps:spPr>
                        <a:xfrm>
                          <a:off x="0" y="0"/>
                          <a:ext cx="6642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42100">
                              <a:moveTo>
                                <a:pt x="0" y="0"/>
                              </a:moveTo>
                              <a:lnTo>
                                <a:pt x="6642100" y="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15430393" id="Group 226456" o:spid="_x0000_s1026" style="position:absolute;margin-left:33pt;margin-top:785.5pt;width:523pt;height:1pt;z-index:251659264;mso-position-horizontal-relative:page;mso-position-vertical-relative:page" coordsize="664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">
              <v:shape id="Shape 226457" o:spid="_x0000_s1027" style="position:absolute;width:66421;height:0;visibility:visible;mso-wrap-style:square;v-text-anchor:top" coordsize="664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" path="m,l6642100,e" filled="f" strokeweight="1pt">
                <v:stroke miterlimit="83231f" joinstyle="miter"/>
                <v:path arrowok="t" textboxrect="0,0,6642100,0"/>
              </v:shape>
              <w10:wrap type="square" anchorx="page" anchory="page"/>
            </v:group>
          </w:pict>
        </mc:Fallback>
      </mc:AlternateContent>
    </w:r>
    <w:r>
      <w:rPr>
        <w:color w:val="202124"/>
        <w:sz w:val="20"/>
      </w:rPr>
      <w:t>Av. Mal. Castelo Branco, 621 - Interventoria, Santarém - PA, 68020-820 – Santarém / PA - Brasil</w:t>
    </w:r>
  </w:p>
  <w:p w14:paraId="4042289F" w14:textId="77777777" w:rsidR="008D71A6" w:rsidRDefault="008D71A6">
    <w:pPr>
      <w:spacing w:after="0"/>
      <w:ind w:left="47"/>
      <w:jc w:val="center"/>
    </w:pPr>
    <w:r>
      <w:rPr>
        <w:color w:val="202124"/>
        <w:sz w:val="20"/>
      </w:rPr>
      <w:t>https://prosel.ifpa.edu.br –</w:t>
    </w:r>
  </w:p>
  <w:p w14:paraId="451D3826" w14:textId="77777777" w:rsidR="008D71A6" w:rsidRDefault="008D71A6">
    <w:pPr>
      <w:spacing w:after="0"/>
      <w:ind w:left="47"/>
      <w:jc w:val="center"/>
    </w:pP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>
      <w:t>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41309" w14:textId="77777777" w:rsidR="008C575B" w:rsidRDefault="008C575B">
      <w:pPr>
        <w:spacing w:after="0" w:line="240" w:lineRule="auto"/>
      </w:pPr>
      <w:r>
        <w:separator/>
      </w:r>
    </w:p>
  </w:footnote>
  <w:footnote w:type="continuationSeparator" w:id="0">
    <w:p w14:paraId="56FF5AD4" w14:textId="77777777" w:rsidR="008C575B" w:rsidRDefault="008C5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1AA83" w14:textId="77777777" w:rsidR="008D71A6" w:rsidRDefault="008D71A6">
    <w:pPr>
      <w:spacing w:after="5"/>
      <w:ind w:left="47"/>
      <w:jc w:val="center"/>
      <w:rPr>
        <w:rFonts w:ascii="Arial" w:eastAsia="Arial" w:hAnsi="Arial" w:cs="Arial"/>
        <w:sz w:val="20"/>
      </w:rPr>
    </w:pPr>
  </w:p>
  <w:p w14:paraId="56A7358F" w14:textId="77777777" w:rsidR="008D71A6" w:rsidRDefault="008D71A6">
    <w:pPr>
      <w:spacing w:after="5"/>
      <w:ind w:left="47"/>
      <w:jc w:val="center"/>
      <w:rPr>
        <w:rFonts w:ascii="Arial" w:eastAsia="Arial" w:hAnsi="Arial" w:cs="Arial"/>
        <w:sz w:val="20"/>
      </w:rPr>
    </w:pPr>
  </w:p>
  <w:p w14:paraId="67BEA436" w14:textId="77777777" w:rsidR="008D71A6" w:rsidRDefault="008D71A6">
    <w:pPr>
      <w:spacing w:after="5"/>
      <w:ind w:left="47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41F2AAA" wp14:editId="1AB497C6">
              <wp:simplePos x="0" y="0"/>
              <wp:positionH relativeFrom="page">
                <wp:posOffset>419100</wp:posOffset>
              </wp:positionH>
              <wp:positionV relativeFrom="page">
                <wp:posOffset>1314487</wp:posOffset>
              </wp:positionV>
              <wp:extent cx="6642100" cy="12700"/>
              <wp:effectExtent l="0" t="0" r="0" b="0"/>
              <wp:wrapSquare wrapText="bothSides"/>
              <wp:docPr id="226476" name="Group 2264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2100" cy="12700"/>
                        <a:chOff x="0" y="0"/>
                        <a:chExt cx="6642100" cy="12700"/>
                      </a:xfrm>
                    </wpg:grpSpPr>
                    <wps:wsp>
                      <wps:cNvPr id="226477" name="Shape 226477"/>
                      <wps:cNvSpPr/>
                      <wps:spPr>
                        <a:xfrm>
                          <a:off x="0" y="0"/>
                          <a:ext cx="6642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42100">
                              <a:moveTo>
                                <a:pt x="0" y="0"/>
                              </a:moveTo>
                              <a:lnTo>
                                <a:pt x="6642100" y="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7A04CF24" id="Group 226476" o:spid="_x0000_s1026" style="position:absolute;margin-left:33pt;margin-top:103.5pt;width:523pt;height:1pt;z-index:251659264;mso-position-horizontal-relative:page;mso-position-vertical-relative:page" coordsize="664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">
              <v:shape id="Shape 226477" o:spid="_x0000_s1027" style="position:absolute;width:66421;height:0;visibility:visible;mso-wrap-style:square;v-text-anchor:top" coordsize="664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" path="m,l6642100,e" filled="f" strokeweight="1pt">
                <v:stroke miterlimit="83231f" joinstyle="miter"/>
                <v:path arrowok="t" textboxrect="0,0,66421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0" wp14:anchorId="1D2F3C82" wp14:editId="3830F5D5">
          <wp:simplePos x="0" y="0"/>
          <wp:positionH relativeFrom="page">
            <wp:posOffset>3408525</wp:posOffset>
          </wp:positionH>
          <wp:positionV relativeFrom="page">
            <wp:posOffset>19050</wp:posOffset>
          </wp:positionV>
          <wp:extent cx="666750" cy="657225"/>
          <wp:effectExtent l="0" t="0" r="0" b="0"/>
          <wp:wrapSquare wrapText="bothSides"/>
          <wp:docPr id="38" name="Picture 230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20" name="Picture 230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17AE8FB9" w14:textId="77777777" w:rsidR="008D71A6" w:rsidRDefault="008D71A6">
    <w:pPr>
      <w:spacing w:after="6"/>
      <w:ind w:left="103"/>
      <w:jc w:val="center"/>
    </w:pPr>
    <w:r>
      <w:rPr>
        <w:rFonts w:ascii="Arial" w:eastAsia="Arial" w:hAnsi="Arial" w:cs="Arial"/>
        <w:sz w:val="20"/>
      </w:rPr>
      <w:t>MINISTÉRIO DA EDUCAÇÃO</w:t>
    </w:r>
  </w:p>
  <w:p w14:paraId="1ECC7976" w14:textId="77777777" w:rsidR="008D71A6" w:rsidRPr="00F7045F" w:rsidRDefault="008D71A6" w:rsidP="00F7045F">
    <w:pPr>
      <w:spacing w:after="298" w:line="265" w:lineRule="auto"/>
      <w:ind w:left="375" w:right="345"/>
      <w:jc w:val="center"/>
      <w:rPr>
        <w:rFonts w:ascii="Arial" w:eastAsia="Arial" w:hAnsi="Arial" w:cs="Arial"/>
        <w:sz w:val="20"/>
      </w:rPr>
    </w:pPr>
    <w:r>
      <w:rPr>
        <w:rFonts w:ascii="Arial" w:eastAsia="Arial" w:hAnsi="Arial" w:cs="Arial"/>
        <w:sz w:val="20"/>
      </w:rPr>
      <w:t>INSTITUTO FEDERAL DE EDUCAÇÃO, CIÊNCIA E TECNOLOGIA DA PARÁ - CAMPUS SANTARÉM EDITAL Nº 006 – DE 09 DE SETEMBRO DE 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3C578" w14:textId="77777777" w:rsidR="008D71A6" w:rsidRDefault="008D71A6">
    <w:pPr>
      <w:spacing w:after="5"/>
      <w:ind w:left="47"/>
      <w:jc w:val="center"/>
      <w:rPr>
        <w:rFonts w:ascii="Arial" w:eastAsia="Arial" w:hAnsi="Arial" w:cs="Arial"/>
        <w:sz w:val="20"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0EE435F4" wp14:editId="63F6972C">
              <wp:simplePos x="0" y="0"/>
              <wp:positionH relativeFrom="page">
                <wp:posOffset>419100</wp:posOffset>
              </wp:positionH>
              <wp:positionV relativeFrom="page">
                <wp:posOffset>1314487</wp:posOffset>
              </wp:positionV>
              <wp:extent cx="6642100" cy="12700"/>
              <wp:effectExtent l="0" t="0" r="0" b="0"/>
              <wp:wrapSquare wrapText="bothSides"/>
              <wp:docPr id="226365" name="Group 2263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2100" cy="12700"/>
                        <a:chOff x="0" y="0"/>
                        <a:chExt cx="6642100" cy="12700"/>
                      </a:xfrm>
                    </wpg:grpSpPr>
                    <wps:wsp>
                      <wps:cNvPr id="226366" name="Shape 226366"/>
                      <wps:cNvSpPr/>
                      <wps:spPr>
                        <a:xfrm>
                          <a:off x="0" y="0"/>
                          <a:ext cx="6642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42100">
                              <a:moveTo>
                                <a:pt x="0" y="0"/>
                              </a:moveTo>
                              <a:lnTo>
                                <a:pt x="6642100" y="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6F831853" id="Group 226365" o:spid="_x0000_s1026" style="position:absolute;margin-left:33pt;margin-top:103.5pt;width:523pt;height:1pt;z-index:251659264;mso-position-horizontal-relative:page;mso-position-vertical-relative:page" coordsize="6642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">
              <v:shape id="Shape 226366" o:spid="_x0000_s1027" style="position:absolute;width:66421;height:0;visibility:visible;mso-wrap-style:square;v-text-anchor:top" coordsize="6642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" path="m,l6642100,e" filled="f" strokeweight="1pt">
                <v:stroke miterlimit="83231f" joinstyle="miter"/>
                <v:path arrowok="t" textboxrect="0,0,66421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06126268" wp14:editId="0A55E715">
          <wp:simplePos x="0" y="0"/>
          <wp:positionH relativeFrom="page">
            <wp:posOffset>3408525</wp:posOffset>
          </wp:positionH>
          <wp:positionV relativeFrom="page">
            <wp:posOffset>19050</wp:posOffset>
          </wp:positionV>
          <wp:extent cx="666750" cy="657225"/>
          <wp:effectExtent l="0" t="0" r="0" b="0"/>
          <wp:wrapSquare wrapText="bothSides"/>
          <wp:docPr id="39" name="Picture 230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20" name="Picture 230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DCB654F" w14:textId="77777777" w:rsidR="008D71A6" w:rsidRDefault="008D71A6">
    <w:pPr>
      <w:spacing w:after="5"/>
      <w:ind w:left="47"/>
      <w:jc w:val="center"/>
      <w:rPr>
        <w:rFonts w:ascii="Arial" w:eastAsia="Arial" w:hAnsi="Arial" w:cs="Arial"/>
        <w:sz w:val="20"/>
      </w:rPr>
    </w:pPr>
  </w:p>
  <w:p w14:paraId="6EFA63EF" w14:textId="77777777" w:rsidR="008D71A6" w:rsidRDefault="008D71A6">
    <w:pPr>
      <w:spacing w:after="5"/>
      <w:ind w:left="47"/>
      <w:jc w:val="center"/>
    </w:pPr>
    <w:r>
      <w:rPr>
        <w:rFonts w:ascii="Arial" w:eastAsia="Arial" w:hAnsi="Arial" w:cs="Arial"/>
        <w:sz w:val="20"/>
      </w:rPr>
      <w:t>SERVIÇO PÚBLICO FEDERAL</w:t>
    </w:r>
  </w:p>
  <w:p w14:paraId="16D8B8AB" w14:textId="77777777" w:rsidR="008D71A6" w:rsidRDefault="008D71A6">
    <w:pPr>
      <w:spacing w:after="6"/>
      <w:ind w:left="103"/>
      <w:jc w:val="center"/>
    </w:pPr>
    <w:r>
      <w:rPr>
        <w:rFonts w:ascii="Arial" w:eastAsia="Arial" w:hAnsi="Arial" w:cs="Arial"/>
        <w:sz w:val="20"/>
      </w:rPr>
      <w:t>MINISTÉRIO DA EDUCAÇÃO</w:t>
    </w:r>
  </w:p>
  <w:p w14:paraId="133140E1" w14:textId="4669DA05" w:rsidR="008D71A6" w:rsidRPr="00F7045F" w:rsidRDefault="008D71A6" w:rsidP="00F7045F">
    <w:pPr>
      <w:spacing w:after="298" w:line="265" w:lineRule="auto"/>
      <w:ind w:left="375" w:right="345"/>
      <w:jc w:val="center"/>
      <w:rPr>
        <w:rFonts w:ascii="Arial" w:eastAsia="Arial" w:hAnsi="Arial" w:cs="Arial"/>
        <w:sz w:val="20"/>
      </w:rPr>
    </w:pPr>
    <w:r>
      <w:rPr>
        <w:rFonts w:ascii="Arial" w:eastAsia="Arial" w:hAnsi="Arial" w:cs="Arial"/>
        <w:sz w:val="20"/>
      </w:rPr>
      <w:t xml:space="preserve">INSTITUTO FEDERAL DE EDUCAÇÃO, CIÊNCIA E TECNOLOGIA DA PARÁ - CAMPUS SANTARÉM EDITAL Nº </w:t>
    </w:r>
    <w:r w:rsidR="00186461">
      <w:rPr>
        <w:rFonts w:ascii="Arial" w:eastAsia="Arial" w:hAnsi="Arial" w:cs="Arial"/>
        <w:sz w:val="20"/>
      </w:rPr>
      <w:t>XXX</w:t>
    </w:r>
    <w:r>
      <w:rPr>
        <w:rFonts w:ascii="Arial" w:eastAsia="Arial" w:hAnsi="Arial" w:cs="Arial"/>
        <w:sz w:val="20"/>
      </w:rPr>
      <w:t xml:space="preserve"> – DE </w:t>
    </w:r>
    <w:r w:rsidR="00186461">
      <w:rPr>
        <w:rFonts w:ascii="Arial" w:eastAsia="Arial" w:hAnsi="Arial" w:cs="Arial"/>
        <w:sz w:val="20"/>
      </w:rPr>
      <w:t>XX</w:t>
    </w:r>
    <w:r>
      <w:rPr>
        <w:rFonts w:ascii="Arial" w:eastAsia="Arial" w:hAnsi="Arial" w:cs="Arial"/>
        <w:sz w:val="20"/>
      </w:rPr>
      <w:t xml:space="preserve"> DE </w:t>
    </w:r>
    <w:r w:rsidR="00186461">
      <w:rPr>
        <w:rFonts w:ascii="Arial" w:eastAsia="Arial" w:hAnsi="Arial" w:cs="Arial"/>
        <w:sz w:val="20"/>
      </w:rPr>
      <w:t>XXXX</w:t>
    </w:r>
    <w:r>
      <w:rPr>
        <w:rFonts w:ascii="Arial" w:eastAsia="Arial" w:hAnsi="Arial" w:cs="Arial"/>
        <w:sz w:val="20"/>
      </w:rPr>
      <w:t xml:space="preserve"> DE 202</w:t>
    </w:r>
    <w:r w:rsidR="00186461">
      <w:rPr>
        <w:rFonts w:ascii="Arial" w:eastAsia="Arial" w:hAnsi="Arial" w:cs="Arial"/>
        <w:sz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1711"/>
    <w:multiLevelType w:val="hybridMultilevel"/>
    <w:tmpl w:val="53BCCD54"/>
    <w:lvl w:ilvl="0" w:tplc="B0F2BA1C">
      <w:start w:val="1"/>
      <w:numFmt w:val="decimal"/>
      <w:lvlText w:val="%1."/>
      <w:lvlJc w:val="left"/>
      <w:pPr>
        <w:ind w:left="1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C7A6C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3A97BC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B0312C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6E46A6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C84026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B0EB3A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92DF72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4A324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6A66B2"/>
    <w:multiLevelType w:val="hybridMultilevel"/>
    <w:tmpl w:val="EF78988C"/>
    <w:lvl w:ilvl="0" w:tplc="D00855AA">
      <w:start w:val="1"/>
      <w:numFmt w:val="bullet"/>
      <w:lvlText w:val="●"/>
      <w:lvlJc w:val="left"/>
      <w:pPr>
        <w:ind w:left="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0147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5EAA2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DA20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E8CF2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6E4BB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AA16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AC340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263F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F170EB"/>
    <w:multiLevelType w:val="hybridMultilevel"/>
    <w:tmpl w:val="75A6F990"/>
    <w:lvl w:ilvl="0" w:tplc="965CB732">
      <w:start w:val="1"/>
      <w:numFmt w:val="decimal"/>
      <w:lvlText w:val="%1"/>
      <w:lvlJc w:val="left"/>
      <w:pPr>
        <w:ind w:left="3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A45F36">
      <w:start w:val="1"/>
      <w:numFmt w:val="decimal"/>
      <w:lvlRestart w:val="0"/>
      <w:lvlText w:val="%2."/>
      <w:lvlJc w:val="left"/>
      <w:pPr>
        <w:ind w:left="76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1E1556">
      <w:start w:val="1"/>
      <w:numFmt w:val="lowerRoman"/>
      <w:lvlText w:val="%3"/>
      <w:lvlJc w:val="left"/>
      <w:pPr>
        <w:ind w:left="148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DA5F9A">
      <w:start w:val="1"/>
      <w:numFmt w:val="decimal"/>
      <w:lvlText w:val="%4"/>
      <w:lvlJc w:val="left"/>
      <w:pPr>
        <w:ind w:left="220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768A2A">
      <w:start w:val="1"/>
      <w:numFmt w:val="lowerLetter"/>
      <w:lvlText w:val="%5"/>
      <w:lvlJc w:val="left"/>
      <w:pPr>
        <w:ind w:left="292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8AFD08">
      <w:start w:val="1"/>
      <w:numFmt w:val="lowerRoman"/>
      <w:lvlText w:val="%6"/>
      <w:lvlJc w:val="left"/>
      <w:pPr>
        <w:ind w:left="364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8427EA">
      <w:start w:val="1"/>
      <w:numFmt w:val="decimal"/>
      <w:lvlText w:val="%7"/>
      <w:lvlJc w:val="left"/>
      <w:pPr>
        <w:ind w:left="436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411DC">
      <w:start w:val="1"/>
      <w:numFmt w:val="lowerLetter"/>
      <w:lvlText w:val="%8"/>
      <w:lvlJc w:val="left"/>
      <w:pPr>
        <w:ind w:left="508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A55AA">
      <w:start w:val="1"/>
      <w:numFmt w:val="lowerRoman"/>
      <w:lvlText w:val="%9"/>
      <w:lvlJc w:val="left"/>
      <w:pPr>
        <w:ind w:left="580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5F1433"/>
    <w:multiLevelType w:val="hybridMultilevel"/>
    <w:tmpl w:val="44F27398"/>
    <w:lvl w:ilvl="0" w:tplc="F63AD6FE">
      <w:start w:val="1"/>
      <w:numFmt w:val="upperRoman"/>
      <w:lvlText w:val="%1."/>
      <w:lvlJc w:val="left"/>
      <w:pPr>
        <w:ind w:left="85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AE744">
      <w:start w:val="1"/>
      <w:numFmt w:val="lowerLetter"/>
      <w:lvlText w:val="%2"/>
      <w:lvlJc w:val="left"/>
      <w:pPr>
        <w:ind w:left="122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A69B8">
      <w:start w:val="1"/>
      <w:numFmt w:val="lowerRoman"/>
      <w:lvlText w:val="%3"/>
      <w:lvlJc w:val="left"/>
      <w:pPr>
        <w:ind w:left="194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5033B6">
      <w:start w:val="1"/>
      <w:numFmt w:val="decimal"/>
      <w:lvlText w:val="%4"/>
      <w:lvlJc w:val="left"/>
      <w:pPr>
        <w:ind w:left="266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227C20">
      <w:start w:val="1"/>
      <w:numFmt w:val="lowerLetter"/>
      <w:lvlText w:val="%5"/>
      <w:lvlJc w:val="left"/>
      <w:pPr>
        <w:ind w:left="338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4C946">
      <w:start w:val="1"/>
      <w:numFmt w:val="lowerRoman"/>
      <w:lvlText w:val="%6"/>
      <w:lvlJc w:val="left"/>
      <w:pPr>
        <w:ind w:left="410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BEF8C6">
      <w:start w:val="1"/>
      <w:numFmt w:val="decimal"/>
      <w:lvlText w:val="%7"/>
      <w:lvlJc w:val="left"/>
      <w:pPr>
        <w:ind w:left="482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A8DE54">
      <w:start w:val="1"/>
      <w:numFmt w:val="lowerLetter"/>
      <w:lvlText w:val="%8"/>
      <w:lvlJc w:val="left"/>
      <w:pPr>
        <w:ind w:left="554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A40E78">
      <w:start w:val="1"/>
      <w:numFmt w:val="lowerRoman"/>
      <w:lvlText w:val="%9"/>
      <w:lvlJc w:val="left"/>
      <w:pPr>
        <w:ind w:left="626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4B3C2A"/>
    <w:multiLevelType w:val="hybridMultilevel"/>
    <w:tmpl w:val="9856CA7A"/>
    <w:lvl w:ilvl="0" w:tplc="30E2DA26">
      <w:start w:val="3"/>
      <w:numFmt w:val="decimal"/>
      <w:lvlText w:val="%1."/>
      <w:lvlJc w:val="left"/>
      <w:pPr>
        <w:ind w:left="767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C403BE">
      <w:start w:val="1"/>
      <w:numFmt w:val="lowerLetter"/>
      <w:lvlText w:val="%2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D88D50">
      <w:start w:val="1"/>
      <w:numFmt w:val="lowerRoman"/>
      <w:lvlText w:val="%3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966812">
      <w:start w:val="1"/>
      <w:numFmt w:val="decimal"/>
      <w:lvlText w:val="%4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2D8B8">
      <w:start w:val="1"/>
      <w:numFmt w:val="lowerLetter"/>
      <w:lvlText w:val="%5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862B08">
      <w:start w:val="1"/>
      <w:numFmt w:val="lowerRoman"/>
      <w:lvlText w:val="%6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E2A30A">
      <w:start w:val="1"/>
      <w:numFmt w:val="decimal"/>
      <w:lvlText w:val="%7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D8280E">
      <w:start w:val="1"/>
      <w:numFmt w:val="lowerLetter"/>
      <w:lvlText w:val="%8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1CB1F2">
      <w:start w:val="1"/>
      <w:numFmt w:val="lowerRoman"/>
      <w:lvlText w:val="%9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6908262">
    <w:abstractNumId w:val="3"/>
  </w:num>
  <w:num w:numId="2" w16cid:durableId="1340621374">
    <w:abstractNumId w:val="2"/>
  </w:num>
  <w:num w:numId="3" w16cid:durableId="1224757245">
    <w:abstractNumId w:val="4"/>
  </w:num>
  <w:num w:numId="4" w16cid:durableId="822967121">
    <w:abstractNumId w:val="0"/>
  </w:num>
  <w:num w:numId="5" w16cid:durableId="761682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9a8cc24e-b032-40d8-a93e-9b441a2e9a74"/>
  </w:docVars>
  <w:rsids>
    <w:rsidRoot w:val="00D26875"/>
    <w:rsid w:val="000E5ACF"/>
    <w:rsid w:val="00186461"/>
    <w:rsid w:val="001D4B85"/>
    <w:rsid w:val="001E4E22"/>
    <w:rsid w:val="00367FF2"/>
    <w:rsid w:val="003A03FB"/>
    <w:rsid w:val="00584D87"/>
    <w:rsid w:val="008C575B"/>
    <w:rsid w:val="008D71A6"/>
    <w:rsid w:val="00C31B35"/>
    <w:rsid w:val="00D26875"/>
    <w:rsid w:val="00D653C5"/>
    <w:rsid w:val="00E23009"/>
    <w:rsid w:val="00E4541F"/>
    <w:rsid w:val="00F5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178892"/>
  <w15:chartTrackingRefBased/>
  <w15:docId w15:val="{8D61C373-7415-4D98-849C-7AB7EAAE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6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26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26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6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26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26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26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26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26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26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26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26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68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2687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268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2687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268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268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26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26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26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26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26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2687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2687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2687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26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2687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268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854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Welligton Silva</dc:creator>
  <cp:keywords/>
  <dc:description/>
  <cp:lastModifiedBy>Raimundo Nonato Colares Camargo Júnior</cp:lastModifiedBy>
  <cp:revision>3</cp:revision>
  <cp:lastPrinted>2025-06-25T12:03:00Z</cp:lastPrinted>
  <dcterms:created xsi:type="dcterms:W3CDTF">2026-04-12T03:08:00Z</dcterms:created>
  <dcterms:modified xsi:type="dcterms:W3CDTF">2026-04-12T03:09:00Z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640c4ea8-2c78-4c21-80a0-6ce188cc8a8a</vt:lpwstr>
  </property>
</Properties>
</file>